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300"/>
      </w:pPr>
      <w:r>
        <w:t xml:space="preserve">Hands-on Lab — GitOps CI/CD end to end (three-tier app)</w:t>
      </w:r>
    </w:p>
    <w:p>
      <w:pPr>
        <w:spacing w:after="120"/>
      </w:pPr>
      <w:r>
        <w:t xml:space="preserve">A guided lab for </w:t>
      </w:r>
      <w:r>
        <w:rPr>
          <w:b/>
          <w:bCs/>
        </w:rPr>
        <w:t xml:space="preserve">6 users</w:t>
      </w:r>
      <w:r>
        <w:t xml:space="preserve"> to learn the full delivery cycle on the GitOps pipeline you've built: </w:t>
      </w:r>
      <w:r>
        <w:rPr>
          <w:b/>
          <w:bCs/>
        </w:rPr>
        <w:t xml:space="preserve">push an app to Git → configure it in GitLab → deploy to your own dev environment → open an MR → promote to prod.</w:t>
      </w:r>
    </w:p>
    <w:p>
      <w:pPr>
        <w:spacing w:after="120"/>
      </w:pPr>
      <w:r>
        <w:t xml:space="preserve">The app is the </w:t>
      </w:r>
      <w:r>
        <w:rPr>
          <w:b/>
          <w:bCs/>
        </w:rPr>
        <w:t xml:space="preserve">three-tier web stack</w:t>
      </w:r>
      <w:r>
        <w:t xml:space="preserve"> (frontend + api + MySQL + adminer, with zero-trust NetworkPolicies). The </w:t>
      </w:r>
      <w:r>
        <w:rPr>
          <w:b/>
          <w:bCs/>
        </w:rPr>
        <w:t xml:space="preserve">frontend is built by CI</w:t>
      </w:r>
      <w:r>
        <w:t xml:space="preserve"> (GitLab + Kaniko → JFrog) and deployed by </w:t>
      </w:r>
      <w:r>
        <w:rPr>
          <w:b/>
          <w:bCs/>
        </w:rPr>
        <w:t xml:space="preserve">Argo CD</w:t>
      </w:r>
      <w:r>
        <w:t xml:space="preserve">; the api / mysql / adminer tiers use public images. So this lab covers the </w:t>
      </w:r>
      <w:r>
        <w:rPr>
          <w:b/>
          <w:bCs/>
        </w:rPr>
        <w:t xml:space="preserve">full CI + CD</w:t>
      </w:r>
      <w:r>
        <w:t xml:space="preserve"> cycle.</w:t>
      </w:r>
    </w:p>
    <w:p>
      <w:pPr>
        <w:pStyle w:val="Heading2"/>
        <w:spacing w:after="100" w:before="200"/>
      </w:pPr>
      <w:r>
        <w:t xml:space="preserve">The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user gets </w:t>
      </w:r>
      <w:r>
        <w:rPr>
          <w:b/>
          <w:bCs/>
        </w:rPr>
        <w:t xml:space="preserve">their own dev namespace</w:t>
      </w:r>
      <w:r>
        <w:t xml:space="preserve"> and a </w:t>
      </w:r>
      <w:r>
        <w:rPr>
          <w:b/>
          <w:bCs/>
        </w:rPr>
        <w:t xml:space="preserve">long-lived branch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edit the </w:t>
      </w:r>
      <w:r>
        <w:rPr>
          <w:b/>
          <w:bCs/>
        </w:rPr>
        <w:t xml:space="preserve">frontend source</w:t>
      </w:r>
      <w:r>
        <w:t xml:space="preserve"> → </w:t>
      </w:r>
      <w:r>
        <w:rPr>
          <w:b/>
          <w:bCs/>
        </w:rPr>
        <w:t xml:space="preserve">CI builds an image</w:t>
      </w:r>
      <w:r>
        <w:t xml:space="preserve"> → the built tag is</w:t>
      </w:r>
    </w:p>
    <w:p>
      <w:pPr>
        <w:spacing w:after="120"/>
      </w:pPr>
      <w:r>
        <w:t xml:space="preserve">  written to your branch → </w:t>
      </w:r>
      <w:r>
        <w:rPr>
          <w:b/>
          <w:bCs/>
        </w:rPr>
        <w:t xml:space="preserve">Argo CD deploys it to your dev namespace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Merging your branch to </w:t>
      </w:r>
      <w:r>
        <w:rPr>
          <w:b/>
          <w:bCs/>
        </w:rPr>
        <w:t xml:space="preserve">`main`</w:t>
      </w:r>
      <w:r>
        <w:t xml:space="preserve"> (via a reviewed MR) **promotes the tested</w:t>
      </w:r>
    </w:p>
    <w:p>
      <w:pPr>
        <w:spacing w:after="120"/>
      </w:pPr>
      <w:r>
        <w:t xml:space="preserve">  image</w:t>
      </w:r>
      <w:r>
        <w:rPr>
          <w:b/>
          <w:bCs/>
        </w:rPr>
        <w:t xml:space="preserve"> to the </w:t>
      </w:r>
      <w:r>
        <w:t xml:space="preserve">shared prod namespace**.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you edit app/frontend + push feature/userN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│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CI: Kaniko build ─► JFrog :&lt;sha&gt; ─► deploy-dev writes tag to your branch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│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Argo CD (three-tier-dev-userN) ─► namespace three-tier-userN   (your dev, test your URL)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│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open MR feature/userN → main ─► approve ─► merge ─► promote-prod copies the tested tag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│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Argo CD (three-tier-prod) ─► namespace three-tier-prod   (shared prod)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0B6E7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360"/>
            <w:shd w:fill="0B6E7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3360"/>
            <w:shd w:fill="0B6E7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Isolation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Dev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each user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your branch → your namespace (fully parallel)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Prod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shared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one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main</w:t>
            </w:r>
            <w:r>
              <w:t xml:space="preserve">, one prod namespace (promote one at a time)</w:t>
            </w:r>
          </w:p>
        </w:tc>
      </w:tr>
    </w:tbl>
    <w:p>
      <w:pPr>
        <w:spacing w:after="80"/>
      </w:pPr>
    </w:p>
    <w:p>
      <w:pPr>
        <w:pBdr>
          <w:bottom w:val="single" w:color="C0C6CC" w:sz="6" w:space="1"/>
        </w:pBdr>
        <w:spacing w:after="120" w:before="120"/>
      </w:pPr>
    </w:p>
    <w:p>
      <w:pPr>
        <w:pStyle w:val="Heading2"/>
        <w:spacing w:after="100" w:before="200"/>
      </w:pPr>
      <w:r>
        <w:t xml:space="preserve">Prerequisites — tools &amp; access</w:t>
      </w:r>
    </w:p>
    <w:p>
      <w:pPr>
        <w:pStyle w:val="Heading3"/>
        <w:spacing w:after="100" w:before="200"/>
      </w:pPr>
      <w:r>
        <w:t xml:space="preserve">On your workstation (every user)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0B6E7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3360"/>
            <w:shd w:fill="0B6E7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  <w:tc>
          <w:tcPr>
            <w:tcW w:type="dxa" w:w="3360"/>
            <w:shd w:fill="0B6E7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Check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`oc`</w:t>
            </w:r>
            <w:r>
              <w:t xml:space="preserve"> (OpenShift CLI)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inspect your namespace, rollout status, exec, get routes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oc version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`git`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clone, branch, commit, push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git --version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 web browser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open your app/Adminer URLs; use GitLab (open + approve MRs)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Bdr>
          <w:left w:val="single" w:color="0B6E7A" w:sz="18" w:space="10"/>
        </w:pBdr>
        <w:shd w:fill="EAF4F5" w:color="auto" w:val="clear"/>
        <w:spacing w:after="120" w:before="60"/>
        <w:ind w:left="200"/>
      </w:pP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oc</w:t>
      </w:r>
      <w:r>
        <w:t xml:space="preserve"> version should match the cluster's major.minor (4.x). Download it from the</w:t>
      </w:r>
      <w:r>
        <w:br/>
      </w:r>
      <w:r>
        <w:t xml:space="preserve">OpenShift web console (</w:t>
      </w:r>
      <w:r>
        <w:rPr>
          <w:b/>
          <w:bCs/>
        </w:rPr>
        <w:t xml:space="preserve">?</w:t>
      </w:r>
      <w:r>
        <w:t xml:space="preserve"> menu → </w:t>
      </w:r>
      <w:r>
        <w:rPr>
          <w:i/>
          <w:iCs/>
        </w:rPr>
        <w:t xml:space="preserve">Command line tools</w:t>
      </w:r>
      <w:r>
        <w:t xml:space="preserve">).</w:t>
      </w:r>
    </w:p>
    <w:p>
      <w:pPr>
        <w:pStyle w:val="Heading3"/>
        <w:spacing w:after="100" w:before="200"/>
      </w:pPr>
      <w:r>
        <w:t xml:space="preserve">Access &amp; accounts (every user)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OpenShift login</w:t>
      </w:r>
      <w:r>
        <w:t xml:space="preserve"> — you must be logged in to the cluster with rights in your</w:t>
      </w:r>
    </w:p>
    <w:p>
      <w:pPr>
        <w:spacing w:after="120"/>
      </w:pPr>
      <w:r>
        <w:t xml:space="preserve">  namespace (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three-tier-userN</w:t>
      </w:r>
      <w:r>
        <w:t xml:space="preserve">). Get a login command from the web console   (top-right → </w:t>
      </w:r>
      <w:r>
        <w:rPr>
          <w:i/>
          <w:iCs/>
        </w:rPr>
        <w:t xml:space="preserve">Copy login command</w:t>
      </w:r>
      <w:r>
        <w:t xml:space="preserve">) and run it: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  oc login --token=sha256~... --server=https://api.&lt;cluster&gt;:6443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oc whoami          # confirm you're logged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GitLab account</w:t>
      </w:r>
      <w:r>
        <w:t xml:space="preserve"> with </w:t>
      </w:r>
      <w:r>
        <w:rPr>
          <w:b/>
          <w:bCs/>
        </w:rPr>
        <w:t xml:space="preserve">Developer</w:t>
      </w:r>
      <w:r>
        <w:t xml:space="preserve"> access to the lab project (push branches,</w:t>
      </w:r>
    </w:p>
    <w:p>
      <w:pPr>
        <w:spacing w:after="120"/>
      </w:pPr>
      <w:r>
        <w:t xml:space="preserve">  open MRs). At least one reviewer per pair needs </w:t>
      </w:r>
      <w:r>
        <w:rPr>
          <w:b/>
          <w:bCs/>
        </w:rPr>
        <w:t xml:space="preserve">rights to approve</w:t>
      </w:r>
      <w:r>
        <w:t xml:space="preserve"> MRs.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 push credentials for GitLab</w:t>
      </w:r>
      <w:r>
        <w:t xml:space="preserve"> — either an </w:t>
      </w:r>
      <w:r>
        <w:rPr>
          <w:b/>
          <w:bCs/>
        </w:rPr>
        <w:t xml:space="preserve">SSH key</w:t>
      </w:r>
      <w:r>
        <w:t xml:space="preserve"> added to your GitLab</w:t>
      </w:r>
    </w:p>
    <w:p>
      <w:pPr>
        <w:spacing w:after="120"/>
      </w:pPr>
      <w:r>
        <w:t xml:space="preserve">  account, or an </w:t>
      </w:r>
      <w:r>
        <w:rPr>
          <w:b/>
          <w:bCs/>
        </w:rPr>
        <w:t xml:space="preserve">HTTPS Personal Access Token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write_repository</w:t>
      </w:r>
      <w:r>
        <w:t xml:space="preserve">). Test: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  git ls-remote &lt;LAB_REPO_URL&gt;     # should list refs, not prompt-fail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 identity matching your GitLab account</w:t>
      </w:r>
      <w:r>
        <w:t xml:space="preserve"> — this GitLab enforces push rules</w:t>
      </w:r>
    </w:p>
    <w:p>
      <w:pPr>
        <w:spacing w:after="120"/>
      </w:pPr>
      <w:r>
        <w:t xml:space="preserve">  that reject commits whose </w:t>
      </w:r>
      <w:r>
        <w:rPr>
          <w:b/>
          <w:bCs/>
        </w:rPr>
        <w:t xml:space="preserve">author name</w:t>
      </w:r>
      <w:r>
        <w:t xml:space="preserve"> or </w:t>
      </w:r>
      <w:r>
        <w:rPr>
          <w:b/>
          <w:bCs/>
        </w:rPr>
        <w:t xml:space="preserve">email</w:t>
      </w:r>
      <w:r>
        <w:t xml:space="preserve"> don't match your account.   Set them once per clone (Full name from </w:t>
      </w:r>
      <w:r>
        <w:rPr>
          <w:b/>
          <w:bCs/>
        </w:rPr>
        <w:t xml:space="preserve">Edit profile</w:t>
      </w:r>
      <w:r>
        <w:t xml:space="preserve">; a </w:t>
      </w:r>
      <w:r>
        <w:rPr>
          <w:b/>
          <w:bCs/>
        </w:rPr>
        <w:t xml:space="preserve">verified</w:t>
      </w:r>
      <w:r>
        <w:t xml:space="preserve"> email   from </w:t>
      </w:r>
      <w:r>
        <w:rPr>
          <w:b/>
          <w:bCs/>
        </w:rPr>
        <w:t xml:space="preserve">Profile → Emails</w:t>
      </w:r>
      <w:r>
        <w:t xml:space="preserve">):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  git config user.name  "Your GitLab Full Name"   # or your username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git config user.email "you@verified-email"      # must be verified on GitLab</w:t>
      </w:r>
    </w:p>
    <w:p>
      <w:pPr>
        <w:spacing w:after="120"/>
      </w:pPr>
      <w:r>
        <w:t xml:space="preserve">  Symptom if unset: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Your git author name is inconsistent with GitLab account name</w:t>
      </w:r>
      <w:r>
        <w:t xml:space="preserve">   /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committer email … is not verified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pre-receive hook declined</w:t>
      </w:r>
      <w:r>
        <w:t xml:space="preserve">). Already   committed with the wrong identity? Re-stamp it:  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git commit --amend --reset-author --no-edit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Network reachability</w:t>
      </w:r>
      <w:r>
        <w:t xml:space="preserve"> — your workstation needs to reach the cluster API</w:t>
      </w:r>
    </w:p>
    <w:p>
      <w:pPr>
        <w:spacing w:after="120"/>
      </w:pPr>
      <w:r>
        <w:t xml:space="preserve">  (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:6443</w:t>
      </w:r>
      <w:r>
        <w:t xml:space="preserve">), the app Routes (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:443</w:t>
      </w:r>
      <w:r>
        <w:t xml:space="preserve">), and GitLab (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:443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:22</w:t>
      </w:r>
      <w:r>
        <w:t xml:space="preserve">).</w:t>
      </w:r>
    </w:p>
    <w:p>
      <w:pPr>
        <w:pStyle w:val="Heading3"/>
        <w:spacing w:after="100" w:before="200"/>
      </w:pPr>
      <w:r>
        <w:t xml:space="preserve">Instructor also needs (for Part 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0B6E7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5040"/>
            <w:shd w:fill="0B6E7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`oc`</w:t>
            </w:r>
            <w:r>
              <w:t xml:space="preserve"> with rights to create namespaces + apply in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openshift-gitops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create the 6 + 1 namespaces, labels, secrets; apply the Argo CD manifests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`git`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seed the lab GitLab repo, create the user branches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`openssl`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generate the MySQL passwords in step 0.3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GitLab Maintainer/Owner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create the lab project, set an MR approval rule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Cluster / CI prerequisites (instructor confirms once)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OpenShift 4.x</w:t>
      </w:r>
      <w:r>
        <w:t xml:space="preserve"> with the </w:t>
      </w:r>
      <w:r>
        <w:rPr>
          <w:b/>
          <w:bCs/>
        </w:rPr>
        <w:t xml:space="preserve">OpenShift GitOps (Argo CD) operator</w:t>
      </w:r>
      <w:r>
        <w:t xml:space="preserve"> installed.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default StorageClass</w:t>
      </w:r>
      <w:r>
        <w:t xml:space="preserve"> for the MySQL PVC —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oc get storageclass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GitLab runner</w:t>
      </w:r>
      <w:r>
        <w:t xml:space="preserve"> for the lab project that can build with Kaniko — egress to</w:t>
      </w:r>
    </w:p>
    <w:p>
      <w:pPr>
        <w:spacing w:after="120"/>
      </w:pPr>
      <w:r>
        <w:t xml:space="preserve">  </w:t>
      </w:r>
      <w:r>
        <w:rPr>
          <w:b/>
          <w:bCs/>
        </w:rPr>
        <w:t xml:space="preserve">`gcr.io`</w:t>
      </w:r>
      <w:r>
        <w:t xml:space="preserve"> (Kaniko image), </w:t>
      </w:r>
      <w:r>
        <w:rPr>
          <w:b/>
          <w:bCs/>
        </w:rPr>
        <w:t xml:space="preserve">`registry.access.redhat.com`</w:t>
      </w:r>
      <w:r>
        <w:t xml:space="preserve">, </w:t>
      </w:r>
      <w:r>
        <w:rPr>
          <w:b/>
          <w:bCs/>
        </w:rPr>
        <w:t xml:space="preserve">JFrog</w:t>
      </w:r>
      <w:r>
        <w:t xml:space="preserve">, and GitLab.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JFrog</w:t>
      </w:r>
      <w:r>
        <w:t xml:space="preserve"> — a Docker repo the CI can push the frontend image to, plus the CI</w:t>
      </w:r>
    </w:p>
    <w:p>
      <w:pPr>
        <w:spacing w:after="120"/>
      </w:pPr>
      <w:r>
        <w:t xml:space="preserve">  push token (see Part 0.7).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Cluster egress to pull images: </w:t>
      </w:r>
      <w:r>
        <w:rPr>
          <w:b/>
          <w:bCs/>
        </w:rPr>
        <w:t xml:space="preserve">`docker.io`</w:t>
      </w:r>
      <w:r>
        <w:t xml:space="preserve"> (node, adminer), </w:t>
      </w:r>
      <w:r>
        <w:rPr>
          <w:b/>
          <w:bCs/>
        </w:rPr>
        <w:t xml:space="preserve">`registry.redhat.io`</w:t>
      </w:r>
    </w:p>
    <w:p>
      <w:pPr>
        <w:spacing w:after="120"/>
      </w:pPr>
      <w:r>
        <w:t xml:space="preserve">  (MySQL), and </w:t>
      </w:r>
      <w:r>
        <w:rPr>
          <w:b/>
          <w:bCs/>
        </w:rPr>
        <w:t xml:space="preserve">JFrog</w:t>
      </w:r>
      <w:r>
        <w:t xml:space="preserve"> (the built frontend), with the cluster's Red Hat pull   secret in place (present by default on OpenShift).</w:t>
      </w:r>
    </w:p>
    <w:p>
      <w:pPr>
        <w:pBdr>
          <w:left w:val="single" w:color="0B6E7A" w:sz="18" w:space="10"/>
        </w:pBdr>
        <w:shd w:fill="EAF4F5" w:color="auto" w:val="clear"/>
        <w:spacing w:after="120" w:before="60"/>
        <w:ind w:left="200"/>
      </w:pPr>
      <w:r>
        <w:t xml:space="preserve">You do </w:t>
      </w:r>
      <w:r>
        <w:rPr>
          <w:b/>
          <w:bCs/>
        </w:rPr>
        <w:t xml:space="preserve">not</w:t>
      </w:r>
      <w:r>
        <w:t xml:space="preserve"> need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kustomize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helm</w:t>
      </w:r>
      <w:r>
        <w:t xml:space="preserve">, or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docker</w:t>
      </w:r>
      <w:r>
        <w:t xml:space="preserve"> </w:t>
      </w:r>
      <w:r>
        <w:rPr>
          <w:b/>
          <w:bCs/>
        </w:rPr>
        <w:t xml:space="preserve">locally</w:t>
      </w:r>
      <w:r>
        <w:t xml:space="preserve"> — CI (Kaniko)</w:t>
      </w:r>
      <w:r>
        <w:br/>
      </w:r>
      <w:r>
        <w:t xml:space="preserve">builds the frontend image on the runner, and Argo CD renders Kustomize on the</w:t>
      </w:r>
      <w:r>
        <w:br/>
      </w:r>
      <w:r>
        <w:t xml:space="preserve">cluster. You only edit source/YAML and push with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git</w:t>
      </w:r>
      <w:r>
        <w:t xml:space="preserve">.</w:t>
      </w:r>
    </w:p>
    <w:p>
      <w:pPr>
        <w:pBdr>
          <w:bottom w:val="single" w:color="C0C6CC" w:sz="6" w:space="1"/>
        </w:pBdr>
        <w:spacing w:after="120" w:before="120"/>
      </w:pPr>
    </w:p>
    <w:p>
      <w:pPr>
        <w:pStyle w:val="Heading1"/>
        <w:spacing w:after="100" w:before="300"/>
      </w:pPr>
      <w:r>
        <w:t xml:space="preserve">Part 0 — Instructor setup (one-time)</w:t>
      </w:r>
    </w:p>
    <w:p>
      <w:pPr>
        <w:pBdr>
          <w:left w:val="single" w:color="0B6E7A" w:sz="18" w:space="10"/>
        </w:pBdr>
        <w:shd w:fill="EAF4F5" w:color="auto" w:val="clear"/>
        <w:spacing w:after="120" w:before="60"/>
        <w:ind w:left="200"/>
      </w:pPr>
      <w:r>
        <w:t xml:space="preserve">Do this </w:t>
      </w:r>
      <w:r>
        <w:rPr>
          <w:b/>
          <w:bCs/>
        </w:rPr>
        <w:t xml:space="preserve">once</w:t>
      </w:r>
      <w:r>
        <w:t xml:space="preserve"> before the session. Users start at Part 1.</w:t>
      </w:r>
    </w:p>
    <w:p>
      <w:pPr>
        <w:pStyle w:val="Heading3"/>
        <w:spacing w:after="100" w:before="200"/>
      </w:pPr>
      <w:r>
        <w:t xml:space="preserve">0.1 · Create the GitLab lab project and seed it</w:t>
      </w:r>
    </w:p>
    <w:p>
      <w:pPr>
        <w:spacing w:after="120"/>
      </w:pPr>
      <w:r>
        <w:t xml:space="preserve">Create an empty GitLab project (e.g.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platform/three-tier-lab</w:t>
      </w:r>
      <w:r>
        <w:t xml:space="preserve">) and push the </w:t>
      </w:r>
      <w:r>
        <w:rPr>
          <w:b/>
          <w:bCs/>
        </w:rPr>
        <w:t xml:space="preserve">contents of this `labs/three-tier/` directory</w:t>
      </w:r>
      <w:r>
        <w:t xml:space="preserve"> to it so the repo root has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gitops/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argocd/</w:t>
      </w:r>
      <w:r>
        <w:t xml:space="preserve">, and this guide: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export LAB_REPO_URL="https://gitlab.com/globetelecom/platforms/ntg-redhat-capability-development-program/Applications/three-tier-lab.git"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git clone ${LAB_REPO_URL} &amp;&amp; cd three-tier-lab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cp -r &lt;this-repo&gt;/labs/three-tier/. .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git add -A &amp;&amp; git commit -m "seed: three-tier lab" &amp;&amp; git push -u origin main</w:t>
      </w:r>
    </w:p>
    <w:p>
      <w:pPr>
        <w:spacing w:after="120"/>
      </w:pPr>
      <w:r>
        <w:t xml:space="preserve">The Argo manifests in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argocd/</w:t>
      </w:r>
      <w:r>
        <w:t xml:space="preserve"> are </w:t>
      </w:r>
      <w:r>
        <w:rPr>
          <w:b/>
          <w:bCs/>
        </w:rPr>
        <w:t xml:space="preserve">already pre-filled</w:t>
      </w:r>
      <w:r>
        <w:t xml:space="preserve"> with this repo URL, so step 0.6's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sed</w:t>
      </w:r>
      <w:r>
        <w:t xml:space="preserve"> is a no-op — apply them as-is.</w:t>
      </w:r>
    </w:p>
    <w:p>
      <w:pPr>
        <w:pStyle w:val="Heading3"/>
        <w:spacing w:after="100" w:before="200"/>
      </w:pPr>
      <w:r>
        <w:t xml:space="preserve">0.2 · Check the cluster has a default StorageClass</w:t>
      </w:r>
    </w:p>
    <w:p>
      <w:pPr>
        <w:spacing w:after="120"/>
      </w:pPr>
      <w:r>
        <w:t xml:space="preserve">MySQL needs a PVC.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mysql.yaml</w:t>
      </w:r>
      <w:r>
        <w:t xml:space="preserve"> omits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storageClassName</w:t>
      </w:r>
      <w:r>
        <w:t xml:space="preserve"> (uses the default):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oc get storageclass          # one should be marked (default)</w:t>
      </w:r>
    </w:p>
    <w:p>
      <w:pPr>
        <w:spacing w:after="120"/>
      </w:pPr>
      <w:r>
        <w:t xml:space="preserve">If none is default, set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storageClassName: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gitops/base/mysql.yaml</w:t>
      </w:r>
      <w:r>
        <w:t xml:space="preserve"> to a real class.</w:t>
      </w:r>
    </w:p>
    <w:p>
      <w:pPr>
        <w:pStyle w:val="Heading3"/>
        <w:spacing w:after="100" w:before="200"/>
      </w:pPr>
      <w:r>
        <w:t xml:space="preserve">0.3 · Create the 6 dev namespaces + the prod namespace (label + secrets)</w:t>
      </w:r>
    </w:p>
    <w:p>
      <w:pPr>
        <w:spacing w:after="120"/>
      </w:pPr>
      <w:r>
        <w:t xml:space="preserve">Set the JFrog </w:t>
      </w:r>
      <w:r>
        <w:rPr>
          <w:b/>
          <w:bCs/>
        </w:rPr>
        <w:t xml:space="preserve">pull</w:t>
      </w:r>
      <w:r>
        <w:t xml:space="preserve"> credentials first (a user/token with </w:t>
      </w:r>
      <w:r>
        <w:rPr>
          <w:b/>
          <w:bCs/>
        </w:rPr>
        <w:t xml:space="preserve">read</w:t>
      </w:r>
      <w:r>
        <w:t xml:space="preserve"> on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ntg-capdv-docker-local</w:t>
      </w:r>
      <w:r>
        <w:t xml:space="preserve"> — paste in the terminal, not into any file):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export JFROG_PULL_USER='&lt;jfrog-user&gt;'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export JFROG_PULL_TOKEN='&lt;jfrog-token&gt;'   # API key / token, not the UI password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for u in user1 user2 user3 user4 user5 user6 prod; do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ns="three-tier-$u"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oc create namespace "$ns" 2&gt;/dev/null || true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oc label namespace "$ns" argocd.argoproj.io/managed-by=openshift-gitops --overwrite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# DB credentials (consumed by mysql/api)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oc create secret generic mysql-credentials -n "$ns"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--from-literal=database=appdb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--from-literal=username=appuser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--from-literal=password="$(openssl rand -hex 12)"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--from-literal=root-password="$(openssl rand -hex 16)" 2&gt;/dev/null || true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# JFrog pull secret so pods can pull the private frontend image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oc create secret docker-registry jfrog-pull -n "$ns"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--docker-server=globe.jfrog.io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--docker-username="$JFROG_PULL_USER"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--docker-password="$JFROG_PULL_TOKEN" 2&gt;/dev/null || true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oc secrets link default jfrog-pull --for=pull -n "$ns"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label</w:t>
      </w:r>
      <w:r>
        <w:t xml:space="preserve"> is what lets Argo CD deploy into the namespace.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`mysql-credentials`</w:t>
      </w:r>
      <w:r>
        <w:t xml:space="preserve"> and </w:t>
      </w:r>
      <w:r>
        <w:rPr>
          <w:b/>
          <w:bCs/>
        </w:rPr>
        <w:t xml:space="preserve">`jfrog-pull`</w:t>
      </w:r>
      <w:r>
        <w:t xml:space="preserve"> are created out-of-band (not in</w:t>
      </w:r>
    </w:p>
    <w:p>
      <w:pPr>
        <w:spacing w:after="120"/>
      </w:pPr>
      <w:r>
        <w:t xml:space="preserve">  Git), one per namespace.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Linking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jfrog-pull</w:t>
      </w:r>
      <w:r>
        <w:t xml:space="preserve"> to the </w:t>
      </w:r>
      <w:r>
        <w:rPr>
          <w:b/>
          <w:bCs/>
        </w:rPr>
        <w:t xml:space="preserve">`default`</w:t>
      </w:r>
      <w:r>
        <w:t xml:space="preserve"> service account (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--for=pull</w:t>
      </w:r>
      <w:r>
        <w:t xml:space="preserve">) means</w:t>
      </w:r>
    </w:p>
    <w:p>
      <w:pPr>
        <w:spacing w:after="120"/>
      </w:pPr>
      <w:r>
        <w:t xml:space="preserve">  every pod in the namespace pulls the private frontend image with it — no   manifest change. Without it the frontend pod fails with  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unable to retrieve auth token: … Authentication is required</w:t>
      </w:r>
      <w:r>
        <w:t xml:space="preserve">.</w:t>
      </w:r>
    </w:p>
    <w:p>
      <w:pPr>
        <w:pBdr>
          <w:left w:val="single" w:color="0B6E7A" w:sz="18" w:space="10"/>
        </w:pBdr>
        <w:shd w:fill="EAF4F5" w:color="auto" w:val="clear"/>
        <w:spacing w:after="120" w:before="60"/>
        <w:ind w:left="200"/>
      </w:pPr>
      <w:r>
        <w:t xml:space="preserve">Verify: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oc get sa default -n three-tier-user1 -o jsonpath='{.imagePullSecrets}'</w:t>
      </w:r>
      <w:r>
        <w:br/>
      </w:r>
      <w:r>
        <w:t xml:space="preserve">should list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jfrog-pull</w:t>
      </w:r>
      <w:r>
        <w:t xml:space="preserve">.</w:t>
      </w:r>
    </w:p>
    <w:p>
      <w:pPr>
        <w:pStyle w:val="Heading3"/>
        <w:spacing w:after="100" w:before="200"/>
      </w:pPr>
      <w:r>
        <w:t xml:space="preserve">0.4 · Create + protect the 6 user branches</w:t>
      </w:r>
    </w:p>
    <w:p>
      <w:pPr>
        <w:spacing w:after="120"/>
      </w:pPr>
      <w:r>
        <w:t xml:space="preserve">Each user's dev Application tracks a </w:t>
      </w:r>
      <w:r>
        <w:rPr>
          <w:b/>
          <w:bCs/>
        </w:rPr>
        <w:t xml:space="preserve">long-lived</w:t>
      </w:r>
      <w:r>
        <w:t xml:space="preserve"> branch. Names follow the same branch convention as the sample-app pipeline (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^(feature|feat|fix|hotfix|bugfix|chore)[/-].*</w:t>
      </w:r>
      <w:r>
        <w:t xml:space="preserve">), so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feature/userN</w:t>
      </w:r>
      <w:r>
        <w:t xml:space="preserve"> conforms: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for u in user1 user2 user3 user4 user5 user6; do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git push origin main:refs/heads/feature/$u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done</w:t>
      </w:r>
    </w:p>
    <w:p>
      <w:pPr>
        <w:pBdr>
          <w:left w:val="single" w:color="0B6E7A" w:sz="18" w:space="10"/>
        </w:pBdr>
        <w:shd w:fill="EAF4F5" w:color="auto" w:val="clear"/>
        <w:spacing w:after="120" w:before="60"/>
        <w:ind w:left="200"/>
      </w:pPr>
      <w:r>
        <w:t xml:space="preserve">The three-tier lab uses a </w:t>
      </w:r>
      <w:r>
        <w:rPr>
          <w:b/>
          <w:bCs/>
        </w:rPr>
        <w:t xml:space="preserve">list generator</w:t>
      </w:r>
      <w:r>
        <w:t xml:space="preserve"> (per-user namespace), so the</w:t>
      </w:r>
      <w:r>
        <w:br/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branchMatch</w:t>
      </w:r>
      <w:r>
        <w:t xml:space="preserve"> regex isn't applied as a filter here — the branch </w:t>
      </w:r>
      <w:r>
        <w:rPr>
          <w:i/>
          <w:iCs/>
        </w:rPr>
        <w:t xml:space="preserve">names</w:t>
      </w:r>
      <w:r>
        <w:t xml:space="preserve"> just</w:t>
      </w:r>
      <w:r>
        <w:br/>
      </w:r>
      <w:r>
        <w:t xml:space="preserve">follow the convention for consistency. (The sample-app preview pipeline is the</w:t>
      </w:r>
      <w:r>
        <w:br/>
      </w:r>
      <w:r>
        <w:t xml:space="preserve">one that actually enforces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branchMatch</w:t>
      </w:r>
      <w:r>
        <w:t xml:space="preserve"> via its SCM branch generator.)</w:t>
      </w:r>
    </w:p>
    <w:p>
      <w:pPr>
        <w:spacing w:after="120"/>
      </w:pPr>
      <w:r>
        <w:rPr>
          <w:b/>
          <w:bCs/>
        </w:rPr>
        <w:t xml:space="preserve">Protect them so an MR merge can't delete them</w:t>
      </w:r>
      <w:r>
        <w:t xml:space="preserve"> (the critical guardrail — a deleted branch breaks that user's dev Application and, when recreated, resets the dev overlay tag back to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initial</w:t>
      </w:r>
      <w:r>
        <w:t xml:space="preserve">). Two settings: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Settings → Repository → Branch rules → Add</w:t>
      </w:r>
      <w:r>
        <w:t xml:space="preserve"> a rule for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feature/*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Allowed to push and merge:</w:t>
      </w:r>
      <w:r>
        <w:t xml:space="preserve"> </w:t>
      </w:r>
      <w:r>
        <w:rPr>
          <w:i/>
          <w:iCs/>
        </w:rPr>
        <w:t xml:space="preserve">Developers + Maintainers</w:t>
      </w:r>
      <w:r>
        <w:t xml:space="preserve"> (users push to</w:t>
      </w:r>
    </w:p>
    <w:p>
      <w:pPr>
        <w:spacing w:after="120"/>
      </w:pPr>
      <w:r>
        <w:t xml:space="preserve">     their branch; the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deploy-dev</w:t>
      </w:r>
      <w:r>
        <w:t xml:space="preserve"> bot, a Maintainer, pushes the tag back).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Allowed to force push:</w:t>
      </w:r>
      <w:r>
        <w:t xml:space="preserve"> </w:t>
      </w:r>
      <w:r>
        <w:rPr>
          <w:b/>
          <w:bCs/>
        </w:rPr>
        <w:t xml:space="preserve">ON</w:t>
      </w:r>
      <w:r>
        <w:t xml:space="preserve"> (users rebase on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main</w:t>
      </w:r>
      <w:r>
        <w:t xml:space="preserve"> to resolve prod</w:t>
      </w:r>
    </w:p>
    <w:p>
      <w:pPr>
        <w:spacing w:after="120"/>
      </w:pPr>
      <w:r>
        <w:t xml:space="preserve">     conflicts — Part 3).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GitLab </w:t>
      </w:r>
      <w:r>
        <w:rPr>
          <w:b/>
          <w:bCs/>
        </w:rPr>
        <w:t xml:space="preserve">refuses to delete a protected branch</w:t>
      </w:r>
      <w:r>
        <w:t xml:space="preserve">, so "Delete source branch"</w:t>
      </w:r>
    </w:p>
    <w:p>
      <w:pPr>
        <w:spacing w:after="120"/>
      </w:pPr>
      <w:r>
        <w:t xml:space="preserve">     on merge becomes a no-op for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feature/*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Settings → Merge requests →</w:t>
      </w:r>
      <w:r>
        <w:t xml:space="preserve"> uncheck **"Enable 'Delete source branch'</w:t>
      </w:r>
    </w:p>
    <w:p>
      <w:pPr>
        <w:spacing w:after="120"/>
      </w:pPr>
      <w:r>
        <w:t xml:space="preserve">   option by default"</w:t>
      </w:r>
      <w:r>
        <w:rPr>
          <w:b/>
          <w:bCs/>
        </w:rPr>
        <w:t xml:space="preserve">, so the box starts </w:t>
      </w:r>
      <w:r>
        <w:t xml:space="preserve">unchecked** for every MR.</w:t>
      </w:r>
    </w:p>
    <w:p>
      <w:pPr>
        <w:pBdr>
          <w:left w:val="single" w:color="0B6E7A" w:sz="18" w:space="10"/>
        </w:pBdr>
        <w:shd w:fill="EAF4F5" w:color="auto" w:val="clear"/>
        <w:spacing w:after="120" w:before="60"/>
        <w:ind w:left="200"/>
      </w:pPr>
      <w:r>
        <w:t xml:space="preserve">All CI/CD variables in this lab are </w:t>
      </w:r>
      <w:r>
        <w:rPr>
          <w:b/>
          <w:bCs/>
        </w:rPr>
        <w:t xml:space="preserve">unprotected</w:t>
      </w:r>
      <w:r>
        <w:t xml:space="preserve"> (0.7), so protecting the</w:t>
      </w:r>
      <w:r>
        <w:br/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feature/*</w:t>
      </w:r>
      <w:r>
        <w:t xml:space="preserve"> branches does </w:t>
      </w:r>
      <w:r>
        <w:rPr>
          <w:b/>
          <w:bCs/>
        </w:rPr>
        <w:t xml:space="preserve">not</w:t>
      </w:r>
      <w:r>
        <w:t xml:space="preserve"> change variable exposure. If you later mark a</w:t>
      </w:r>
      <w:r>
        <w:br/>
      </w:r>
      <w:r>
        <w:t xml:space="preserve">variable Protected, note it would then also be exposed on the protected</w:t>
      </w:r>
      <w:r>
        <w:br/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feature/*</w:t>
      </w:r>
      <w:r>
        <w:t xml:space="preserve"> branches.</w:t>
      </w:r>
    </w:p>
    <w:p>
      <w:pPr>
        <w:pStyle w:val="Heading3"/>
        <w:spacing w:after="100" w:before="200"/>
      </w:pPr>
      <w:r>
        <w:t xml:space="preserve">0.5 · Register the repo credential in Argo CD</w:t>
      </w:r>
    </w:p>
    <w:p>
      <w:pPr>
        <w:spacing w:after="120"/>
      </w:pPr>
      <w:r>
        <w:t xml:space="preserve">The lab repo is </w:t>
      </w:r>
      <w:r>
        <w:rPr>
          <w:b/>
          <w:bCs/>
        </w:rPr>
        <w:t xml:space="preserve">private</w:t>
      </w:r>
      <w:r>
        <w:t xml:space="preserve">, so Argo CD needs a </w:t>
      </w:r>
      <w:r>
        <w:rPr>
          <w:b/>
          <w:bCs/>
        </w:rPr>
        <w:t xml:space="preserve">read</w:t>
      </w:r>
      <w:r>
        <w:t xml:space="preserve"> credential to clone it and generate manifests. Without this, every Application shows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Unknown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ComparisonError: … authentication required: HTTP Basic: Access denied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GitLab → </w:t>
      </w:r>
      <w:r>
        <w:rPr>
          <w:b/>
          <w:bCs/>
        </w:rPr>
        <w:t xml:space="preserve">Project → Settings → Access Tokens</w:t>
      </w:r>
      <w:r>
        <w:t xml:space="preserve">: role </w:t>
      </w:r>
      <w:r>
        <w:rPr>
          <w:b/>
          <w:bCs/>
        </w:rPr>
        <w:t xml:space="preserve">Reporter</w:t>
      </w:r>
      <w:r>
        <w:t xml:space="preserve">, scope</w:t>
      </w:r>
    </w:p>
    <w:p>
      <w:pPr>
        <w:spacing w:after="120"/>
      </w:pPr>
      <w:r>
        <w:t xml:space="preserve">   </w:t>
      </w:r>
      <w:r>
        <w:rPr>
          <w:b/>
          <w:bCs/>
        </w:rPr>
        <w:t xml:space="preserve">`read_repository`</w:t>
      </w:r>
      <w:r>
        <w:t xml:space="preserve">; copy the value.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Register it as an Argo CD repository Secret (the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url</w:t>
      </w:r>
      <w:r>
        <w:t xml:space="preserve"> </w:t>
      </w:r>
      <w:r>
        <w:rPr>
          <w:b/>
          <w:bCs/>
        </w:rPr>
        <w:t xml:space="preserve">must match</w:t>
      </w:r>
      <w:r>
        <w:t xml:space="preserve"> the</w:t>
      </w:r>
    </w:p>
    <w:p>
      <w:pPr>
        <w:spacing w:after="120"/>
      </w:pPr>
      <w:r>
        <w:t xml:space="preserve">  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repoURL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argocd/*.yaml</w:t>
      </w:r>
      <w:r>
        <w:t xml:space="preserve"> exactly):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   oc apply -n openshift-gitops -f - &lt;&lt;EOF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apiVersion: v1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kind: Secret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metadata: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name: three-tier-lab-repo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labels: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argocd.argoproj.io/secret-type: repository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stringData: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type: git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url: ${LAB_REPO_URL}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username: gitlab-ci-token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password: &lt;READ_REPO_TOKEN&gt;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EOF</w:t>
      </w:r>
    </w:p>
    <w:p>
      <w:pPr>
        <w:pBdr>
          <w:left w:val="single" w:color="0B6E7A" w:sz="18" w:space="10"/>
        </w:pBdr>
        <w:shd w:fill="EAF4F5" w:color="auto" w:val="clear"/>
        <w:spacing w:after="120" w:before="60"/>
        <w:ind w:left="200"/>
      </w:pP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username</w:t>
      </w:r>
      <w:r>
        <w:t xml:space="preserve"> can be any non-empty string when authenticating with a token</w:t>
      </w:r>
      <w:r>
        <w:br/>
      </w:r>
      <w:r>
        <w:t xml:space="preserve">(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gitlab-ci-token</w:t>
      </w:r>
      <w:r>
        <w:t xml:space="preserve"> is conventional); the token goes in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password</w:t>
      </w:r>
      <w:r>
        <w:t xml:space="preserve">.</w:t>
      </w:r>
    </w:p>
    <w:p>
      <w:pPr>
        <w:pStyle w:val="Heading3"/>
        <w:spacing w:after="100" w:before="200"/>
      </w:pPr>
      <w:r>
        <w:t xml:space="preserve">0.6 · Wire Argo CD</w:t>
      </w:r>
    </w:p>
    <w:p>
      <w:pPr>
        <w:spacing w:after="120"/>
      </w:pPr>
      <w:r>
        <w:t xml:space="preserve">The manifests in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argocd/</w:t>
      </w:r>
      <w:r>
        <w:t xml:space="preserve"> are </w:t>
      </w:r>
      <w:r>
        <w:rPr>
          <w:b/>
          <w:bCs/>
        </w:rPr>
        <w:t xml:space="preserve">pre-filled with the repo URL</w:t>
      </w:r>
      <w:r>
        <w:t xml:space="preserve">, so just apply them — </w:t>
      </w:r>
      <w:r>
        <w:rPr>
          <w:b/>
          <w:bCs/>
        </w:rPr>
        <w:t xml:space="preserve">project first</w:t>
      </w:r>
      <w:r>
        <w:t xml:space="preserve">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oc apply -f argocd/three-tier-project.yaml       # AppProject (project first)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oc apply -f argocd/three-tier-dev-appset.yaml    # 6 per-user dev Applications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oc apply -f argocd/three-tier-prod.yaml          # shared prod Application</w:t>
      </w:r>
    </w:p>
    <w:p>
      <w:pPr>
        <w:pBdr>
          <w:left w:val="single" w:color="0B6E7A" w:sz="18" w:space="10"/>
        </w:pBdr>
        <w:shd w:fill="EAF4F5" w:color="auto" w:val="clear"/>
        <w:spacing w:after="120" w:before="60"/>
        <w:ind w:left="200"/>
      </w:pPr>
      <w:r>
        <w:t xml:space="preserve">Seeded an older copy that still has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__LAB_REPO_URL__</w:t>
      </w:r>
      <w:r>
        <w:t xml:space="preserve">? Replace it first.</w:t>
      </w:r>
      <w:r>
        <w:br/>
      </w:r>
      <w:r>
        <w:t xml:space="preserve">On </w:t>
      </w:r>
      <w:r>
        <w:rPr>
          <w:b/>
          <w:bCs/>
        </w:rPr>
        <w:t xml:space="preserve">macOS</w:t>
      </w:r>
      <w:r>
        <w:t xml:space="preserve"> use the empty backup arg (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-i ''</w:t>
      </w:r>
      <w:r>
        <w:t xml:space="preserve">):</w:t>
      </w:r>
      <w:r>
        <w:br/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sed -i '' "s|__LAB_REPO_URL__|${LAB_REPO_URL}|g" argocd/*.yaml</w:t>
      </w:r>
      <w:r>
        <w:br/>
      </w:r>
      <w:r>
        <w:t xml:space="preserve">(Linux/GNU sed: drop the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''</w:t>
      </w:r>
      <w:r>
        <w:t xml:space="preserve">.)</w:t>
      </w:r>
    </w:p>
    <w:p>
      <w:pPr>
        <w:pStyle w:val="Heading3"/>
        <w:spacing w:after="100" w:before="200"/>
      </w:pPr>
      <w:r>
        <w:t xml:space="preserve">0.7 · Configure CI on the lab project (for the frontend build)</w:t>
      </w:r>
    </w:p>
    <w:p>
      <w:pPr>
        <w:spacing w:after="120"/>
      </w:pPr>
      <w:r>
        <w:t xml:space="preserve">The frontend is built by CI, so the lab GitLab project needs: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CI/CD variables</w:t>
      </w:r>
      <w:r>
        <w:t xml:space="preserve"> (Settings → CI/CD → Variables):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shd w:fill="0B6E7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2016"/>
            <w:shd w:fill="0B6E7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2016"/>
            <w:shd w:fill="0B6E7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Protect</w:t>
            </w:r>
          </w:p>
        </w:tc>
        <w:tc>
          <w:tcPr>
            <w:tcW w:type="dxa" w:w="2016"/>
            <w:shd w:fill="0B6E7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Mask</w:t>
            </w:r>
          </w:p>
        </w:tc>
        <w:tc>
          <w:tcPr>
            <w:tcW w:type="dxa" w:w="2016"/>
            <w:shd w:fill="0B6E7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Used by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JFROG_URL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globe.jfrog.io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off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off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build (feature)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JFROG_REPO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ntg-capdv-docker-local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off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off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build (feature)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JFROG_USER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your CI push user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off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off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build (feature)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JFROG_TOKEN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your CI push token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off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on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build (feature)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GITOPS_PUSH_TOKEN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Project Access Token,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write_repository</w:t>
            </w:r>
            <w:r>
              <w:t xml:space="preserve"> (step 2b)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off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on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deploy-dev (feature) + promote-prod (main)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GIT_BOT_EMAIL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the bot's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project_&lt;id&gt;_bot_&lt;hash&gt;@noreply.gitlab.com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off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off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deploy-dev (feature) + promote-prod (main)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GIT_BOT_NAME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the bot's </w:t>
            </w:r>
            <w:r>
              <w:rPr>
                <w:b/>
                <w:bCs/>
              </w:rPr>
              <w:t xml:space="preserve">display name</w:t>
            </w:r>
            <w:r>
              <w:t xml:space="preserve"> = the token's name (e.g.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GITOPS_PUSH_TOKEN</w:t>
            </w:r>
            <w:r>
              <w:t xml:space="preserve">), not the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project_&lt;id&gt;_bot_…</w:t>
            </w:r>
            <w:r>
              <w:t xml:space="preserve"> username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off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off</w:t>
            </w:r>
          </w:p>
        </w:tc>
        <w:tc>
          <w:tcPr>
            <w:tcW w:type="dxa" w:w="20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deploy-dev (feature) + promote-prod (main)</w:t>
            </w:r>
          </w:p>
        </w:tc>
      </w:tr>
    </w:tbl>
    <w:p>
      <w:pPr>
        <w:spacing w:after="80"/>
      </w:pPr>
    </w:p>
    <w:p>
      <w:pPr>
        <w:pBdr>
          <w:left w:val="single" w:color="0B6E7A" w:sz="18" w:space="10"/>
        </w:pBdr>
        <w:shd w:fill="EAF4F5" w:color="auto" w:val="clear"/>
        <w:spacing w:after="120" w:before="60"/>
        <w:ind w:left="200"/>
      </w:pPr>
      <w:r>
        <w:rPr>
          <w:b/>
          <w:bCs/>
        </w:rPr>
        <w:t xml:space="preserve">ALL of these MUST have "Protect variable" OFF.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build</w:t>
      </w:r>
      <w:r>
        <w:t xml:space="preserve"> </w:t>
      </w:r>
      <w:r>
        <w:rPr>
          <w:b/>
          <w:bCs/>
        </w:rPr>
        <w:t xml:space="preserve">and</w:t>
      </w:r>
      <w:r>
        <w:br/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deploy-dev</w:t>
      </w:r>
      <w:r>
        <w:t xml:space="preserve"> run on unprotected </w:t>
      </w:r>
      <w:r>
        <w:rPr>
          <w:b/>
          <w:bCs/>
        </w:rPr>
        <w:t xml:space="preserve">`feature/userN`</w:t>
      </w:r>
      <w:r>
        <w:t xml:space="preserve"> branches (only</w:t>
      </w:r>
      <w:r>
        <w:br/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promote-prod</w:t>
      </w:r>
      <w:r>
        <w:t xml:space="preserve"> runs on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main</w:t>
      </w:r>
      <w:r>
        <w:t xml:space="preserve">), and GitLab only injects </w:t>
      </w:r>
      <w:r>
        <w:rPr>
          <w:i/>
          <w:iCs/>
        </w:rPr>
        <w:t xml:space="preserve">protected</w:t>
      </w:r>
      <w:r>
        <w:t xml:space="preserve"> variables</w:t>
      </w:r>
      <w:r>
        <w:br/>
      </w:r>
      <w:r>
        <w:t xml:space="preserve">into protected-branch jobs. A protected var arrives </w:t>
      </w:r>
      <w:r>
        <w:rPr>
          <w:b/>
          <w:bCs/>
        </w:rPr>
        <w:t xml:space="preserve">empty</w:t>
      </w:r>
      <w:r>
        <w:t xml:space="preserve"> on a feature</w:t>
      </w:r>
      <w:r>
        <w:br/>
      </w:r>
      <w:r>
        <w:t xml:space="preserve">branch:</w:t>
      </w:r>
      <w:r>
        <w:br/>
      </w:r>
      <w:r>
        <w:t xml:space="preserve">• empty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JFROG_*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Building //three-tier-frontend…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index.docker.io</w:t>
      </w:r>
      <w:r>
        <w:t xml:space="preserve"> →</w:t>
      </w:r>
      <w:r>
        <w:br/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Invalid auth configuration file</w:t>
      </w:r>
      <w:r>
        <w:t xml:space="preserve">.</w:t>
      </w:r>
      <w:r>
        <w:br/>
      </w:r>
      <w:r>
        <w:t xml:space="preserve">• empty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GITOPS_PUSH_TOKEN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deploy-dev</w:t>
      </w:r>
      <w:r>
        <w:t xml:space="preserve"> falls back to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CI_JOB_TOKEN</w:t>
      </w:r>
      <w:r>
        <w:t xml:space="preserve"> and</w:t>
      </w:r>
      <w:r>
        <w:br/>
      </w:r>
      <w:r>
        <w:t xml:space="preserve">the push gets </w:t>
      </w:r>
      <w:r>
        <w:rPr>
          <w:b/>
          <w:bCs/>
        </w:rPr>
        <w:t xml:space="preserve">`403 You are not allowed to push code`</w:t>
      </w:r>
      <w:r>
        <w:t xml:space="preserve">.</w:t>
      </w:r>
    </w:p>
    <w:p>
      <w:pPr>
        <w:pBdr>
          <w:left w:val="single" w:color="0B6E7A" w:sz="18" w:space="10"/>
        </w:pBdr>
        <w:shd w:fill="EAF4F5" w:color="auto" w:val="clear"/>
        <w:spacing w:after="120" w:before="60"/>
        <w:ind w:left="200"/>
      </w:pPr>
      <w:r>
        <w:t xml:space="preserve">Masking is fine (it only hides the value in logs); it's </w:t>
      </w:r>
      <w:r>
        <w:rPr>
          <w:i/>
          <w:iCs/>
        </w:rPr>
        <w:t xml:space="preserve">Protect</w:t>
      </w:r>
      <w:r>
        <w:t xml:space="preserve"> that gates</w:t>
      </w:r>
      <w:r>
        <w:br/>
      </w:r>
      <w:r>
        <w:t xml:space="preserve">by branch. Humans are kept off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main</w:t>
      </w:r>
      <w:r>
        <w:t xml:space="preserve"> by the **protected-branch push</w:t>
      </w:r>
      <w:r>
        <w:br/>
      </w:r>
      <w:r>
        <w:t xml:space="preserve">allow-list** (bot only), not by the variable's protected flag.</w:t>
      </w:r>
    </w:p>
    <w:p>
      <w:pPr>
        <w:pBdr>
          <w:left w:val="single" w:color="0B6E7A" w:sz="18" w:space="10"/>
        </w:pBdr>
        <w:shd w:fill="EAF4F5" w:color="auto" w:val="clear"/>
        <w:spacing w:after="120" w:before="60"/>
        <w:ind w:left="200"/>
      </w:pP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JFROG_URL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JFROG_REPO</w:t>
      </w:r>
      <w:r>
        <w:t xml:space="preserve"> </w:t>
      </w:r>
      <w:r>
        <w:rPr>
          <w:b/>
          <w:bCs/>
        </w:rPr>
        <w:t xml:space="preserve">must match</w:t>
      </w:r>
      <w:r>
        <w:t xml:space="preserve"> the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newName</w:t>
      </w:r>
      <w:r>
        <w:t xml:space="preserve"> in</w:t>
      </w:r>
      <w:r>
        <w:br/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gitops/overlays/{dev,prod}/kustomization.yaml</w:t>
      </w:r>
      <w:r>
        <w:br/>
      </w:r>
      <w:r>
        <w:t xml:space="preserve">(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${JFROG_URL}/${JFROG_REPO}/three-tier-frontend</w:t>
      </w:r>
      <w:r>
        <w:t xml:space="preserve">).</w:t>
      </w:r>
    </w:p>
    <w:p>
      <w:pPr>
        <w:pBdr>
          <w:left w:val="single" w:color="0B6E7A" w:sz="18" w:space="10"/>
        </w:pBdr>
        <w:shd w:fill="EAF4F5" w:color="auto" w:val="clear"/>
        <w:spacing w:after="120" w:before="60"/>
        <w:ind w:left="200"/>
      </w:pPr>
      <w:r>
        <w:rPr>
          <w:b/>
          <w:bCs/>
        </w:rPr>
        <w:t xml:space="preserve">GitLab enforcing "reject unverified users"?</w:t>
      </w:r>
      <w:r>
        <w:t xml:space="preserve"> Then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GIT_BOT_EMAIL</w:t>
      </w:r>
      <w:r>
        <w:t xml:space="preserve"> is</w:t>
      </w:r>
      <w:r>
        <w:br/>
      </w:r>
      <w:r>
        <w:rPr>
          <w:b/>
          <w:bCs/>
        </w:rPr>
        <w:t xml:space="preserve">required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GITOPS_PUSH_TOKEN</w:t>
      </w:r>
      <w:r>
        <w:t xml:space="preserve"> (the bot's commit must carry a verified</w:t>
      </w:r>
      <w:r>
        <w:br/>
      </w:r>
      <w:r>
        <w:t xml:space="preserve">email). Find the bot's username under </w:t>
      </w:r>
      <w:r>
        <w:rPr>
          <w:b/>
          <w:bCs/>
        </w:rPr>
        <w:t xml:space="preserve">Project → Members</w:t>
      </w:r>
      <w:r>
        <w:t xml:space="preserve"> and append</w:t>
      </w:r>
      <w:r>
        <w:br/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@noreply.gitlab.com</w:t>
      </w:r>
      <w:r>
        <w:t xml:space="preserve">.</w:t>
      </w:r>
    </w:p>
    <w:p>
      <w:pPr>
        <w:pBdr>
          <w:left w:val="single" w:color="0B6E7A" w:sz="18" w:space="10"/>
        </w:pBdr>
        <w:shd w:fill="EAF4F5" w:color="auto" w:val="clear"/>
        <w:spacing w:after="120" w:before="60"/>
        <w:ind w:left="200"/>
      </w:pPr>
      <w:r>
        <w:rPr>
          <w:b/>
          <w:bCs/>
        </w:rPr>
        <w:t xml:space="preserve">GitLab enforcing "commit author name consistent with GitLab account"?</w:t>
      </w:r>
      <w:r>
        <w:br/>
      </w:r>
      <w:r>
        <w:t xml:space="preserve">Then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GIT_BOT_NAME</w:t>
      </w:r>
      <w:r>
        <w:t xml:space="preserve"> is </w:t>
      </w:r>
      <w:r>
        <w:rPr>
          <w:b/>
          <w:bCs/>
        </w:rPr>
        <w:t xml:space="preserve">required</w:t>
      </w:r>
      <w:r>
        <w:t xml:space="preserve"> — the commit author name must equal the</w:t>
      </w:r>
      <w:r>
        <w:br/>
      </w:r>
      <w:r>
        <w:t xml:space="preserve">bot account's </w:t>
      </w:r>
      <w:r>
        <w:rPr>
          <w:b/>
          <w:bCs/>
        </w:rPr>
        <w:t xml:space="preserve">display name</w:t>
      </w:r>
      <w:r>
        <w:t xml:space="preserve">. For a Project Access Token bot the display</w:t>
      </w:r>
      <w:r>
        <w:br/>
      </w:r>
      <w:r>
        <w:t xml:space="preserve">name is </w:t>
      </w:r>
      <w:r>
        <w:rPr>
          <w:b/>
          <w:bCs/>
        </w:rPr>
        <w:t xml:space="preserve">the token's name</w:t>
      </w:r>
      <w:r>
        <w:t xml:space="preserve"> (what you typed when creating it), </w:t>
      </w:r>
      <w:r>
        <w:rPr>
          <w:i/>
          <w:iCs/>
        </w:rPr>
        <w:t xml:space="preserve">not</w:t>
      </w:r>
      <w:r>
        <w:t xml:space="preserve"> the</w:t>
      </w:r>
      <w:r>
        <w:br/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project_&lt;id&gt;_bot_&lt;hash&gt;</w:t>
      </w:r>
      <w:r>
        <w:t xml:space="preserve"> username. Check </w:t>
      </w:r>
      <w:r>
        <w:rPr>
          <w:b/>
          <w:bCs/>
        </w:rPr>
        <w:t xml:space="preserve">Manage → Members</w:t>
      </w:r>
      <w:r>
        <w:t xml:space="preserve">: the bold</w:t>
      </w:r>
      <w:r>
        <w:br/>
      </w:r>
      <w:r>
        <w:t xml:space="preserve">Account name next to the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Bot</w:t>
      </w:r>
      <w:r>
        <w:t xml:space="preserve"> badge is the value to use (e.g. a token named</w:t>
      </w:r>
      <w:r>
        <w:br/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GITOPS_PUSH_TOKEN</w:t>
      </w:r>
      <w:r>
        <w:t xml:space="preserve"> → set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GIT_BOT_NAME=GITOPS_PUSH_TOKEN</w:t>
      </w:r>
      <w:r>
        <w:t xml:space="preserve">). Symptom when</w:t>
      </w:r>
      <w:r>
        <w:br/>
      </w:r>
      <w:r>
        <w:t xml:space="preserve">wrong/unset: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Your git author name is inconsistent with GitLab account name</w:t>
      </w:r>
      <w:r>
        <w:br/>
      </w:r>
      <w:r>
        <w:t xml:space="preserve">(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pre-receive hook declined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Push-back — pick one:</w:t>
      </w:r>
    </w:p>
    <w:p>
      <w:pPr>
        <w:spacing w:after="120"/>
      </w:pPr>
      <w:r>
        <w:t xml:space="preserve">   </w:t>
      </w:r>
      <w:r>
        <w:rPr>
          <w:b/>
          <w:bCs/>
        </w:rPr>
        <w:t xml:space="preserve">(a) Simple — `CI_JOB_TOKEN`:</w:t>
      </w:r>
      <w:r>
        <w:t xml:space="preserve"> Settings → CI/CD → Job token permissions →    check </w:t>
      </w:r>
      <w:r>
        <w:rPr>
          <w:b/>
          <w:bCs/>
        </w:rPr>
        <w:t xml:space="preserve">"Allow Git push requests to the repository"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deploy-dev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promote-prod</w:t>
      </w:r>
      <w:r>
        <w:t xml:space="preserve">    then push as the triggering user. (Whoever merges to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main</w:t>
      </w:r>
      <w:r>
        <w:t xml:space="preserve"> must have push    rights on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main</w:t>
      </w:r>
      <w:r>
        <w:t xml:space="preserve"> — easiest if the instructor merges.)</w:t>
      </w:r>
    </w:p>
    <w:p>
      <w:pPr>
        <w:spacing w:after="120"/>
      </w:pPr>
      <w:r>
        <w:t xml:space="preserve">   </w:t>
      </w:r>
      <w:r>
        <w:rPr>
          <w:b/>
          <w:bCs/>
        </w:rPr>
        <w:t xml:space="preserve">(b) Strict — `GITOPS_PUSH_TOKEN` bot (MR-only `main`):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Create a </w:t>
      </w:r>
      <w:r>
        <w:rPr>
          <w:b/>
          <w:bCs/>
        </w:rPr>
        <w:t xml:space="preserve">Project Access Token</w:t>
      </w:r>
      <w:r>
        <w:t xml:space="preserve"> (Settings → Access Tokens): role</w:t>
      </w:r>
    </w:p>
    <w:p>
      <w:pPr>
        <w:spacing w:after="120"/>
      </w:pPr>
      <w:r>
        <w:t xml:space="preserve">     </w:t>
      </w:r>
      <w:r>
        <w:rPr>
          <w:b/>
          <w:bCs/>
        </w:rPr>
        <w:t xml:space="preserve">Maintainer</w:t>
      </w:r>
      <w:r>
        <w:t xml:space="preserve">, scope </w:t>
      </w:r>
      <w:r>
        <w:rPr>
          <w:b/>
          <w:bCs/>
        </w:rPr>
        <w:t xml:space="preserve">`write_repository`</w:t>
      </w:r>
      <w:r>
        <w:t xml:space="preserve">; copy the value (shown once).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Add it as a masked CI variable </w:t>
      </w:r>
      <w:r>
        <w:rPr>
          <w:b/>
          <w:bCs/>
        </w:rPr>
        <w:t xml:space="preserve">`GITOPS_PUSH_TOKEN`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Protected branches → `main`</w:t>
      </w:r>
      <w:r>
        <w:t xml:space="preserve"> → </w:t>
      </w:r>
      <w:r>
        <w:rPr>
          <w:i/>
          <w:iCs/>
        </w:rPr>
        <w:t xml:space="preserve">Allowed to push and merge</w:t>
      </w:r>
      <w:r>
        <w:t xml:space="preserve"> → add the</w:t>
      </w:r>
    </w:p>
    <w:p>
      <w:pPr>
        <w:spacing w:after="120"/>
      </w:pPr>
      <w:r>
        <w:t xml:space="preserve">     token's </w:t>
      </w:r>
      <w:r>
        <w:rPr>
          <w:b/>
          <w:bCs/>
        </w:rPr>
        <w:t xml:space="preserve">bot user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project_&lt;id&gt;_bot_…</w:t>
      </w:r>
      <w:r>
        <w:t xml:space="preserve">); set humans to </w:t>
      </w:r>
      <w:r>
        <w:rPr>
          <w:i/>
          <w:iCs/>
        </w:rPr>
        <w:t xml:space="preserve">No one</w:t>
      </w:r>
      <w:r>
        <w:t xml:space="preserve"> (push),      </w:t>
      </w:r>
      <w:r>
        <w:rPr>
          <w:i/>
          <w:iCs/>
        </w:rPr>
        <w:t xml:space="preserve">Maintainers</w:t>
      </w:r>
      <w:r>
        <w:t xml:space="preserve"> (merge).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If your GitLab enforces "reject unverified users"</w:t>
      </w:r>
      <w:r>
        <w:t xml:space="preserve"> (committer email must</w:t>
      </w:r>
    </w:p>
    <w:p>
      <w:pPr>
        <w:spacing w:after="120"/>
      </w:pPr>
      <w:r>
        <w:t xml:space="preserve">     be verified): the bot push fails unless the committer is the bot's email.      Set CI variable </w:t>
      </w:r>
      <w:r>
        <w:rPr>
          <w:b/>
          <w:bCs/>
        </w:rPr>
        <w:t xml:space="preserve">`GIT_BOT_EMAIL`</w:t>
      </w:r>
      <w:r>
        <w:t xml:space="preserve"> = the bot's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@noreply</w:t>
      </w:r>
      <w:r>
        <w:t xml:space="preserve"> email — the      pipeline uses it when set.</w:t>
      </w:r>
    </w:p>
    <w:p>
      <w:pPr>
        <w:pBdr>
          <w:left w:val="single" w:color="0B6E7A" w:sz="18" w:space="10"/>
        </w:pBdr>
        <w:shd w:fill="EAF4F5" w:color="auto" w:val="clear"/>
        <w:spacing w:after="120" w:before="60"/>
        <w:ind w:left="200"/>
      </w:pPr>
      <w:r>
        <w:rPr>
          <w:b/>
          <w:bCs/>
        </w:rPr>
        <w:t xml:space="preserve">Finding `GIT_BOT_EMAIL`.</w:t>
      </w:r>
      <w:r>
        <w:t xml:space="preserve"> GitLab auto-creates a bot user</w:t>
      </w:r>
      <w:r>
        <w:br/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project_&lt;id&gt;_bot_&lt;hash&gt;</w:t>
      </w:r>
      <w:r>
        <w:t xml:space="preserve"> when you make the token. Its verified email is</w:t>
      </w:r>
      <w:r>
        <w:br/>
      </w:r>
      <w:r>
        <w:t xml:space="preserve">always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&lt;that-username&gt;@noreply.gitlab.com</w:t>
      </w:r>
      <w:r>
        <w:t xml:space="preserve"> — you just need the username:</w:t>
      </w:r>
      <w:r>
        <w:br/>
      </w:r>
      <w:r>
        <w:t xml:space="preserve">• </w:t>
      </w:r>
      <w:r>
        <w:rPr>
          <w:b/>
          <w:bCs/>
        </w:rPr>
        <w:t xml:space="preserve">UI:</w:t>
      </w:r>
      <w:r>
        <w:t xml:space="preserve"> Project → </w:t>
      </w:r>
      <w:r>
        <w:rPr>
          <w:b/>
          <w:bCs/>
        </w:rPr>
        <w:t xml:space="preserve">Manage → Members</w:t>
      </w:r>
      <w:r>
        <w:t xml:space="preserve"> → find the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project_&lt;id&gt;_bot_…</w:t>
      </w:r>
      <w:r>
        <w:br/>
      </w:r>
      <w:r>
        <w:t xml:space="preserve">row → append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@noreply.gitlab.com</w:t>
      </w:r>
      <w:r>
        <w:t xml:space="preserve">.</w:t>
      </w:r>
      <w:r>
        <w:br/>
      </w:r>
      <w:r>
        <w:t xml:space="preserve">• </w:t>
      </w:r>
      <w:r>
        <w:rPr>
          <w:b/>
          <w:bCs/>
        </w:rPr>
        <w:t xml:space="preserve">API:</w:t>
      </w:r>
      <w:r>
        <w:t xml:space="preserve"> `curl -s --header "PRIVATE-TOKEN: &lt;token&gt;"</w:t>
      </w:r>
      <w:r>
        <w:br/>
      </w:r>
      <w:r>
        <w:t xml:space="preserve">"https://gitlab.com/api/v4/projects/&lt;PROJECT_ID&gt;/members/all"` and pick</w:t>
      </w:r>
      <w:r>
        <w:br/>
      </w:r>
      <w:r>
        <w:t xml:space="preserve">the member whose username contains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bot</w:t>
      </w:r>
      <w:r>
        <w:t xml:space="preserve">.</w:t>
      </w:r>
    </w:p>
    <w:p>
      <w:pPr>
        <w:pBdr>
          <w:left w:val="single" w:color="0B6E7A" w:sz="18" w:space="10"/>
        </w:pBdr>
        <w:shd w:fill="EAF4F5" w:color="auto" w:val="clear"/>
        <w:spacing w:after="120" w:before="60"/>
        <w:ind w:left="200"/>
      </w:pP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&lt;PROJECT_ID&gt;</w:t>
      </w:r>
      <w:r>
        <w:t xml:space="preserve"> is the numeric </w:t>
      </w:r>
      <w:r>
        <w:rPr>
          <w:b/>
          <w:bCs/>
        </w:rPr>
        <w:t xml:space="preserve">Project ID</w:t>
      </w:r>
      <w:r>
        <w:t xml:space="preserve"> shown on the project's</w:t>
      </w:r>
      <w:r>
        <w:br/>
      </w:r>
      <w:r>
        <w:t xml:space="preserve">overview page. Example value: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project_12345_bot_ab12cd@noreply.gitlab.com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Runner</w:t>
      </w:r>
      <w:r>
        <w:t xml:space="preserve"> — a GitLab runner that can reach </w:t>
      </w:r>
      <w:r>
        <w:rPr>
          <w:b/>
          <w:bCs/>
        </w:rPr>
        <w:t xml:space="preserve">`gcr.io`</w:t>
      </w:r>
      <w:r>
        <w:t xml:space="preserve"> (the Kaniko image),</w:t>
      </w:r>
    </w:p>
    <w:p>
      <w:pPr>
        <w:spacing w:after="120"/>
      </w:pPr>
      <w:r>
        <w:t xml:space="preserve">  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registry.access.redhat.com</w:t>
      </w:r>
      <w:r>
        <w:t xml:space="preserve">, JFrog, and GitLab.</w:t>
      </w:r>
    </w:p>
    <w:p>
      <w:pPr>
        <w:pStyle w:val="Heading3"/>
        <w:spacing w:after="100" w:before="200"/>
      </w:pPr>
      <w:r>
        <w:t xml:space="preserve">0.8 · Confirm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oc get applications -n openshift-gitops | grep three-tier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# three-tier-dev-user1 … user6  → Synced/Healthy into their namespaces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# three-tier-prod               → Synced/Healthy into three-tier-prod</w:t>
      </w:r>
    </w:p>
    <w:p>
      <w:pPr>
        <w:pBdr>
          <w:left w:val="single" w:color="0B6E7A" w:sz="18" w:space="10"/>
        </w:pBdr>
        <w:shd w:fill="EAF4F5" w:color="auto" w:val="clear"/>
        <w:spacing w:after="120" w:before="60"/>
        <w:ind w:left="200"/>
      </w:pPr>
      <w:r>
        <w:t xml:space="preserve">Apps stuck on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Unknown</w:t>
      </w:r>
      <w:r>
        <w:t xml:space="preserve"> with `ComparisonError: … authentication required:</w:t>
      </w:r>
      <w:r>
        <w:br/>
      </w:r>
      <w:r>
        <w:t xml:space="preserve">HTTP Basic: Access denied`? Argo can't read the private repo — the repo</w:t>
      </w:r>
      <w:r>
        <w:br/>
      </w:r>
      <w:r>
        <w:t xml:space="preserve">credential from </w:t>
      </w:r>
      <w:r>
        <w:rPr>
          <w:b/>
          <w:bCs/>
        </w:rPr>
        <w:t xml:space="preserve">0.5</w:t>
      </w:r>
      <w:r>
        <w:t xml:space="preserve"> is missing or its token is wrong/expired. Fix it, then</w:t>
      </w:r>
      <w:r>
        <w:br/>
      </w:r>
      <w:r>
        <w:t xml:space="preserve">`oc annotate applications.argoproj.io -n openshift-gitops &lt;app&gt;</w:t>
      </w:r>
      <w:r>
        <w:br/>
      </w:r>
      <w:r>
        <w:t xml:space="preserve">argocd.argoproj.io/refresh=hard --overwrite`.</w:t>
      </w:r>
    </w:p>
    <w:p>
      <w:pPr>
        <w:spacing w:after="120"/>
      </w:pPr>
      <w:r>
        <w:t xml:space="preserve">The frontend pods start on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:initial</w:t>
      </w:r>
      <w:r>
        <w:t xml:space="preserve"> (no build yet) and go green once the first build runs. Hand each user their </w:t>
      </w:r>
      <w:r>
        <w:rPr>
          <w:b/>
          <w:bCs/>
        </w:rPr>
        <w:t xml:space="preserve">username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user1</w:t>
      </w:r>
      <w:r>
        <w:t xml:space="preserve">…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user6</w:t>
      </w:r>
      <w:r>
        <w:t xml:space="preserve">) and the </w:t>
      </w:r>
      <w:r>
        <w:rPr>
          <w:b/>
          <w:bCs/>
        </w:rPr>
        <w:t xml:space="preserve">`LAB_REPO_URL`</w:t>
      </w:r>
      <w:r>
        <w:t xml:space="preserve">.</w:t>
      </w:r>
    </w:p>
    <w:p>
      <w:pPr>
        <w:pBdr>
          <w:bottom w:val="single" w:color="C0C6CC" w:sz="6" w:space="1"/>
        </w:pBdr>
        <w:spacing w:after="120" w:before="120"/>
      </w:pPr>
    </w:p>
    <w:p>
      <w:pPr>
        <w:pStyle w:val="Heading1"/>
        <w:spacing w:after="100" w:before="300"/>
      </w:pPr>
      <w:r>
        <w:t xml:space="preserve">Part 1 — Get your bearings (each user)</w:t>
      </w:r>
    </w:p>
    <w:p>
      <w:pPr>
        <w:spacing w:after="120"/>
      </w:pPr>
      <w:r>
        <w:t xml:space="preserve">Set your identity once per shell: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export U=user1                 # ← YOUR username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export NS=three-tier-$U        # your dev namespace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export LAB_REPO_URL="https://gitlab.com/globetelecom/platforms/ntg-redhat-capability-development-program/Applications/three-tier-lab.git"</w:t>
      </w:r>
    </w:p>
    <w:p>
      <w:pPr>
        <w:spacing w:after="120"/>
      </w:pPr>
      <w:r>
        <w:t xml:space="preserve">Look at what's already running for you: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oc get pods,route -n $NS</w:t>
      </w:r>
    </w:p>
    <w:p>
      <w:pPr>
        <w:spacing w:after="120"/>
      </w:pPr>
      <w:r>
        <w:t xml:space="preserve">You'll see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api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mysql-0</w:t>
      </w:r>
      <w:r>
        <w:t xml:space="preserve">, and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adminer</w:t>
      </w:r>
      <w:r>
        <w:t xml:space="preserve"> </w:t>
      </w:r>
      <w:r>
        <w:rPr>
          <w:b/>
          <w:bCs/>
        </w:rPr>
        <w:t xml:space="preserve">Running</w:t>
      </w:r>
      <w:r>
        <w:t xml:space="preserve">, and the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frontend</w:t>
      </w:r>
      <w:r>
        <w:t xml:space="preserve"> pod in </w:t>
      </w:r>
      <w:r>
        <w:rPr>
          <w:b/>
          <w:bCs/>
        </w:rPr>
        <w:t xml:space="preserve">ImagePullBackOff</w:t>
      </w:r>
      <w:r>
        <w:t xml:space="preserve"> — that's expected: the frontend image doesn't exist yet (tag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:initial</w:t>
      </w:r>
      <w:r>
        <w:t xml:space="preserve">). </w:t>
      </w:r>
      <w:r>
        <w:rPr>
          <w:b/>
          <w:bCs/>
        </w:rPr>
        <w:t xml:space="preserve">You'll build it in Part 2</w:t>
      </w:r>
      <w:r>
        <w:t xml:space="preserve">, and it'll come alive. Your frontend Route is already created: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echo "https://$(oc get route frontend -n $NS -o jsonpath='{.spec.host}')"</w:t>
      </w:r>
    </w:p>
    <w:p>
      <w:pPr>
        <w:spacing w:after="120"/>
      </w:pPr>
      <w:r>
        <w:t xml:space="preserve">(It won't serve until your first build — that's the point of Part 2.)</w:t>
      </w:r>
    </w:p>
    <w:p>
      <w:pPr>
        <w:pBdr>
          <w:bottom w:val="single" w:color="C0C6CC" w:sz="6" w:space="1"/>
        </w:pBdr>
        <w:spacing w:after="120" w:before="120"/>
      </w:pPr>
    </w:p>
    <w:p>
      <w:pPr>
        <w:pStyle w:val="Heading1"/>
        <w:spacing w:after="100" w:before="300"/>
      </w:pPr>
      <w:r>
        <w:t xml:space="preserve">Part 2 — Change the source → CI builds → deploy to </w:t>
      </w:r>
      <w:r>
        <w:rPr>
          <w:i/>
          <w:iCs/>
        </w:rPr>
        <w:t xml:space="preserve">your</w:t>
      </w:r>
      <w:r>
        <w:t xml:space="preserve"> dev</w:t>
      </w:r>
    </w:p>
    <w:p>
      <w:pPr>
        <w:spacing w:after="120"/>
      </w:pPr>
      <w:r>
        <w:t xml:space="preserve">Clone the lab repo and switch to </w:t>
      </w:r>
      <w:r>
        <w:rPr>
          <w:b/>
          <w:bCs/>
        </w:rPr>
        <w:t xml:space="preserve">your</w:t>
      </w:r>
      <w:r>
        <w:t xml:space="preserve"> branch: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git clone ${LAB_REPO_URL} three-tier-lab &amp;&amp; cd three-tier-lab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git fetch origin                       # make sure your branch is known locally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git checkout feature/$U                # creates a local tracking branch</w:t>
      </w:r>
    </w:p>
    <w:p>
      <w:pPr>
        <w:pBdr>
          <w:left w:val="single" w:color="0B6E7A" w:sz="18" w:space="10"/>
        </w:pBdr>
        <w:shd w:fill="EAF4F5" w:color="auto" w:val="clear"/>
        <w:spacing w:after="120" w:before="60"/>
        <w:ind w:left="200"/>
      </w:pPr>
      <w:r>
        <w:rPr>
          <w:b/>
          <w:bCs/>
        </w:rPr>
        <w:t xml:space="preserve">`error: src refspec feature/userN does not match any`</w:t>
      </w:r>
      <w:r>
        <w:t xml:space="preserve"> on push means you</w:t>
      </w:r>
      <w:r>
        <w:br/>
      </w:r>
      <w:r>
        <w:t xml:space="preserve">have no local branch by that name — you're still on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main</w:t>
      </w:r>
      <w:r>
        <w:t xml:space="preserve">. Run</w:t>
      </w:r>
      <w:r>
        <w:br/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git fetch origin &amp;&amp; git checkout feature/$U</w:t>
      </w:r>
      <w:r>
        <w:t xml:space="preserve"> first. Already cloned earlier?</w:t>
      </w:r>
      <w:r>
        <w:br/>
      </w:r>
      <w:r>
        <w:t xml:space="preserve">Just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cd three-tier-lab &amp;&amp; git fetch origin &amp;&amp; git checkout feature/$U</w:t>
      </w:r>
      <w:r>
        <w:t xml:space="preserve">.</w:t>
      </w:r>
      <w:r>
        <w:br/>
      </w:r>
      <w:r>
        <w:t xml:space="preserve">If the branch doesn't exist on the remote at all, the instructor missed 0.4 —</w:t>
      </w:r>
      <w:r>
        <w:br/>
      </w:r>
      <w:r>
        <w:t xml:space="preserve">create it: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git checkout -b feature/$U origin/main &amp;&amp; git push -u origin feature/$U</w:t>
      </w:r>
      <w:r>
        <w:t xml:space="preserve">.</w:t>
      </w:r>
      <w:r>
        <w:br/>
      </w:r>
      <w:r>
        <w:t xml:space="preserve">Also confirm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$U</w:t>
      </w:r>
      <w:r>
        <w:t xml:space="preserve"> is set: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echo "U=[$U]"</w:t>
      </w:r>
      <w:r>
        <w:t xml:space="preserve"> (empty →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feature/</w:t>
      </w:r>
      <w:r>
        <w:t xml:space="preserve"> fails too).</w:t>
      </w:r>
    </w:p>
    <w:p>
      <w:pPr>
        <w:spacing w:after="120"/>
      </w:pPr>
      <w:r>
        <w:t xml:space="preserve">Edit the frontend </w:t>
      </w:r>
      <w:r>
        <w:rPr>
          <w:b/>
          <w:bCs/>
        </w:rPr>
        <w:t xml:space="preserve">source</w:t>
      </w:r>
      <w:r>
        <w:t xml:space="preserve"> — the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&lt;h1&gt;</w:t>
      </w:r>
      <w:r>
        <w:t xml:space="preserve"> in </w:t>
      </w:r>
      <w:r>
        <w:rPr>
          <w:b/>
          <w:bCs/>
        </w:rPr>
        <w:t xml:space="preserve">`app/frontend/index.html`</w:t>
      </w:r>
      <w:r>
        <w:t xml:space="preserve"> — to include your name, e.g.: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&lt;h1&gt;Hello from user1 — my first CI/CD build!&lt;/h1&gt;</w:t>
      </w:r>
    </w:p>
    <w:p>
      <w:pPr>
        <w:spacing w:after="120"/>
      </w:pPr>
      <w:r>
        <w:t xml:space="preserve">Commit and push to </w:t>
      </w:r>
      <w:r>
        <w:rPr>
          <w:b/>
          <w:bCs/>
        </w:rPr>
        <w:t xml:space="preserve">your</w:t>
      </w:r>
      <w:r>
        <w:t xml:space="preserve"> branch: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git commit -am "$U: change frontend message"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git push origin feature/$U</w:t>
      </w:r>
    </w:p>
    <w:p>
      <w:pPr>
        <w:spacing w:after="120"/>
      </w:pPr>
      <w:r>
        <w:rPr>
          <w:b/>
          <w:bCs/>
        </w:rPr>
        <w:t xml:space="preserve">Watch the CI pipeline</w:t>
      </w:r>
      <w:r>
        <w:t xml:space="preserve"> (Build → Pipelines in GitLab, or the CLI):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build-image</w:t>
      </w:r>
      <w:r>
        <w:t xml:space="preserve"> (Kaniko) builds your frontend image and pushes it to JFrog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:&lt;sha&gt;</w:t>
      </w:r>
      <w:r>
        <w:t xml:space="preserve">; then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deploy-dev</w:t>
      </w:r>
      <w:r>
        <w:t xml:space="preserve"> writes that tag into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gitops/overlays/dev</w:t>
      </w:r>
      <w:r>
        <w:t xml:space="preserve"> on </w:t>
      </w:r>
      <w:r>
        <w:rPr>
          <w:b/>
          <w:bCs/>
        </w:rPr>
        <w:t xml:space="preserve">your</w:t>
      </w:r>
      <w:r>
        <w:t xml:space="preserve"> branch and pushes a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dev: deploy frontend &lt;sha&gt;</w:t>
      </w:r>
      <w:r>
        <w:t xml:space="preserve"> commit. (That bot commit re-triggers a pipeline, but the build/deploy jobs skip their own commits — no rebuild loop.)</w:t>
      </w:r>
    </w:p>
    <w:p>
      <w:pPr>
        <w:spacing w:after="120"/>
      </w:pPr>
      <w:r>
        <w:t xml:space="preserve">Now </w:t>
      </w:r>
      <w:r>
        <w:rPr>
          <w:b/>
          <w:bCs/>
        </w:rPr>
        <w:t xml:space="preserve">Argo CD</w:t>
      </w:r>
      <w:r>
        <w:t xml:space="preserve"> deploys the built image to </w:t>
      </w:r>
      <w:r>
        <w:rPr>
          <w:b/>
          <w:bCs/>
        </w:rPr>
        <w:t xml:space="preserve">your</w:t>
      </w:r>
      <w:r>
        <w:t xml:space="preserve"> namespace (~1–2 min):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oc get application three-tier-dev-$U -n openshift-gitops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-o jsonpath='sync={.status.sync.status} health={.status.health.status}{"\n"}'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oc rollout status deploy/frontend -n $NS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oc get deploy frontend -n $NS -o jsonpath='{.spec.template.spec.containers[0].image}{"\n"}'   # → …/three-tier-frontend:&lt;sha&gt;</w:t>
      </w:r>
    </w:p>
    <w:p>
      <w:pPr>
        <w:spacing w:after="120"/>
      </w:pPr>
      <w:r>
        <w:t xml:space="preserve">Reload your frontend URL — </w:t>
      </w:r>
      <w:r>
        <w:rPr>
          <w:b/>
          <w:bCs/>
        </w:rPr>
        <w:t xml:space="preserve">your message is live</w:t>
      </w:r>
      <w:r>
        <w:t xml:space="preserve">, served by an image </w:t>
      </w:r>
      <w:r>
        <w:rPr>
          <w:i/>
          <w:iCs/>
        </w:rPr>
        <w:t xml:space="preserve">you just built</w:t>
      </w:r>
      <w:r>
        <w:t xml:space="preserve">. Full CI + CD: source → CI build → Git → Argo CD → your namespace. No one else's environment changed.</w:t>
      </w:r>
    </w:p>
    <w:p>
      <w:pPr>
        <w:pBdr>
          <w:bottom w:val="single" w:color="C0C6CC" w:sz="6" w:space="1"/>
        </w:pBdr>
        <w:spacing w:after="120" w:before="120"/>
      </w:pPr>
    </w:p>
    <w:p>
      <w:pPr>
        <w:pStyle w:val="Heading1"/>
        <w:spacing w:after="100" w:before="300"/>
      </w:pPr>
      <w:r>
        <w:t xml:space="preserve">Part 3 — Open a Merge Request (promote toward prod)</w:t>
      </w:r>
    </w:p>
    <w:p>
      <w:pPr>
        <w:spacing w:after="120"/>
      </w:pPr>
      <w:r>
        <w:t xml:space="preserve">In GitLab, open an MR from </w:t>
      </w:r>
      <w:r>
        <w:rPr>
          <w:b/>
          <w:bCs/>
        </w:rPr>
        <w:t xml:space="preserve">`feature/$U` → `main`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Merge requests → New merge request</w:t>
      </w:r>
      <w:r>
        <w:t xml:space="preserve">, source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feature/userN</w:t>
      </w:r>
      <w:r>
        <w:t xml:space="preserve">, target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main</w:t>
      </w:r>
      <w:r>
        <w:t xml:space="preserve">, Create.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 a </w:t>
      </w:r>
      <w:r>
        <w:rPr>
          <w:b/>
          <w:bCs/>
        </w:rPr>
        <w:t xml:space="preserve">peer</w:t>
      </w:r>
      <w:r>
        <w:t xml:space="preserve"> as reviewer.</w:t>
      </w:r>
    </w:p>
    <w:p>
      <w:pPr>
        <w:spacing w:after="120"/>
      </w:pPr>
      <w:r>
        <w:t xml:space="preserve">Your reviewer opens the MR, looks at the diff (your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index.html</w:t>
      </w:r>
      <w:r>
        <w:t xml:space="preserve"> change </w:t>
      </w:r>
      <w:r>
        <w:rPr>
          <w:b/>
          <w:bCs/>
        </w:rPr>
        <w:t xml:space="preserve">plus</w:t>
      </w:r>
      <w:r>
        <w:t xml:space="preserve"> the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deploy-dev</w:t>
      </w:r>
      <w:r>
        <w:t xml:space="preserve"> tag bump in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gitops/overlays/dev</w:t>
      </w:r>
      <w:r>
        <w:t xml:space="preserve">), and </w:t>
      </w:r>
      <w:r>
        <w:rPr>
          <w:b/>
          <w:bCs/>
        </w:rPr>
        <w:t xml:space="preserve">Approves</w:t>
      </w:r>
      <w:r>
        <w:t xml:space="preserve">. (Approval is the quality gate — it does not deploy anything yet.)</w:t>
      </w:r>
    </w:p>
    <w:p>
      <w:pPr>
        <w:pBdr>
          <w:left w:val="single" w:color="0B6E7A" w:sz="18" w:space="10"/>
        </w:pBdr>
        <w:shd w:fill="EAF4F5" w:color="auto" w:val="clear"/>
        <w:spacing w:after="120" w:before="60"/>
        <w:ind w:left="200"/>
      </w:pPr>
      <w:r>
        <w:rPr>
          <w:b/>
          <w:bCs/>
        </w:rPr>
        <w:t xml:space="preserve">Before you continue working locally</w:t>
      </w:r>
      <w:r>
        <w:t xml:space="preserve">, pull the commit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deploy-dev</w:t>
      </w:r>
      <w:r>
        <w:t xml:space="preserve"> pushed to</w:t>
      </w:r>
      <w:r>
        <w:br/>
      </w:r>
      <w:r>
        <w:t xml:space="preserve">your branch, or your next push will be based on a stale tree:</w:t>
      </w:r>
      <w:r>
        <w:br/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git pull origin feature/$U</w:t>
      </w:r>
      <w:r>
        <w:t xml:space="preserve">.</w:t>
      </w:r>
    </w:p>
    <w:p>
      <w:pPr>
        <w:pBdr>
          <w:left w:val="single" w:color="0B6E7A" w:sz="18" w:space="10"/>
        </w:pBdr>
        <w:shd w:fill="EAF4F5" w:color="auto" w:val="clear"/>
        <w:spacing w:after="120" w:before="60"/>
        <w:ind w:left="200"/>
      </w:pPr>
      <w:r>
        <w:rPr>
          <w:b/>
          <w:bCs/>
        </w:rPr>
        <w:t xml:space="preserve">Prod is shared.</w:t>
      </w:r>
      <w:r>
        <w:t xml:space="preserve"> Coordinate so users merge </w:t>
      </w:r>
      <w:r>
        <w:rPr>
          <w:b/>
          <w:bCs/>
        </w:rPr>
        <w:t xml:space="preserve">one at a time</w:t>
      </w:r>
      <w:r>
        <w:t xml:space="preserve">. If someone</w:t>
      </w:r>
      <w:r>
        <w:br/>
      </w:r>
      <w:r>
        <w:t xml:space="preserve">merged before you and you edited the same line, GitLab will show a conflict —</w:t>
      </w:r>
      <w:r>
        <w:br/>
      </w:r>
      <w:r>
        <w:t xml:space="preserve">rebase your branch on the latest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main</w:t>
      </w:r>
      <w:r>
        <w:t xml:space="preserve"> and resolve it (a real-world skill):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git fetch origin &amp;&amp; git rebase origin/main   # resolve conflicts, then: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git push -f origin feature/$U</w:t>
      </w:r>
    </w:p>
    <w:p>
      <w:pPr>
        <w:pBdr>
          <w:bottom w:val="single" w:color="C0C6CC" w:sz="6" w:space="1"/>
        </w:pBdr>
        <w:spacing w:after="120" w:before="120"/>
      </w:pPr>
    </w:p>
    <w:p>
      <w:pPr>
        <w:pStyle w:val="Heading1"/>
        <w:spacing w:after="100" w:before="300"/>
      </w:pPr>
      <w:r>
        <w:t xml:space="preserve">Part 4 — Merge → prod deploys automatically</w:t>
      </w:r>
    </w:p>
    <w:p>
      <w:pPr>
        <w:spacing w:after="120"/>
      </w:pPr>
      <w:r>
        <w:t xml:space="preserve">When it's your turn, </w:t>
      </w:r>
      <w:r>
        <w:rPr>
          <w:b/>
          <w:bCs/>
        </w:rPr>
        <w:t xml:space="preserve">Merge</w:t>
      </w:r>
      <w:r>
        <w:t xml:space="preserve"> the MR (as a merge commit).</w:t>
      </w:r>
    </w:p>
    <w:p>
      <w:pPr>
        <w:pBdr>
          <w:left w:val="single" w:color="0B6E7A" w:sz="18" w:space="10"/>
        </w:pBdr>
        <w:shd w:fill="EAF4F5" w:color="auto" w:val="clear"/>
        <w:spacing w:after="120" w:before="60"/>
        <w:ind w:left="200"/>
      </w:pPr>
      <w:r>
        <w:t xml:space="preserve">⚠️ </w:t>
      </w:r>
      <w:r>
        <w:rPr>
          <w:b/>
          <w:bCs/>
        </w:rPr>
        <w:t xml:space="preserve">Keep `feature/$U` — do not delete it on merge.</w:t>
      </w:r>
      <w:r>
        <w:t xml:space="preserve"> It's </w:t>
      </w:r>
      <w:r>
        <w:rPr>
          <w:b/>
          <w:bCs/>
        </w:rPr>
        <w:t xml:space="preserve">long-lived</w:t>
      </w:r>
      <w:r>
        <w:t xml:space="preserve">;</w:t>
      </w:r>
      <w:r>
        <w:br/>
      </w:r>
      <w:r>
        <w:t xml:space="preserve">Argo CD's dev Application tracks it. If it's protected (instructor step 0.4),</w:t>
      </w:r>
      <w:r>
        <w:br/>
      </w:r>
      <w:r>
        <w:t xml:space="preserve">GitLab </w:t>
      </w:r>
      <w:r>
        <w:rPr>
          <w:b/>
          <w:bCs/>
        </w:rPr>
        <w:t xml:space="preserve">won't</w:t>
      </w:r>
      <w:r>
        <w:t xml:space="preserve"> delete it and the checkbox is a no-op — good. If it isn't,</w:t>
      </w:r>
      <w:r>
        <w:br/>
      </w:r>
      <w:r>
        <w:rPr>
          <w:b/>
          <w:bCs/>
        </w:rPr>
        <w:t xml:space="preserve">uncheck "Delete source branch"</w:t>
      </w:r>
      <w:r>
        <w:t xml:space="preserve"> yourself. A deleted branch stops your dev</w:t>
      </w:r>
      <w:r>
        <w:br/>
      </w:r>
      <w:r>
        <w:t xml:space="preserve">app and, when recreated, resets the dev overlay tag to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initial</w:t>
      </w:r>
      <w:r>
        <w:t xml:space="preserve"> →</w:t>
      </w:r>
      <w:r>
        <w:br/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ImagePullBackOff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promote-prod</w:t>
      </w:r>
      <w:r>
        <w:t xml:space="preserve"> aborts with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Promoting … initial</w:t>
      </w:r>
      <w:r>
        <w:t xml:space="preserve">.</w:t>
      </w:r>
    </w:p>
    <w:p>
      <w:pPr>
        <w:spacing w:after="120"/>
      </w:pPr>
      <w:r>
        <w:t xml:space="preserve">Merging puts your change on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main</w:t>
      </w:r>
      <w:r>
        <w:t xml:space="preserve">, which carries your tested dev tag into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main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promote-prod</w:t>
      </w:r>
      <w:r>
        <w:t xml:space="preserve"> then copies that tag into the prod overlay, and the </w:t>
      </w:r>
      <w:r>
        <w:rPr>
          <w:b/>
          <w:bCs/>
        </w:rPr>
        <w:t xml:space="preserve">`three-tier-prod`</w:t>
      </w:r>
      <w:r>
        <w:t xml:space="preserve"> Argo CD Application deploys it to the shared prod namespace: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oc get application three-tier-prod -n openshift-gitops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-o jsonpath='sync={.status.sync.status} health={.status.health.status} rev={.status.sync.revision}{"\n"}'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oc rollout status deploy/frontend -n three-tier-prod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echo "https://$(oc get route frontend -n three-tier-prod -o jsonpath='{.spec.host}')"</w:t>
      </w:r>
    </w:p>
    <w:p>
      <w:pPr>
        <w:spacing w:after="120"/>
      </w:pPr>
      <w:r>
        <w:t xml:space="preserve">Open the </w:t>
      </w:r>
      <w:r>
        <w:rPr>
          <w:b/>
          <w:bCs/>
        </w:rPr>
        <w:t xml:space="preserve">prod</w:t>
      </w:r>
      <w:r>
        <w:t xml:space="preserve"> URL — your merged message is now live in prod. </w:t>
      </w:r>
      <w:r>
        <w:rPr>
          <w:b/>
          <w:bCs/>
        </w:rPr>
        <w:t xml:space="preserve">That's the full cycle:</w:t>
      </w:r>
      <w:r>
        <w:t xml:space="preserve"> code in Git → your dev env → reviewed MR → prod.</w:t>
      </w:r>
    </w:p>
    <w:p>
      <w:pPr>
        <w:pBdr>
          <w:bottom w:val="single" w:color="C0C6CC" w:sz="6" w:space="1"/>
        </w:pBdr>
        <w:spacing w:after="120" w:before="120"/>
      </w:pPr>
    </w:p>
    <w:p>
      <w:pPr>
        <w:pStyle w:val="Heading1"/>
        <w:spacing w:after="100" w:before="300"/>
      </w:pPr>
      <w:r>
        <w:t xml:space="preserve">Part 5 — Explore what you deployed (optional)</w:t>
      </w:r>
    </w:p>
    <w:p>
      <w:pPr>
        <w:spacing w:after="120"/>
      </w:pPr>
      <w:r>
        <w:rPr>
          <w:b/>
          <w:bCs/>
        </w:rPr>
        <w:t xml:space="preserve">The tiers talk to each other, but only as allowed</w:t>
      </w:r>
      <w:r>
        <w:t xml:space="preserve"> (NetworkPolicies):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# frontend → api is allowed; frontend → mysql is BLOCKED (deny-all + explicit allows)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oc exec deploy/frontend -n $NS -- sh -c 'wget -qO- --timeout=3 http://api:3000/ ; echo'      # ok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oc exec deploy/frontend -n $NS -- sh -c 'nc -z -w3 mysql 3306; echo rc=$?'                     # blocked</w:t>
      </w:r>
    </w:p>
    <w:p>
      <w:pPr>
        <w:spacing w:after="120"/>
      </w:pPr>
      <w:r>
        <w:rPr>
          <w:b/>
          <w:bCs/>
        </w:rPr>
        <w:t xml:space="preserve">Browse the database</w:t>
      </w:r>
      <w:r>
        <w:t xml:space="preserve"> via Adminer (only api/adminer may reach MySQL):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echo "https://$(oc get route adminer -n $NS -o jsonpath='{.spec.host}')"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# System: MySQL · Server: mysql · DB: appdb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# user/pass: oc get secret mysql-credentials -n $NS -o jsonpath='{.data.username}' | base64 -d ; echo</w:t>
      </w:r>
    </w:p>
    <w:p>
      <w:pPr>
        <w:spacing w:after="120"/>
      </w:pPr>
      <w:r>
        <w:rPr>
          <w:b/>
          <w:bCs/>
        </w:rPr>
        <w:t xml:space="preserve">Autoscaling</w:t>
      </w:r>
      <w:r>
        <w:t xml:space="preserve"> — the api has an HPA (2→6 on 70% CPU):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oc get hpa api-hpa -n $NS</w:t>
      </w:r>
    </w:p>
    <w:p>
      <w:pPr>
        <w:pBdr>
          <w:bottom w:val="single" w:color="C0C6CC" w:sz="6" w:space="1"/>
        </w:pBdr>
        <w:spacing w:after="120" w:before="120"/>
      </w:pPr>
    </w:p>
    <w:p>
      <w:pPr>
        <w:pStyle w:val="Heading1"/>
        <w:spacing w:after="100" w:before="300"/>
      </w:pPr>
      <w:r>
        <w:t xml:space="preserve">Cleanup</w:t>
      </w:r>
    </w:p>
    <w:p>
      <w:pPr>
        <w:spacing w:after="120"/>
      </w:pPr>
      <w:r>
        <w:t xml:space="preserve">Delete your branch when done (this does not touch prod):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git push origin --delete feature/$U</w:t>
      </w:r>
    </w:p>
    <w:p>
      <w:pPr>
        <w:spacing w:after="120"/>
      </w:pPr>
      <w:r>
        <w:t xml:space="preserve">Instructor teardown:</w:t>
      </w:r>
    </w:p>
    <w:p>
      <w:pPr>
        <w:pBdr>
          <w:top w:val="single" w:color="D0D4D8" w:sz="6" w:space="6"/>
          <w:bottom w:val="single" w:color="D0D4D8" w:sz="6" w:space="6"/>
          <w:left w:val="single" w:color="D0D4D8" w:sz="6" w:space="8"/>
          <w:right w:val="single" w:color="D0D4D8" w:sz="6" w:space="8"/>
        </w:pBdr>
        <w:shd w:fill="F2F3F5" w:color="auto" w:val="clear"/>
        <w:spacing w:after="140" w:before="80" w:line="264"/>
      </w:pPr>
      <w:r>
        <w:rPr>
          <w:rFonts w:ascii="Consolas" w:cs="Consolas" w:eastAsia="Consolas" w:hAnsi="Consolas"/>
          <w:sz w:val="19"/>
          <w:szCs w:val="19"/>
        </w:rPr>
        <w:t xml:space="preserve">oc delete applicationset three-tier-dev -n openshift-gitops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oc delete application three-tier-prod -n openshift-gitops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oc delete appproject three-tier-lab -n openshift-gitops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oc delete namespace three-tier-user1 three-tier-user2 three-tier-user3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            three-tier-user4 three-tier-user5 three-tier-user6 three-tier-prod</w:t>
      </w:r>
    </w:p>
    <w:p>
      <w:pPr>
        <w:pBdr>
          <w:bottom w:val="single" w:color="C0C6CC" w:sz="6" w:space="1"/>
        </w:pBdr>
        <w:spacing w:after="120" w:before="120"/>
      </w:pPr>
    </w:p>
    <w:p>
      <w:pPr>
        <w:pStyle w:val="Heading1"/>
        <w:spacing w:after="100" w:before="300"/>
      </w:pPr>
      <w:r>
        <w:t xml:space="preserve">Appendix A — What was intentionally left out (and why)</w:t>
      </w:r>
    </w:p>
    <w:p>
      <w:pPr>
        <w:spacing w:after="120"/>
      </w:pPr>
      <w:r>
        <w:t xml:space="preserve">The original manifests included cluster-infra pieces that don't fit a per-user GitOps lab. They're </w:t>
      </w:r>
      <w:r>
        <w:rPr>
          <w:b/>
          <w:bCs/>
        </w:rPr>
        <w:t xml:space="preserve">not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  <w:shd w:fill="F2F3F5" w:color="auto" w:val="clear"/>
        </w:rPr>
        <w:t xml:space="preserve">gitops/base</w:t>
      </w:r>
      <w:r>
        <w:t xml:space="preserve">; add them deliberately if needed: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0B6E7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360"/>
            <w:shd w:fill="0B6E7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Why excluded</w:t>
            </w:r>
          </w:p>
        </w:tc>
        <w:tc>
          <w:tcPr>
            <w:tcW w:type="dxa" w:w="3360"/>
            <w:shd w:fill="0B6E7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To add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EgressFirewall / EgressIP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Need real CIDRs/egress IPs; cluster-network scope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Set your ranges, add to a prod-only overlay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DaemonSet (log-agent)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One pod per node × per namespace,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hostPath</w:t>
            </w:r>
            <w:r>
              <w:t xml:space="preserve">, elevated SCC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Deploy once cluster-wide, not per user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frontend BuildConfig / ImageStream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Lab builds the frontend with </w:t>
            </w:r>
            <w:r>
              <w:rPr>
                <w:b/>
                <w:bCs/>
              </w:rPr>
              <w:t xml:space="preserve">Kaniko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.gitlab-ci.yml</w:t>
            </w:r>
            <w:r>
              <w:t xml:space="preserve">) instead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Use the OpenShift BuildConfig if you prefer in-cluster S2I builds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api CI build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Only the frontend is built; api uses a public stub image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Give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app/api/</w:t>
            </w:r>
            <w:r>
              <w:t xml:space="preserve"> a Dockerfile + a build/deploy-dev job like the frontend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CronJob / migration Job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DB-dependent stubs, add noise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Include once you have a real api image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ACS vuln demo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09-...</w:t>
            </w:r>
            <w:r>
              <w:t xml:space="preserve">)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Separate from the app — for ACS scanning only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oc apply -f</w:t>
            </w:r>
            <w:r>
              <w:t xml:space="preserve"> it directly when demoing ACS</w:t>
            </w:r>
          </w:p>
        </w:tc>
      </w:tr>
    </w:tbl>
    <w:p>
      <w:pPr>
        <w:spacing w:after="80"/>
      </w:pPr>
    </w:p>
    <w:p>
      <w:pPr>
        <w:pStyle w:val="Heading1"/>
        <w:spacing w:after="100" w:before="300"/>
      </w:pPr>
      <w:r>
        <w:t xml:space="preserve">Appendix B — Troubleshooting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0B6E7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5040"/>
            <w:shd w:fill="0B6E7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Dev app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Unknown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ComparisonError: … HTTP Basic: Access denied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Argo can't read the private repo — add the repo credential Secret (0.5), then hard-refresh the apps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Dev app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ComparisonError: … project three-tier-lab does not exist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Apply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three-tier-project.yaml</w:t>
            </w:r>
            <w:r>
              <w:t xml:space="preserve"> first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Build log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Building //three-tier-frontend…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Invalid auth configuration file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JFROG_*</w:t>
            </w:r>
            <w:r>
              <w:t xml:space="preserve"> vars are </w:t>
            </w:r>
            <w:r>
              <w:rPr>
                <w:b/>
                <w:bCs/>
              </w:rPr>
              <w:t xml:space="preserve">empty</w:t>
            </w:r>
            <w:r>
              <w:t xml:space="preserve"> — they have "Protect variable" ON but the build runs on an unprotected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feature/*</w:t>
            </w:r>
            <w:r>
              <w:t xml:space="preserve"> branch. Turn </w:t>
            </w:r>
            <w:r>
              <w:rPr>
                <w:b/>
                <w:bCs/>
              </w:rPr>
              <w:t xml:space="preserve">Protect OFF</w:t>
            </w:r>
            <w:r>
              <w:t xml:space="preserve"> on the four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JFROG_*</w:t>
            </w:r>
            <w:r>
              <w:t xml:space="preserve"> vars (0.7)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deploy-dev</w:t>
            </w:r>
            <w:r>
              <w:t xml:space="preserve"> push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403 You are not allowed to push code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GITOPS_PUSH_TOKEN</w:t>
            </w:r>
            <w:r>
              <w:t xml:space="preserve"> is </w:t>
            </w:r>
            <w:r>
              <w:rPr>
                <w:b/>
                <w:bCs/>
              </w:rPr>
              <w:t xml:space="preserve">empty</w:t>
            </w:r>
            <w:r>
              <w:t xml:space="preserve"> on the feature branch (Protect ON) so it fell back to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CI_JOB_TOKEN</w:t>
            </w:r>
            <w:r>
              <w:t xml:space="preserve">. Turn </w:t>
            </w:r>
            <w:r>
              <w:rPr>
                <w:b/>
                <w:bCs/>
              </w:rPr>
              <w:t xml:space="preserve">Protect OFF</w:t>
            </w:r>
            <w:r>
              <w:t xml:space="preserve"> on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GITOPS_PUSH_TOKEN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GIT_BOT_EMAIL</w:t>
            </w:r>
            <w:r>
              <w:t xml:space="preserve">, and confirm the bot user is a project member (0.7)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deploy-dev</w:t>
            </w:r>
            <w:r>
              <w:t xml:space="preserve"> push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Your git author name is inconsistent with GitLab account name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pre-receive hook declined</w:t>
            </w:r>
            <w:r>
              <w:t xml:space="preserve">)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Author-name push rule + the commit is authored as the triggering user, not the bot. Set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GIT_BOT_NAME</w:t>
            </w:r>
            <w:r>
              <w:t xml:space="preserve"> to the bot account's name (0.7)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Frontend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ImagePullBackOff: … Authentication is required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jfrog-pull</w:t>
            </w:r>
            <w:r>
              <w:t xml:space="preserve"> secret missing / not linked to the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default</w:t>
            </w:r>
            <w:r>
              <w:t xml:space="preserve"> SA in that namespace — re-run 0.3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Push fails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src refspec feature/userN does not match any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You're on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main</w:t>
            </w:r>
            <w:r>
              <w:t xml:space="preserve">, not your branch —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git fetch origin &amp;&amp; git checkout feature/$U</w:t>
            </w:r>
            <w:r>
              <w:t xml:space="preserve">; also check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echo "U=[$U]"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Your</w:t>
            </w:r>
            <w:r>
              <w:t xml:space="preserve"> push rejected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Your git author name is inconsistent with GitLab account name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committer email … is not verified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Your local git identity doesn't match your GitLab account.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git config user.name "&lt;GitLab full name or username&gt;"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git config user.email "&lt;verified email&gt;"</w:t>
            </w:r>
            <w:r>
              <w:t xml:space="preserve">, then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git commit --amend --reset-author --no-edit</w:t>
            </w:r>
            <w:r>
              <w:t xml:space="preserve"> and push (Prerequisites)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promote-prod</w:t>
            </w:r>
            <w:r>
              <w:t xml:space="preserve"> logs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Promoting … initial</w:t>
            </w:r>
            <w:r>
              <w:t xml:space="preserve"> then fails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The dev overlay tag on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main</w:t>
            </w:r>
            <w:r>
              <w:t xml:space="preserve"> is still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initial</w:t>
            </w:r>
            <w:r>
              <w:t xml:space="preserve"> — no tested build reached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main</w:t>
            </w:r>
            <w:r>
              <w:t xml:space="preserve">. Do a real build on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feature/$U</w:t>
            </w:r>
            <w:r>
              <w:t xml:space="preserve"> first, then merge (guard is intentional: never promote a non-existent image)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After merge: dev app stops, branch shows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upstream is gone</w:t>
            </w:r>
            <w:r>
              <w:t xml:space="preserve">, tag back to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initial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The MR merge </w:t>
            </w:r>
            <w:r>
              <w:rPr>
                <w:b/>
                <w:bCs/>
              </w:rPr>
              <w:t xml:space="preserve">deleted the source branch</w:t>
            </w:r>
            <w:r>
              <w:t xml:space="preserve">. Re-create it, but </w:t>
            </w:r>
            <w:r>
              <w:rPr>
                <w:b/>
                <w:bCs/>
              </w:rPr>
              <w:t xml:space="preserve">uncheck "Delete source branch"</w:t>
            </w:r>
            <w:r>
              <w:t xml:space="preserve"> on future merges —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feature/$U</w:t>
            </w:r>
            <w:r>
              <w:t xml:space="preserve"> is long-lived (Argo tracks it). Then rebuild to restore the real tag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Pods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CreateContainerConfigError</w:t>
            </w:r>
            <w:r>
              <w:t xml:space="preserve"> on secret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mysql-credentials</w:t>
            </w:r>
            <w:r>
              <w:t xml:space="preserve"> missing in that namespace — re-run 0.3 for it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mysql-0</w:t>
            </w:r>
            <w:r>
              <w:t xml:space="preserve"> Pending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No default StorageClass — set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storageClassName</w:t>
            </w:r>
            <w:r>
              <w:t xml:space="preserve"> in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mysql.yaml</w:t>
            </w:r>
            <w:r>
              <w:t xml:space="preserve"> (0.2)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Argo can't deploy to a namespace (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forbidden</w:t>
            </w:r>
            <w:r>
              <w:t xml:space="preserve">)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Namespace missing the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argocd.argoproj.io/managed-by=openshift-gitops</w:t>
            </w:r>
            <w:r>
              <w:t xml:space="preserve"> label (0.3)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Frontend route 503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frontend pod not Ready yet, or the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allow-router-to-frontend</w:t>
            </w:r>
            <w:r>
              <w:t xml:space="preserve"> NetworkPolicy didn't apply —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oc get netpol -n $NS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Your change didn't appear in dev</w:t>
            </w:r>
          </w:p>
        </w:tc>
        <w:tc>
          <w:tcPr>
            <w:tcW w:type="dxa" w:w="5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t xml:space="preserve">Confirm you pushed to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feature/$U</w:t>
            </w:r>
            <w:r>
              <w:t xml:space="preserve"> (not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main</w:t>
            </w:r>
            <w:r>
              <w:t xml:space="preserve">), and the dev app targetRevision is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color="auto" w:val="clear"/>
              </w:rPr>
              <w:t xml:space="preserve">feature/$U</w:t>
            </w:r>
          </w:p>
        </w:tc>
      </w:tr>
    </w:tbl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lowerLetter"/>
      <w:lvlText w:val="%2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</w:pPr>
    <w:rPr>
      <w:b/>
      <w:bCs/>
      <w:color w:val="0B6E7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b/>
      <w:bCs/>
      <w:color w:val="12505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</w:pPr>
    <w:rPr>
      <w:b/>
      <w:bCs/>
      <w:color w:val="1F29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Hands-on Lab — GitOps CI/CD end to end (three-tier app)</dc:title>
  <dc:creator>Three-Tier GitOps Lab</dc:creator>
  <cp:lastModifiedBy>Un-named</cp:lastModifiedBy>
  <cp:revision>1</cp:revision>
  <dcterms:created xsi:type="dcterms:W3CDTF">2026-08-13T07:55:15.854Z</dcterms:created>
  <dcterms:modified xsi:type="dcterms:W3CDTF">2026-08-13T07:55:15.855Z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