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7F" w:rsidRDefault="00CD0B7F">
      <w:r>
        <w:t>Create charts (</w:t>
      </w:r>
      <w:proofErr w:type="spellStart"/>
      <w:r>
        <w:t>eg</w:t>
      </w:r>
      <w:proofErr w:type="spellEnd"/>
      <w:r>
        <w:t>. Entity relationship diagram for SQL databases):</w:t>
      </w:r>
    </w:p>
    <w:p w:rsidR="00701828" w:rsidRDefault="00CD0B7F">
      <w:hyperlink r:id="rId4" w:history="1">
        <w:r w:rsidRPr="00A92537">
          <w:rPr>
            <w:rStyle w:val="Hyperlink"/>
          </w:rPr>
          <w:t>https://www.youtube.com/channel/UCnd94o169CbOIJyiEUkTL2A</w:t>
        </w:r>
      </w:hyperlink>
    </w:p>
    <w:p w:rsidR="00CD0B7F" w:rsidRDefault="00CD0B7F" w:rsidP="00CD0B7F">
      <w:proofErr w:type="gramStart"/>
      <w:r>
        <w:t>using</w:t>
      </w:r>
      <w:proofErr w:type="gramEnd"/>
      <w:r>
        <w:t xml:space="preserve"> this tool:</w:t>
      </w:r>
    </w:p>
    <w:p w:rsidR="00CD0B7F" w:rsidRDefault="00CD0B7F">
      <w:r w:rsidRPr="00CD0B7F">
        <w:t>https://lucid.app/documents#/dashboard?folder_id=home</w:t>
      </w:r>
    </w:p>
    <w:p w:rsidR="00CD0B7F" w:rsidRDefault="00CD0B7F">
      <w:r>
        <w:t xml:space="preserve">(Online using an </w:t>
      </w:r>
      <w:proofErr w:type="spellStart"/>
      <w:r>
        <w:t>gmail</w:t>
      </w:r>
      <w:proofErr w:type="spellEnd"/>
      <w:r>
        <w:t xml:space="preserve"> account) </w:t>
      </w:r>
    </w:p>
    <w:p w:rsidR="00CD0B7F" w:rsidRDefault="00CD0B7F">
      <w:r>
        <w:t>Can create ERD for SQL database. It exports code for created EDR as well as the diagram itself.</w:t>
      </w:r>
    </w:p>
    <w:p w:rsidR="00CD0B7F" w:rsidRDefault="00CD0B7F" w:rsidP="00CD0B7F">
      <w:r>
        <w:t>It accepts importing SQL database to create EDR (premium account is required thus it is not tested.)</w:t>
      </w:r>
    </w:p>
    <w:p w:rsidR="00CD0B7F" w:rsidRDefault="00CD0B7F" w:rsidP="00CD0B7F"/>
    <w:p w:rsidR="00CD0B7F" w:rsidRDefault="00CD0B7F">
      <w:proofErr w:type="spellStart"/>
      <w:r>
        <w:t>Kaggle</w:t>
      </w:r>
      <w:proofErr w:type="spellEnd"/>
      <w:r>
        <w:t xml:space="preserve"> database sources:</w:t>
      </w:r>
      <w:bookmarkStart w:id="0" w:name="_GoBack"/>
      <w:bookmarkEnd w:id="0"/>
    </w:p>
    <w:p w:rsidR="00CD0B7F" w:rsidRDefault="00CD0B7F">
      <w:r>
        <w:t>1. European Soccer DB:</w:t>
      </w:r>
    </w:p>
    <w:p w:rsidR="00CD0B7F" w:rsidRDefault="00CD0B7F">
      <w:hyperlink r:id="rId5" w:history="1">
        <w:r w:rsidRPr="00A92537">
          <w:rPr>
            <w:rStyle w:val="Hyperlink"/>
          </w:rPr>
          <w:t>https://www.kaggle.com/dimarudov/data-analysis-using-sql</w:t>
        </w:r>
      </w:hyperlink>
    </w:p>
    <w:p w:rsidR="00CD0B7F" w:rsidRDefault="00CD0B7F">
      <w:r>
        <w:t>2.</w:t>
      </w:r>
      <w:r w:rsidR="00426C5D">
        <w:t xml:space="preserve"> </w:t>
      </w:r>
      <w:proofErr w:type="gramStart"/>
      <w:r w:rsidR="00426C5D">
        <w:t>airline</w:t>
      </w:r>
      <w:proofErr w:type="gramEnd"/>
      <w:r w:rsidR="00426C5D">
        <w:t xml:space="preserve"> on-time preference data</w:t>
      </w:r>
    </w:p>
    <w:p w:rsidR="00426C5D" w:rsidRDefault="00426C5D">
      <w:r w:rsidRPr="00426C5D">
        <w:t>https://www.kaggle.com/bulter22/airline-data?select=carriers.csv</w:t>
      </w:r>
    </w:p>
    <w:p w:rsidR="00CD0B7F" w:rsidRDefault="00CD0B7F"/>
    <w:sectPr w:rsidR="00CD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97"/>
    <w:rsid w:val="00345CFF"/>
    <w:rsid w:val="00426C5D"/>
    <w:rsid w:val="004F0258"/>
    <w:rsid w:val="00CD0B7F"/>
    <w:rsid w:val="00D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61A8-9D69-46B3-B0DA-7C514CE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B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imarudov/data-analysis-using-sql" TargetMode="External"/><Relationship Id="rId4" Type="http://schemas.openxmlformats.org/officeDocument/2006/relationships/hyperlink" Target="https://www.youtube.com/channel/UCnd94o169CbOIJyiEUkTL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2021-02-17T22:18:00Z</dcterms:created>
  <dcterms:modified xsi:type="dcterms:W3CDTF">2021-02-17T22:47:00Z</dcterms:modified>
</cp:coreProperties>
</file>