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9864C" w14:textId="77777777" w:rsidR="00CE35F1" w:rsidRDefault="00CE35F1" w:rsidP="00CE35F1">
      <w:r>
        <w:t>Abstract: Security Misconfiguration Detection Tool for Cloud Environments (AWS, Azure, GCP)</w:t>
      </w:r>
    </w:p>
    <w:p w14:paraId="5101EFF2" w14:textId="77777777" w:rsidR="00CE35F1" w:rsidRDefault="00CE35F1" w:rsidP="00CE35F1">
      <w:r>
        <w:t>In the modern cloud era, maintaining secure cloud infrastructure is critical for organizations to prevent data breaches and unauthorized access. Misconfigurations in cloud environments, such as overly permissive IAM policies, public storage buckets, and improperly configured security groups, can expose sensitive resources to potential threats. To address this challenge, this project proposes a Python-based Security Misconfiguration Detection Tool that automatically scans for security vulnerabilities in AWS, Azure, and GCP cloud environments.</w:t>
      </w:r>
    </w:p>
    <w:p w14:paraId="525EE4B0" w14:textId="77777777" w:rsidR="00CE35F1" w:rsidRDefault="00CE35F1" w:rsidP="00CE35F1"/>
    <w:p w14:paraId="1D78229C" w14:textId="77777777" w:rsidR="00CE35F1" w:rsidRDefault="00CE35F1" w:rsidP="00CE35F1">
      <w:r>
        <w:t>The tool leverages cloud-specific SDKs such as boto3 for AWS, azure-</w:t>
      </w:r>
      <w:proofErr w:type="spellStart"/>
      <w:r>
        <w:t>mgmt</w:t>
      </w:r>
      <w:proofErr w:type="spellEnd"/>
      <w:r>
        <w:t xml:space="preserve"> for Azure, and google-cloud for GCP to assess cloud security configurations. It identifies security misconfigurations in three primary areas: IAM policies, which can grant overly permissive access; storage buckets, which may be publicly accessible; and security groups/firewalls, which can expose resources to the internet through open ports. Upon detection of any misconfigurations, the tool generates detailed security reports and sends real-time alerts to system administrators, enabling rapid remediation. Additionally, the tool offers suggestions and automated scripts to remediate the identified issues, ensuring that cloud environments are consistently aligned with security best practices.</w:t>
      </w:r>
    </w:p>
    <w:p w14:paraId="24D47904" w14:textId="77777777" w:rsidR="00CE35F1" w:rsidRDefault="00CE35F1" w:rsidP="00CE35F1"/>
    <w:p w14:paraId="5B1240EC" w14:textId="063346BA" w:rsidR="00CE35F1" w:rsidRDefault="00CE35F1" w:rsidP="00CE35F1">
      <w:r>
        <w:t>By automating the detection of common security misconfigurations across multiple cloud platforms, this tool enhances cloud security posture and helps organizations safeguard their cloud resources from potential security threats. The project covers essential skills such as cloud infrastructure assessment, vulnerability management, and cloud security automation, making it highly relevant for securing modern cloud deployments.</w:t>
      </w:r>
    </w:p>
    <w:p w14:paraId="24B806F7" w14:textId="77777777" w:rsidR="00CE35F1" w:rsidRDefault="00CE35F1" w:rsidP="00CE35F1"/>
    <w:p w14:paraId="0DDED2E1" w14:textId="77777777" w:rsidR="00CE35F1" w:rsidRDefault="00CE35F1" w:rsidP="00CE35F1"/>
    <w:p w14:paraId="718EB3A0" w14:textId="77777777" w:rsidR="00CE35F1" w:rsidRDefault="00CE35F1" w:rsidP="00CE35F1"/>
    <w:p w14:paraId="01B9892A" w14:textId="77777777" w:rsidR="00CE35F1" w:rsidRDefault="00CE35F1" w:rsidP="00CE35F1"/>
    <w:p w14:paraId="4F32EDDC" w14:textId="77777777" w:rsidR="00CE35F1" w:rsidRDefault="00CE35F1" w:rsidP="00CE35F1"/>
    <w:p w14:paraId="60F2A1B8" w14:textId="77777777" w:rsidR="00CE35F1" w:rsidRDefault="00CE35F1" w:rsidP="00CE35F1"/>
    <w:p w14:paraId="5ABC87E5" w14:textId="77777777" w:rsidR="00CE35F1" w:rsidRDefault="00CE35F1" w:rsidP="00CE35F1"/>
    <w:p w14:paraId="24FB4349" w14:textId="77777777" w:rsidR="00CE35F1" w:rsidRDefault="00CE35F1" w:rsidP="00CE35F1"/>
    <w:p w14:paraId="7BAE5AD3" w14:textId="77777777" w:rsidR="00CE35F1" w:rsidRDefault="00CE35F1" w:rsidP="00CE35F1"/>
    <w:p w14:paraId="10D519D9" w14:textId="77777777" w:rsidR="00CE35F1" w:rsidRDefault="00CE35F1" w:rsidP="00CE35F1"/>
    <w:p w14:paraId="63A9D536" w14:textId="77777777" w:rsidR="00CE35F1" w:rsidRDefault="00CE35F1" w:rsidP="00CE35F1"/>
    <w:p w14:paraId="29647AFB" w14:textId="77777777" w:rsidR="00CE35F1" w:rsidRDefault="00CE35F1" w:rsidP="00CE35F1"/>
    <w:p w14:paraId="42F52B4E" w14:textId="77777777" w:rsidR="00CE35F1" w:rsidRDefault="00CE35F1" w:rsidP="00CE35F1">
      <w:r>
        <w:lastRenderedPageBreak/>
        <w:t>Abstract: Security Misconfiguration Detection Tool for Cloud Environments (AWS, Azure, GCP)</w:t>
      </w:r>
    </w:p>
    <w:p w14:paraId="528B323E" w14:textId="77777777" w:rsidR="00CE35F1" w:rsidRDefault="00CE35F1" w:rsidP="00CE35F1">
      <w:r>
        <w:t>Cloud environments are widely adopted due to their scalability and flexibility, but they come with inherent security risks if not configured properly. Misconfigurations such as overly permissive IAM policies, public storage buckets, and insecure security group settings are common vulnerabilities that can lead to data breaches and unauthorized access. Addressing these misconfigurations manually is time-consuming and error-prone. To solve this, we propose a Python-based Security Misconfiguration Detection Tool for cloud environments, which automates the detection of common security misconfigurations across AWS, Azure, and GCP.</w:t>
      </w:r>
    </w:p>
    <w:p w14:paraId="4113455F" w14:textId="77777777" w:rsidR="00CE35F1" w:rsidRDefault="00CE35F1" w:rsidP="00CE35F1"/>
    <w:p w14:paraId="1B5926FB" w14:textId="77777777" w:rsidR="00CE35F1" w:rsidRDefault="00CE35F1" w:rsidP="00CE35F1">
      <w:r>
        <w:t>The tool utilizes the cloud-specific SDKs: boto3 for AWS, azure-</w:t>
      </w:r>
      <w:proofErr w:type="spellStart"/>
      <w:r>
        <w:t>mgmt</w:t>
      </w:r>
      <w:proofErr w:type="spellEnd"/>
      <w:r>
        <w:t xml:space="preserve"> for Azure, and google-cloud for GCP, to scan and assess the cloud infrastructure configurations. It checks for:</w:t>
      </w:r>
    </w:p>
    <w:p w14:paraId="46391A04" w14:textId="77777777" w:rsidR="00CE35F1" w:rsidRDefault="00CE35F1" w:rsidP="00CE35F1"/>
    <w:p w14:paraId="17A7D316" w14:textId="77777777" w:rsidR="00CE35F1" w:rsidRDefault="00CE35F1" w:rsidP="00CE35F1">
      <w:r>
        <w:t>Weak IAM Policies: Identifying policies that grant excessive permissions (e.g., * for Action or Resource) which can lead to privilege escalation and unauthorized access.</w:t>
      </w:r>
    </w:p>
    <w:p w14:paraId="1C59BF59" w14:textId="77777777" w:rsidR="00CE35F1" w:rsidRDefault="00CE35F1" w:rsidP="00CE35F1">
      <w:r>
        <w:t>Public Storage Buckets: Detecting storage services (S3, Azure Blob, GCP Buckets) that are configured to be publicly accessible, potentially exposing sensitive data.</w:t>
      </w:r>
    </w:p>
    <w:p w14:paraId="3A0E7055" w14:textId="77777777" w:rsidR="00CE35F1" w:rsidRDefault="00CE35F1" w:rsidP="00CE35F1">
      <w:r>
        <w:t>Improperly Configured Security Groups and Firewalls: Scanning for security groups or firewall rules that allow open access to critical ports (e.g., port 22, port 80) to the entire internet (e.g., 0.0.0.0/0).</w:t>
      </w:r>
    </w:p>
    <w:p w14:paraId="56F82CCB" w14:textId="77777777" w:rsidR="00CE35F1" w:rsidRDefault="00CE35F1" w:rsidP="00CE35F1">
      <w:r>
        <w:t>Once the tool detects misconfigurations, it generates a detailed report that highlights the issues found, sends real-time alerts via email to administrators, and provides remediation suggestions. The tool also offers automation scripts to fix certain misconfigurations, such as revoking public access to storage buckets or closing open ports in security groups. This makes it easier to secure cloud resources without manual intervention.</w:t>
      </w:r>
    </w:p>
    <w:p w14:paraId="09DB3F44" w14:textId="77777777" w:rsidR="00CE35F1" w:rsidRDefault="00CE35F1" w:rsidP="00CE35F1"/>
    <w:p w14:paraId="2C05F3BE" w14:textId="3B16CD2C" w:rsidR="00CE35F1" w:rsidRDefault="00CE35F1" w:rsidP="00CE35F1">
      <w:r>
        <w:t>By focusing on automating cloud vulnerability management, this tool helps organizations strengthen their cloud security posture, ensuring compliance with security best practices and reducing the attack surface. The project demonstrates essential concepts of cloud security, infrastructure assessment, and vulnerability management while providing a robust solution to mitigate risks in multi-cloud environments.</w:t>
      </w:r>
    </w:p>
    <w:p w14:paraId="7CAC9B8F" w14:textId="77777777" w:rsidR="00CE35F1" w:rsidRDefault="00CE35F1" w:rsidP="00CE35F1"/>
    <w:p w14:paraId="0BCE9C78" w14:textId="77777777" w:rsidR="00CE35F1" w:rsidRDefault="00CE35F1" w:rsidP="00CE35F1"/>
    <w:p w14:paraId="37E69871" w14:textId="77777777" w:rsidR="00CE35F1" w:rsidRDefault="00CE35F1" w:rsidP="00CE35F1"/>
    <w:p w14:paraId="359C4D7C" w14:textId="77777777" w:rsidR="0002693C" w:rsidRDefault="0002693C" w:rsidP="00CE35F1"/>
    <w:p w14:paraId="0FEF5C19" w14:textId="77777777" w:rsidR="0002693C" w:rsidRDefault="0002693C" w:rsidP="00CE35F1"/>
    <w:p w14:paraId="3DBAD2F1" w14:textId="77777777" w:rsidR="0002693C" w:rsidRDefault="0002693C" w:rsidP="00CE35F1"/>
    <w:p w14:paraId="6988ECEC" w14:textId="3F91F638" w:rsidR="00CE35F1" w:rsidRDefault="0002693C" w:rsidP="00CE35F1">
      <w:r>
        <w:lastRenderedPageBreak/>
        <w:t>Test With Misconfigurations</w:t>
      </w:r>
    </w:p>
    <w:p w14:paraId="50319D7E" w14:textId="77777777" w:rsidR="0002693C" w:rsidRDefault="0002693C" w:rsidP="00CE35F1"/>
    <w:p w14:paraId="69FC4228" w14:textId="77777777" w:rsidR="0002693C" w:rsidRDefault="0002693C" w:rsidP="00CE35F1"/>
    <w:p w14:paraId="2E2E964E" w14:textId="77777777" w:rsidR="00CE35F1" w:rsidRDefault="00CE35F1" w:rsidP="00CE35F1"/>
    <w:p w14:paraId="59FCA08A" w14:textId="77777777" w:rsidR="000D401C" w:rsidRDefault="000D401C" w:rsidP="00CE35F1"/>
    <w:p w14:paraId="7996309E" w14:textId="77777777" w:rsidR="000D401C" w:rsidRDefault="000D401C" w:rsidP="00CE35F1"/>
    <w:p w14:paraId="10DC9624" w14:textId="77777777" w:rsidR="000D401C" w:rsidRDefault="000D401C" w:rsidP="00CE35F1"/>
    <w:p w14:paraId="24EF17D5" w14:textId="77777777" w:rsidR="000D401C" w:rsidRDefault="000D401C" w:rsidP="00CE35F1"/>
    <w:p w14:paraId="4BA41D84" w14:textId="77777777" w:rsidR="000D401C" w:rsidRDefault="000D401C" w:rsidP="00CE35F1"/>
    <w:p w14:paraId="7F7170EE" w14:textId="77777777" w:rsidR="000D401C" w:rsidRDefault="000D401C" w:rsidP="00CE35F1"/>
    <w:p w14:paraId="14978018" w14:textId="77777777" w:rsidR="000D401C" w:rsidRDefault="000D401C" w:rsidP="00CE35F1"/>
    <w:p w14:paraId="618FF6C1" w14:textId="77777777" w:rsidR="000D401C" w:rsidRDefault="000D401C" w:rsidP="00CE35F1"/>
    <w:p w14:paraId="1C0259A1" w14:textId="77777777" w:rsidR="000D401C" w:rsidRDefault="000D401C" w:rsidP="00CE35F1"/>
    <w:p w14:paraId="134E30EB" w14:textId="77777777" w:rsidR="000D401C" w:rsidRDefault="000D401C" w:rsidP="00CE35F1"/>
    <w:p w14:paraId="4A58C62D" w14:textId="77777777" w:rsidR="000D401C" w:rsidRDefault="000D401C" w:rsidP="00CE35F1"/>
    <w:p w14:paraId="7DF42D7C" w14:textId="77777777" w:rsidR="000D401C" w:rsidRDefault="000D401C" w:rsidP="00CE35F1"/>
    <w:p w14:paraId="6281204A" w14:textId="77777777" w:rsidR="000D401C" w:rsidRDefault="000D401C" w:rsidP="00CE35F1"/>
    <w:p w14:paraId="0DE42AB7" w14:textId="77777777" w:rsidR="000D401C" w:rsidRDefault="000D401C" w:rsidP="00CE35F1"/>
    <w:p w14:paraId="21BEC090" w14:textId="77777777" w:rsidR="000D401C" w:rsidRDefault="000D401C" w:rsidP="00CE35F1"/>
    <w:p w14:paraId="20967795" w14:textId="77777777" w:rsidR="000D401C" w:rsidRDefault="000D401C" w:rsidP="00CE35F1"/>
    <w:p w14:paraId="208C92F9" w14:textId="77777777" w:rsidR="000D401C" w:rsidRDefault="000D401C" w:rsidP="00CE35F1"/>
    <w:p w14:paraId="2E18AE70" w14:textId="77777777" w:rsidR="000D401C" w:rsidRDefault="000D401C" w:rsidP="00CE35F1"/>
    <w:p w14:paraId="11D3DDC0" w14:textId="77777777" w:rsidR="000D401C" w:rsidRDefault="000D401C" w:rsidP="00CE35F1"/>
    <w:p w14:paraId="6FB1C4D0" w14:textId="77777777" w:rsidR="000D401C" w:rsidRDefault="000D401C" w:rsidP="00CE35F1"/>
    <w:p w14:paraId="35884C65" w14:textId="77777777" w:rsidR="000D401C" w:rsidRDefault="000D401C" w:rsidP="00CE35F1"/>
    <w:p w14:paraId="77E78A2B" w14:textId="77777777" w:rsidR="000D401C" w:rsidRDefault="000D401C" w:rsidP="00CE35F1"/>
    <w:p w14:paraId="610BA7AD" w14:textId="77777777" w:rsidR="000D401C" w:rsidRDefault="000D401C" w:rsidP="00CE35F1"/>
    <w:p w14:paraId="1F03DF42" w14:textId="77777777" w:rsidR="000D401C" w:rsidRDefault="000D401C" w:rsidP="00CE35F1"/>
    <w:p w14:paraId="666F6306" w14:textId="77777777" w:rsidR="000D401C" w:rsidRDefault="000D401C" w:rsidP="00CE35F1"/>
    <w:p w14:paraId="00A20649" w14:textId="77777777" w:rsidR="000D401C" w:rsidRDefault="000D401C" w:rsidP="00CE35F1"/>
    <w:p w14:paraId="762BD870" w14:textId="77777777" w:rsidR="000D401C" w:rsidRDefault="000D401C" w:rsidP="000D401C">
      <w:r>
        <w:t>Security Misconfiguration Detection Tool for Cloud Environments (AWS, Azure, GCP)</w:t>
      </w:r>
    </w:p>
    <w:p w14:paraId="0B1B4491" w14:textId="77777777" w:rsidR="000D401C" w:rsidRDefault="000D401C" w:rsidP="000D401C">
      <w:r>
        <w:t>Project Overview</w:t>
      </w:r>
    </w:p>
    <w:p w14:paraId="3022162A" w14:textId="77777777" w:rsidR="000D401C" w:rsidRDefault="000D401C" w:rsidP="000D401C">
      <w:r>
        <w:t>In the era of cloud computing, organizations have widely adopted cloud platforms such as AWS, Azure, and GCP due to their scalability, flexibility, and cost-efficiency. However, misconfigurations in cloud environments pose significant security risks, potentially leading to data breaches, unauthorized access, or resource exploitation. Common misconfigurations include overly permissive IAM policies, publicly accessible storage buckets, and insecure security group settings.</w:t>
      </w:r>
    </w:p>
    <w:p w14:paraId="26B91889" w14:textId="77777777" w:rsidR="000D401C" w:rsidRDefault="000D401C" w:rsidP="000D401C"/>
    <w:p w14:paraId="25EEF9FE" w14:textId="77777777" w:rsidR="000D401C" w:rsidRDefault="000D401C" w:rsidP="000D401C">
      <w:r>
        <w:t>The Security Misconfiguration Detection Tool is a Python-based application designed to automatically detect and alert users of common security misconfigurations across multiple cloud environments (AWS, Azure, GCP). The tool also provides detailed reports and remediation suggestions to improve cloud security postures.</w:t>
      </w:r>
    </w:p>
    <w:p w14:paraId="5BF93DEB" w14:textId="77777777" w:rsidR="000D401C" w:rsidRDefault="000D401C" w:rsidP="000D401C"/>
    <w:p w14:paraId="03C94681" w14:textId="77777777" w:rsidR="000D401C" w:rsidRDefault="000D401C" w:rsidP="000D401C">
      <w:r>
        <w:t>Objectives</w:t>
      </w:r>
    </w:p>
    <w:p w14:paraId="5BA26614" w14:textId="77777777" w:rsidR="000D401C" w:rsidRDefault="000D401C" w:rsidP="000D401C">
      <w:r>
        <w:t>The primary goal of the project is to provide an automated solution to detect and address security misconfigurations in cloud environments. Specifically, the objectives are:</w:t>
      </w:r>
    </w:p>
    <w:p w14:paraId="0032F558" w14:textId="77777777" w:rsidR="000D401C" w:rsidRDefault="000D401C" w:rsidP="000D401C"/>
    <w:p w14:paraId="3DFAEFE9" w14:textId="77777777" w:rsidR="000D401C" w:rsidRDefault="000D401C" w:rsidP="000D401C">
      <w:r>
        <w:t>Automate the detection of common misconfigurations in AWS, Azure, and GCP cloud services.</w:t>
      </w:r>
    </w:p>
    <w:p w14:paraId="5ED2874D" w14:textId="77777777" w:rsidR="000D401C" w:rsidRDefault="000D401C" w:rsidP="000D401C">
      <w:r>
        <w:t>Generate real-time alerts via email notifications for quick response to detected vulnerabilities.</w:t>
      </w:r>
    </w:p>
    <w:p w14:paraId="4D9D6C0A" w14:textId="77777777" w:rsidR="000D401C" w:rsidRDefault="000D401C" w:rsidP="000D401C">
      <w:r>
        <w:t>Provide remediation suggestions to guide administrators in addressing misconfigurations.</w:t>
      </w:r>
    </w:p>
    <w:p w14:paraId="2B469805" w14:textId="77777777" w:rsidR="000D401C" w:rsidRDefault="000D401C" w:rsidP="000D401C">
      <w:r>
        <w:t>Improve security posture by focusing on critical security aspects, including:</w:t>
      </w:r>
    </w:p>
    <w:p w14:paraId="4E42D03B" w14:textId="77777777" w:rsidR="000D401C" w:rsidRDefault="000D401C" w:rsidP="000D401C">
      <w:r>
        <w:t>Overly permissive IAM policies.</w:t>
      </w:r>
    </w:p>
    <w:p w14:paraId="743B4E28" w14:textId="77777777" w:rsidR="000D401C" w:rsidRDefault="000D401C" w:rsidP="000D401C">
      <w:r>
        <w:t>Publicly accessible storage buckets.</w:t>
      </w:r>
    </w:p>
    <w:p w14:paraId="223255DC" w14:textId="77777777" w:rsidR="000D401C" w:rsidRDefault="000D401C" w:rsidP="000D401C">
      <w:r>
        <w:t>Insecure security group configurations (open ports to the internet).</w:t>
      </w:r>
    </w:p>
    <w:p w14:paraId="0014A02F" w14:textId="77777777" w:rsidR="000D401C" w:rsidRDefault="000D401C" w:rsidP="000D401C">
      <w:r>
        <w:t>Project Components</w:t>
      </w:r>
    </w:p>
    <w:p w14:paraId="3251D496" w14:textId="77777777" w:rsidR="000D401C" w:rsidRDefault="000D401C" w:rsidP="000D401C">
      <w:r>
        <w:t>1. AWS Misconfiguration Detection</w:t>
      </w:r>
    </w:p>
    <w:p w14:paraId="08554A1A" w14:textId="77777777" w:rsidR="000D401C" w:rsidRDefault="000D401C" w:rsidP="000D401C">
      <w:r>
        <w:t>a) Overly Permissive IAM Policies</w:t>
      </w:r>
    </w:p>
    <w:p w14:paraId="4B086CC2" w14:textId="77777777" w:rsidR="000D401C" w:rsidRDefault="000D401C" w:rsidP="000D401C">
      <w:r>
        <w:t>Description: IAM policies that allow excessive permissions (e.g., * for actions or resources) can grant unnecessary access and pose security risks.</w:t>
      </w:r>
    </w:p>
    <w:p w14:paraId="1D4139DA" w14:textId="77777777" w:rsidR="000D401C" w:rsidRDefault="000D401C" w:rsidP="000D401C">
      <w:r>
        <w:t>Detection Method: The tool uses the boto3 Python SDK to connect to AWS IAM and identify any policies that allow * permissions.</w:t>
      </w:r>
    </w:p>
    <w:p w14:paraId="6A551ED5" w14:textId="77777777" w:rsidR="000D401C" w:rsidRDefault="000D401C" w:rsidP="000D401C">
      <w:r>
        <w:lastRenderedPageBreak/>
        <w:t>Action Taken: If any overly permissive policies are detected, an alert is generated with details of the policy name and the permissions granted.</w:t>
      </w:r>
    </w:p>
    <w:p w14:paraId="5E8CCBE3" w14:textId="77777777" w:rsidR="000D401C" w:rsidRDefault="000D401C" w:rsidP="000D401C">
      <w:r>
        <w:t>b) Publicly Accessible S3 Buckets</w:t>
      </w:r>
    </w:p>
    <w:p w14:paraId="5A769CA1" w14:textId="77777777" w:rsidR="000D401C" w:rsidRDefault="000D401C" w:rsidP="000D401C">
      <w:r>
        <w:t>Description: Misconfigured S3 buckets that are publicly accessible expose data to the internet, potentially leading to data leakage.</w:t>
      </w:r>
    </w:p>
    <w:p w14:paraId="1363AC2D" w14:textId="77777777" w:rsidR="000D401C" w:rsidRDefault="000D401C" w:rsidP="000D401C">
      <w:r>
        <w:t>Detection Method: The tool checks the bucket ACLs and bucket policies using the boto3 SDK to identify if any bucket allows public access.</w:t>
      </w:r>
    </w:p>
    <w:p w14:paraId="71D0EC19" w14:textId="77777777" w:rsidR="000D401C" w:rsidRDefault="000D401C" w:rsidP="000D401C">
      <w:r>
        <w:t>Action Taken: If public access is detected via ACL or bucket policy, an alert is sent, specifying the bucket name and configuration.</w:t>
      </w:r>
    </w:p>
    <w:p w14:paraId="76FE6C4C" w14:textId="77777777" w:rsidR="000D401C" w:rsidRDefault="000D401C" w:rsidP="000D401C">
      <w:r>
        <w:t>c) Insecure Security Groups</w:t>
      </w:r>
    </w:p>
    <w:p w14:paraId="198D8B22" w14:textId="77777777" w:rsidR="000D401C" w:rsidRDefault="000D401C" w:rsidP="000D401C">
      <w:r>
        <w:t>Description: Security groups with open ports (e.g., SSH or HTTP) to the entire internet (0.0.0.0/0) increase the risk of unauthorized access.</w:t>
      </w:r>
    </w:p>
    <w:p w14:paraId="661F6400" w14:textId="77777777" w:rsidR="000D401C" w:rsidRDefault="000D401C" w:rsidP="000D401C">
      <w:r>
        <w:t>Detection Method: The tool scans security groups for inbound rules that allow unrestricted access, flagging any groups with open ports.</w:t>
      </w:r>
    </w:p>
    <w:p w14:paraId="5D4C4D3C" w14:textId="77777777" w:rsidR="000D401C" w:rsidRDefault="000D401C" w:rsidP="000D401C">
      <w:r>
        <w:t>Action Taken: An alert is generated if any open security groups are detected, with details of the security group and the open ports.</w:t>
      </w:r>
    </w:p>
    <w:p w14:paraId="533BCC97" w14:textId="77777777" w:rsidR="000D401C" w:rsidRDefault="000D401C" w:rsidP="000D401C">
      <w:r>
        <w:t>2. Email Notification System (SendGrid Integration)</w:t>
      </w:r>
    </w:p>
    <w:p w14:paraId="382495DF" w14:textId="77777777" w:rsidR="000D401C" w:rsidRDefault="000D401C" w:rsidP="000D401C">
      <w:r>
        <w:t>Description: The tool integrates with SendGrid to send real-time email alerts when security misconfigurations are detected.</w:t>
      </w:r>
    </w:p>
    <w:p w14:paraId="6E965DC2" w14:textId="77777777" w:rsidR="000D401C" w:rsidRDefault="000D401C" w:rsidP="000D401C">
      <w:r>
        <w:t>Details: The email contains a summary of all detected issues, providing administrators with immediate insights and actions to take.</w:t>
      </w:r>
    </w:p>
    <w:p w14:paraId="1997BBD6" w14:textId="77777777" w:rsidR="000D401C" w:rsidRDefault="000D401C" w:rsidP="000D401C">
      <w:r>
        <w:t>Implementation: The SendGrid API is used within the tool to send customized email alerts, with the API key securely stored and accessed through environment variables.</w:t>
      </w:r>
    </w:p>
    <w:p w14:paraId="6D0DCAFE" w14:textId="77777777" w:rsidR="000D401C" w:rsidRDefault="000D401C" w:rsidP="000D401C">
      <w:r>
        <w:t>3. Azure and GCP Integration (Planned)</w:t>
      </w:r>
    </w:p>
    <w:p w14:paraId="453172B3" w14:textId="77777777" w:rsidR="000D401C" w:rsidRDefault="000D401C" w:rsidP="000D401C">
      <w:r>
        <w:t>Planned Functionality: The next phase of the project will extend support to Azure and GCP environments, focusing on similar misconfigurations for IAM, storage, and firewall rules. Azure will use the azure-</w:t>
      </w:r>
      <w:proofErr w:type="spellStart"/>
      <w:r>
        <w:t>mgmt</w:t>
      </w:r>
      <w:proofErr w:type="spellEnd"/>
      <w:r>
        <w:t xml:space="preserve"> SDK and GCP will use the google-cloud SDK to implement similar scanning functionality.</w:t>
      </w:r>
    </w:p>
    <w:p w14:paraId="150A23C2" w14:textId="77777777" w:rsidR="000D401C" w:rsidRDefault="000D401C" w:rsidP="000D401C">
      <w:r>
        <w:t>Methodology</w:t>
      </w:r>
    </w:p>
    <w:p w14:paraId="410A7E14" w14:textId="77777777" w:rsidR="000D401C" w:rsidRDefault="000D401C" w:rsidP="000D401C">
      <w:r>
        <w:t>1. Setup and Configuration</w:t>
      </w:r>
    </w:p>
    <w:p w14:paraId="4A938C5F" w14:textId="77777777" w:rsidR="000D401C" w:rsidRDefault="000D401C" w:rsidP="000D401C">
      <w:r>
        <w:t xml:space="preserve">Python Environment: The tool is implemented in Python, utilizing the boto3 SDK for AWS integration and </w:t>
      </w:r>
      <w:proofErr w:type="spellStart"/>
      <w:r>
        <w:t>sendgrid</w:t>
      </w:r>
      <w:proofErr w:type="spellEnd"/>
      <w:r>
        <w:t xml:space="preserve"> for email alerts.</w:t>
      </w:r>
    </w:p>
    <w:p w14:paraId="197D00D1" w14:textId="77777777" w:rsidR="000D401C" w:rsidRDefault="000D401C" w:rsidP="000D401C">
      <w:r>
        <w:t xml:space="preserve">Cloud Credentials: AWS credentials are configured using the </w:t>
      </w:r>
      <w:proofErr w:type="spellStart"/>
      <w:r>
        <w:t>aws</w:t>
      </w:r>
      <w:proofErr w:type="spellEnd"/>
      <w:r>
        <w:t xml:space="preserve"> configure command, or by setting environment variables for AWS_ACCESS_KEY_ID, AWS_SECRET_ACCESS_KEY, and AWS_REGION.</w:t>
      </w:r>
    </w:p>
    <w:p w14:paraId="6B94FF68" w14:textId="77777777" w:rsidR="000D401C" w:rsidRDefault="000D401C" w:rsidP="000D401C">
      <w:r>
        <w:lastRenderedPageBreak/>
        <w:t>SendGrid API: The SendGrid API key is stored in an environment variable and accessed programmatically to send email notifications.</w:t>
      </w:r>
    </w:p>
    <w:p w14:paraId="4E171C6F" w14:textId="77777777" w:rsidR="000D401C" w:rsidRDefault="000D401C" w:rsidP="000D401C">
      <w:r>
        <w:t>2. Detection Process</w:t>
      </w:r>
    </w:p>
    <w:p w14:paraId="67AABEA4" w14:textId="77777777" w:rsidR="000D401C" w:rsidRDefault="000D401C" w:rsidP="000D401C">
      <w:r>
        <w:t>Automated Cloud Scan: The tool runs periodic scans of AWS environments to detect potential misconfigurations.</w:t>
      </w:r>
    </w:p>
    <w:p w14:paraId="1C607E22" w14:textId="77777777" w:rsidR="000D401C" w:rsidRDefault="000D401C" w:rsidP="000D401C">
      <w:r>
        <w:t>IAM Policies: All user and role policies are scanned for excessive permissions.</w:t>
      </w:r>
    </w:p>
    <w:p w14:paraId="3CD3AF0D" w14:textId="77777777" w:rsidR="000D401C" w:rsidRDefault="000D401C" w:rsidP="000D401C">
      <w:r>
        <w:t>S3 Buckets: All buckets are checked for public accessibility through both ACLs and bucket policies.</w:t>
      </w:r>
    </w:p>
    <w:p w14:paraId="1FEF5141" w14:textId="77777777" w:rsidR="000D401C" w:rsidRDefault="000D401C" w:rsidP="000D401C">
      <w:r>
        <w:t>Security Groups: All security groups are analyzed to check for open ports to the internet.</w:t>
      </w:r>
    </w:p>
    <w:p w14:paraId="3B0CE1B0" w14:textId="77777777" w:rsidR="000D401C" w:rsidRDefault="000D401C" w:rsidP="000D401C">
      <w:r>
        <w:t>Real-time Alerts: Upon detecting a misconfiguration, an alert is generated, including:</w:t>
      </w:r>
    </w:p>
    <w:p w14:paraId="783AE3D1" w14:textId="77777777" w:rsidR="000D401C" w:rsidRDefault="000D401C" w:rsidP="000D401C">
      <w:r>
        <w:t>The type of misconfiguration.</w:t>
      </w:r>
    </w:p>
    <w:p w14:paraId="0642C2B0" w14:textId="77777777" w:rsidR="000D401C" w:rsidRDefault="000D401C" w:rsidP="000D401C">
      <w:r>
        <w:t>The resource affected (e.g., bucket name, IAM policy name).</w:t>
      </w:r>
    </w:p>
    <w:p w14:paraId="4A3393DB" w14:textId="77777777" w:rsidR="000D401C" w:rsidRDefault="000D401C" w:rsidP="000D401C">
      <w:r>
        <w:t>Remediation suggestions to fix the issue.</w:t>
      </w:r>
    </w:p>
    <w:p w14:paraId="37BC220F" w14:textId="77777777" w:rsidR="000D401C" w:rsidRDefault="000D401C" w:rsidP="000D401C">
      <w:r>
        <w:t>3. Reporting and Alerts</w:t>
      </w:r>
    </w:p>
    <w:p w14:paraId="477369B3" w14:textId="77777777" w:rsidR="000D401C" w:rsidRDefault="000D401C" w:rsidP="000D401C">
      <w:r>
        <w:t>Email Reporting: A detailed email is sent whenever a misconfiguration is detected, providing a summary of issues and potential solutions.</w:t>
      </w:r>
    </w:p>
    <w:p w14:paraId="31AAC01C" w14:textId="77777777" w:rsidR="000D401C" w:rsidRDefault="000D401C" w:rsidP="000D401C">
      <w:r>
        <w:t>Misconfiguration Report: The report is generated in a readable format, detailing:</w:t>
      </w:r>
    </w:p>
    <w:p w14:paraId="7E98C1F8" w14:textId="77777777" w:rsidR="000D401C" w:rsidRDefault="000D401C" w:rsidP="000D401C">
      <w:r>
        <w:t>List of all detected issues.</w:t>
      </w:r>
    </w:p>
    <w:p w14:paraId="45563217" w14:textId="77777777" w:rsidR="000D401C" w:rsidRDefault="000D401C" w:rsidP="000D401C">
      <w:r>
        <w:t>Security impact and risk associated with the misconfiguration.</w:t>
      </w:r>
    </w:p>
    <w:p w14:paraId="16CC84E2" w14:textId="77777777" w:rsidR="000D401C" w:rsidRDefault="000D401C" w:rsidP="000D401C">
      <w:r>
        <w:t>Remediation steps for each detected issue.</w:t>
      </w:r>
    </w:p>
    <w:p w14:paraId="3F12947D" w14:textId="77777777" w:rsidR="000D401C" w:rsidRDefault="000D401C" w:rsidP="000D401C">
      <w:r>
        <w:t>Challenges and Solutions</w:t>
      </w:r>
    </w:p>
    <w:p w14:paraId="46D756B4" w14:textId="77777777" w:rsidR="000D401C" w:rsidRDefault="000D401C" w:rsidP="000D401C">
      <w:r>
        <w:t>Handling Large Cloud Environments:</w:t>
      </w:r>
    </w:p>
    <w:p w14:paraId="4E260252" w14:textId="77777777" w:rsidR="000D401C" w:rsidRDefault="000D401C" w:rsidP="000D401C"/>
    <w:p w14:paraId="2333CFD8" w14:textId="77777777" w:rsidR="000D401C" w:rsidRDefault="000D401C" w:rsidP="000D401C">
      <w:r>
        <w:t>Challenge: Scanning large cloud environments can result in a significant number of resources to check, which can increase processing time.</w:t>
      </w:r>
    </w:p>
    <w:p w14:paraId="15B952F6" w14:textId="77777777" w:rsidR="000D401C" w:rsidRDefault="000D401C" w:rsidP="000D401C">
      <w:r>
        <w:t>Solution: The tool leverages parallel processing where possible to improve scan speed and reduce detection time.</w:t>
      </w:r>
    </w:p>
    <w:p w14:paraId="01B05168" w14:textId="77777777" w:rsidR="000D401C" w:rsidRDefault="000D401C" w:rsidP="000D401C">
      <w:r>
        <w:t>Avoiding False Positives:</w:t>
      </w:r>
    </w:p>
    <w:p w14:paraId="642FB26F" w14:textId="77777777" w:rsidR="000D401C" w:rsidRDefault="000D401C" w:rsidP="000D401C"/>
    <w:p w14:paraId="14DD3A40" w14:textId="77777777" w:rsidR="000D401C" w:rsidRDefault="000D401C" w:rsidP="000D401C">
      <w:r>
        <w:t>Challenge: Misconfigurations can be nuanced, and not all "overly permissive" policies or "open ports" are problematic (e.g., public-facing web applications).</w:t>
      </w:r>
    </w:p>
    <w:p w14:paraId="06105F47" w14:textId="77777777" w:rsidR="000D401C" w:rsidRDefault="000D401C" w:rsidP="000D401C">
      <w:r>
        <w:lastRenderedPageBreak/>
        <w:t>Solution: The tool is designed to identify misconfigurations in critical resources and provides context-sensitive remediation suggestions to avoid false positives.</w:t>
      </w:r>
    </w:p>
    <w:p w14:paraId="3D23D8D8" w14:textId="77777777" w:rsidR="000D401C" w:rsidRDefault="000D401C" w:rsidP="000D401C">
      <w:r>
        <w:t>Real-Time Notifications:</w:t>
      </w:r>
    </w:p>
    <w:p w14:paraId="2342BD33" w14:textId="77777777" w:rsidR="000D401C" w:rsidRDefault="000D401C" w:rsidP="000D401C"/>
    <w:p w14:paraId="52610220" w14:textId="77777777" w:rsidR="000D401C" w:rsidRDefault="000D401C" w:rsidP="000D401C">
      <w:r>
        <w:t>Challenge: Sending email alerts in real-time is crucial to minimize exposure and response time.</w:t>
      </w:r>
    </w:p>
    <w:p w14:paraId="6E9B7318" w14:textId="77777777" w:rsidR="000D401C" w:rsidRDefault="000D401C" w:rsidP="000D401C">
      <w:r>
        <w:t>Solution: SendGrid integration was implemented to ensure that alerts are delivered immediately to administrators upon detection of issues.</w:t>
      </w:r>
    </w:p>
    <w:p w14:paraId="5C9B4804" w14:textId="77777777" w:rsidR="000D401C" w:rsidRDefault="000D401C" w:rsidP="000D401C">
      <w:r>
        <w:t>Results</w:t>
      </w:r>
    </w:p>
    <w:p w14:paraId="4C26BBA9" w14:textId="77777777" w:rsidR="000D401C" w:rsidRDefault="000D401C" w:rsidP="000D401C">
      <w:r>
        <w:t>Initial Results: During testing, the tool successfully identified multiple misconfigurations, including:</w:t>
      </w:r>
    </w:p>
    <w:p w14:paraId="04FA260E" w14:textId="77777777" w:rsidR="000D401C" w:rsidRDefault="000D401C" w:rsidP="000D401C">
      <w:r>
        <w:t>Public S3 buckets.</w:t>
      </w:r>
    </w:p>
    <w:p w14:paraId="0B928A88" w14:textId="77777777" w:rsidR="000D401C" w:rsidRDefault="000D401C" w:rsidP="000D401C">
      <w:r>
        <w:t>Overly permissive IAM policies.</w:t>
      </w:r>
    </w:p>
    <w:p w14:paraId="0FD933AA" w14:textId="77777777" w:rsidR="000D401C" w:rsidRDefault="000D401C" w:rsidP="000D401C">
      <w:r>
        <w:t>Open security groups with unrestricted inbound traffic.</w:t>
      </w:r>
    </w:p>
    <w:p w14:paraId="1A9FB356" w14:textId="77777777" w:rsidR="000D401C" w:rsidRDefault="000D401C" w:rsidP="000D401C">
      <w:r>
        <w:t>Remediation Recommendations: The tool provided actionable remediation steps, which were implemented to secure the cloud environment.</w:t>
      </w:r>
    </w:p>
    <w:p w14:paraId="7BAFB504" w14:textId="77777777" w:rsidR="000D401C" w:rsidRDefault="000D401C" w:rsidP="000D401C">
      <w:r>
        <w:t>Future Enhancements: Integration with Azure and GCP cloud platforms is in progress to provide a unified, multi-cloud security detection tool.</w:t>
      </w:r>
    </w:p>
    <w:p w14:paraId="1EC0654C" w14:textId="77777777" w:rsidR="000D401C" w:rsidRDefault="000D401C" w:rsidP="000D401C">
      <w:r>
        <w:t>Conclusion</w:t>
      </w:r>
    </w:p>
    <w:p w14:paraId="0BA8C06F" w14:textId="55FADE6A" w:rsidR="000D401C" w:rsidRDefault="000D401C" w:rsidP="000D401C">
      <w:r>
        <w:t>The Security Misconfiguration Detection Tool provides a robust, automated solution for identifying and addressing common security vulnerabilities in cloud environments. By detecting misconfigurations in IAM policies, S3 buckets, and security groups, the tool helps organizations strengthen their cloud security posture and minimize the risk of data breaches. With the future addition of Azure and GCP support, the tool will serve as a comprehensive security solution across multi-cloud deployments.</w:t>
      </w:r>
    </w:p>
    <w:sectPr w:rsidR="000D4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5F1"/>
    <w:rsid w:val="0002693C"/>
    <w:rsid w:val="000D401C"/>
    <w:rsid w:val="00733563"/>
    <w:rsid w:val="00A8124F"/>
    <w:rsid w:val="00CE3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F3507"/>
  <w15:chartTrackingRefBased/>
  <w15:docId w15:val="{4A8156FC-CF5D-4D91-8491-A7DD3E4AB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386818">
      <w:bodyDiv w:val="1"/>
      <w:marLeft w:val="0"/>
      <w:marRight w:val="0"/>
      <w:marTop w:val="0"/>
      <w:marBottom w:val="0"/>
      <w:divBdr>
        <w:top w:val="none" w:sz="0" w:space="0" w:color="auto"/>
        <w:left w:val="none" w:sz="0" w:space="0" w:color="auto"/>
        <w:bottom w:val="none" w:sz="0" w:space="0" w:color="auto"/>
        <w:right w:val="none" w:sz="0" w:space="0" w:color="auto"/>
      </w:divBdr>
    </w:div>
    <w:div w:id="906377201">
      <w:bodyDiv w:val="1"/>
      <w:marLeft w:val="0"/>
      <w:marRight w:val="0"/>
      <w:marTop w:val="0"/>
      <w:marBottom w:val="0"/>
      <w:divBdr>
        <w:top w:val="none" w:sz="0" w:space="0" w:color="auto"/>
        <w:left w:val="none" w:sz="0" w:space="0" w:color="auto"/>
        <w:bottom w:val="none" w:sz="0" w:space="0" w:color="auto"/>
        <w:right w:val="none" w:sz="0" w:space="0" w:color="auto"/>
      </w:divBdr>
    </w:div>
    <w:div w:id="104721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7</Pages>
  <Words>1700</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Sasankh Reddy Nandipati</dc:creator>
  <cp:keywords/>
  <dc:description/>
  <cp:lastModifiedBy>Sasankh Reddy Nandipati</cp:lastModifiedBy>
  <cp:revision>1</cp:revision>
  <dcterms:created xsi:type="dcterms:W3CDTF">2024-10-20T00:48:00Z</dcterms:created>
  <dcterms:modified xsi:type="dcterms:W3CDTF">2024-10-29T01:47:00Z</dcterms:modified>
</cp:coreProperties>
</file>