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EB22" w14:textId="763BB5CB" w:rsidR="00E661F5" w:rsidRPr="00E661F5" w:rsidRDefault="00E661F5" w:rsidP="00E661F5">
      <w:pPr>
        <w:jc w:val="center"/>
        <w:rPr>
          <w:b/>
          <w:bCs/>
          <w:sz w:val="28"/>
          <w:szCs w:val="28"/>
        </w:rPr>
      </w:pPr>
      <w:r w:rsidRPr="00E661F5">
        <w:rPr>
          <w:b/>
          <w:bCs/>
          <w:sz w:val="28"/>
          <w:szCs w:val="28"/>
        </w:rPr>
        <w:t>Report</w:t>
      </w:r>
    </w:p>
    <w:p w14:paraId="6038B993" w14:textId="57AD53E7" w:rsidR="00E661F5" w:rsidRDefault="00E661F5">
      <w:r>
        <w:t>Newton Raphson</w:t>
      </w:r>
    </w:p>
    <w:p w14:paraId="6F695F7B" w14:textId="75E23F0E" w:rsidR="0001648D" w:rsidRDefault="00167C47">
      <w:r w:rsidRPr="00167C47">
        <w:drawing>
          <wp:inline distT="0" distB="0" distL="0" distR="0" wp14:anchorId="5CF9E709" wp14:editId="23117F6E">
            <wp:extent cx="3663419" cy="2583180"/>
            <wp:effectExtent l="0" t="0" r="0" b="7620"/>
            <wp:docPr id="1548717360" name="Picture 1" descr="A blue and orange math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17360" name="Picture 1" descr="A blue and orange math equation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564" cy="25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146F" w14:textId="77777777" w:rsidR="00E661F5" w:rsidRDefault="00E661F5"/>
    <w:p w14:paraId="492A4693" w14:textId="77777777" w:rsidR="00E661F5" w:rsidRDefault="00E661F5"/>
    <w:p w14:paraId="31986D44" w14:textId="2263E6A7" w:rsidR="00167C47" w:rsidRDefault="00167C47">
      <w:r w:rsidRPr="00167C47">
        <w:drawing>
          <wp:inline distT="0" distB="0" distL="0" distR="0" wp14:anchorId="6D94533B" wp14:editId="191720DA">
            <wp:extent cx="2903220" cy="1583434"/>
            <wp:effectExtent l="0" t="0" r="0" b="0"/>
            <wp:docPr id="2058429973" name="Picture 1" descr="A diagram of a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29973" name="Picture 1" descr="A diagram of a metho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835" cy="158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976A" w14:textId="77777777" w:rsidR="00E661F5" w:rsidRDefault="00E661F5"/>
    <w:p w14:paraId="62D34C76" w14:textId="2A7C1DE4" w:rsidR="00E661F5" w:rsidRDefault="00E661F5">
      <w:r>
        <w:t xml:space="preserve">I started to implement the logistic regression function with newton. Initially as stated in the problem we </w:t>
      </w:r>
      <w:r w:rsidR="001E4AF3">
        <w:t>split</w:t>
      </w:r>
      <w:r>
        <w:t xml:space="preserve"> the data into 10 folds. </w:t>
      </w:r>
    </w:p>
    <w:p w14:paraId="013DE973" w14:textId="03FCC8A8" w:rsidR="00E661F5" w:rsidRDefault="00E661F5">
      <w:r>
        <w:t xml:space="preserve">The data is </w:t>
      </w:r>
      <w:r w:rsidR="009E50CC">
        <w:t>split</w:t>
      </w:r>
      <w:r>
        <w:t xml:space="preserve"> using the sklearn function test_train_split.</w:t>
      </w:r>
    </w:p>
    <w:p w14:paraId="75897BE8" w14:textId="42BECA17" w:rsidR="00E661F5" w:rsidRDefault="00E661F5">
      <w:r>
        <w:t xml:space="preserve">Then the training and testing data is generated randomly </w:t>
      </w:r>
      <w:r w:rsidR="001E4AF3">
        <w:t xml:space="preserve">since we used </w:t>
      </w:r>
      <w:proofErr w:type="gramStart"/>
      <w:r w:rsidR="001E4AF3">
        <w:t xml:space="preserve">the </w:t>
      </w:r>
      <w:proofErr w:type="spellStart"/>
      <w:r w:rsidR="001E4AF3">
        <w:t>random</w:t>
      </w:r>
      <w:proofErr w:type="gramEnd"/>
      <w:r w:rsidR="001E4AF3">
        <w:t>_state</w:t>
      </w:r>
      <w:proofErr w:type="spellEnd"/>
      <w:r w:rsidR="001E4AF3">
        <w:t>=None. The splitting of data is random</w:t>
      </w:r>
      <w:r w:rsidR="009E50CC">
        <w:t>.</w:t>
      </w:r>
    </w:p>
    <w:p w14:paraId="6E59BEF4" w14:textId="5F135D24" w:rsidR="001E4AF3" w:rsidRDefault="001E4AF3">
      <w:r>
        <w:t>Then we need to derive theta from the newton Raphson method.</w:t>
      </w:r>
      <w:r>
        <w:br/>
        <w:t>As in the above images I calculated the gradient and hessian to update the theta in every iteration.</w:t>
      </w:r>
    </w:p>
    <w:p w14:paraId="7C01071B" w14:textId="5254CC63" w:rsidR="001E4AF3" w:rsidRDefault="001E4AF3">
      <w:r>
        <w:t xml:space="preserve">If the theta is converging too </w:t>
      </w:r>
      <w:r w:rsidR="009E50CC">
        <w:t>small,</w:t>
      </w:r>
      <w:r>
        <w:t xml:space="preserve"> then we automatically break the iteration.</w:t>
      </w:r>
    </w:p>
    <w:p w14:paraId="12D5295A" w14:textId="5E9F63EB" w:rsidR="001E4AF3" w:rsidRDefault="001E4AF3">
      <w:r>
        <w:t>This algorithm is given in the Pdf provided as in the above images.</w:t>
      </w:r>
      <w:r>
        <w:br/>
        <w:t>The theta that is derived from the newton function is used in the model to test on the testing data.</w:t>
      </w:r>
    </w:p>
    <w:p w14:paraId="720AB443" w14:textId="6C4DADE6" w:rsidR="001E4AF3" w:rsidRDefault="001E4AF3">
      <w:r>
        <w:lastRenderedPageBreak/>
        <w:t xml:space="preserve">The accuracy can also be calculated using </w:t>
      </w:r>
      <w:proofErr w:type="spellStart"/>
      <w:r>
        <w:t>accuracy</w:t>
      </w:r>
      <w:r w:rsidR="009E50CC">
        <w:t>_score</w:t>
      </w:r>
      <w:proofErr w:type="spellEnd"/>
      <w:r>
        <w:t xml:space="preserve"> method 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package.</w:t>
      </w:r>
    </w:p>
    <w:p w14:paraId="79C28B80" w14:textId="7C11678F" w:rsidR="009E50CC" w:rsidRDefault="009E50CC">
      <w:r>
        <w:t>We got the accuracy of 90%+</w:t>
      </w:r>
    </w:p>
    <w:p w14:paraId="3020221C" w14:textId="77777777" w:rsidR="001E4AF3" w:rsidRDefault="001E4AF3"/>
    <w:p w14:paraId="57419F6F" w14:textId="2BACD236" w:rsidR="001E4AF3" w:rsidRDefault="001E4AF3">
      <w:r>
        <w:t>References:</w:t>
      </w:r>
      <w:r>
        <w:br/>
      </w:r>
      <w:hyperlink r:id="rId6" w:history="1">
        <w:r w:rsidRPr="003E2097">
          <w:rPr>
            <w:rStyle w:val="Hyperlink"/>
          </w:rPr>
          <w:t>https://www.cs.cmu.edu/~mgormley/courses/10701-f16/slides/lecture5.pdf</w:t>
        </w:r>
      </w:hyperlink>
    </w:p>
    <w:p w14:paraId="709AEB33" w14:textId="189490F3" w:rsidR="001E4AF3" w:rsidRDefault="001E4AF3">
      <w:r>
        <w:t>Stack overflow for error corrections:</w:t>
      </w:r>
    </w:p>
    <w:p w14:paraId="34BF6EB2" w14:textId="39752056" w:rsidR="001E4AF3" w:rsidRDefault="00125E92">
      <w:hyperlink r:id="rId7" w:history="1">
        <w:r w:rsidRPr="003E2097">
          <w:rPr>
            <w:rStyle w:val="Hyperlink"/>
          </w:rPr>
          <w:t>https://stackoverflow.com/questions/24560298/python-numpy-valueerror-operands-could-not-be-broadcast-together-with-shapes</w:t>
        </w:r>
      </w:hyperlink>
    </w:p>
    <w:p w14:paraId="6C3F98F4" w14:textId="31D81596" w:rsidR="00125E92" w:rsidRDefault="00125E92">
      <w:hyperlink r:id="rId8" w:history="1">
        <w:r>
          <w:rPr>
            <w:rStyle w:val="Hyperlink"/>
          </w:rPr>
          <w:t xml:space="preserve">python - Convert </w:t>
        </w:r>
        <w:proofErr w:type="spellStart"/>
        <w:r>
          <w:rPr>
            <w:rStyle w:val="Hyperlink"/>
          </w:rPr>
          <w:t>numpy</w:t>
        </w:r>
        <w:proofErr w:type="spellEnd"/>
        <w:r>
          <w:rPr>
            <w:rStyle w:val="Hyperlink"/>
          </w:rPr>
          <w:t xml:space="preserve"> array of shape (n,1) to shape (n,) - Stack Overflow</w:t>
        </w:r>
      </w:hyperlink>
    </w:p>
    <w:sectPr w:rsidR="0012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47"/>
    <w:rsid w:val="0001648D"/>
    <w:rsid w:val="00125E92"/>
    <w:rsid w:val="00167C47"/>
    <w:rsid w:val="001E4AF3"/>
    <w:rsid w:val="007C603F"/>
    <w:rsid w:val="009E50CC"/>
    <w:rsid w:val="00E6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39BC"/>
  <w15:chartTrackingRefBased/>
  <w15:docId w15:val="{06532575-B20C-48B5-B74E-5857F15B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9735340/convert-numpy-array-of-shape-n-1-to-shape-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4560298/python-numpy-valueerror-operands-could-not-be-broadcast-together-with-shap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.cmu.edu/~mgormley/courses/10701-f16/slides/lecture5.pdf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Nalajala, Sasidhar</dc:creator>
  <cp:keywords/>
  <dc:description/>
  <cp:lastModifiedBy>Nalajala, Sasidhar</cp:lastModifiedBy>
  <cp:revision>3</cp:revision>
  <dcterms:created xsi:type="dcterms:W3CDTF">2023-11-06T23:23:00Z</dcterms:created>
  <dcterms:modified xsi:type="dcterms:W3CDTF">2023-11-07T05:29:00Z</dcterms:modified>
</cp:coreProperties>
</file>