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37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m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200CBF">
      <w:r>
        <w:t>This</w:t>
      </w:r>
      <w:r w:rsidR="004B1D35">
        <w:t xml:space="preserve"> MOD replaces the high speed RMS spin motor and VR sensor with a 1.9RPM motor and zero HZ </w:t>
      </w:r>
      <w:proofErr w:type="gramStart"/>
      <w:r w:rsidR="004B1D35">
        <w:t>Hall  sensor</w:t>
      </w:r>
      <w:proofErr w:type="gramEnd"/>
      <w:r w:rsidR="004B1D35">
        <w:t>.  The original sensor generated a ~840Hz signal that is emulated by the PIC controller module.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with_cab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/>
    <w:p w:rsidR="004B1D35" w:rsidRDefault="004B1D35"/>
    <w:p w:rsidR="004B1D35" w:rsidRDefault="004B1D35">
      <w:r>
        <w:lastRenderedPageBreak/>
        <w:t xml:space="preserve"> The only adjustment is the signal level output R1 shown here on the PCB. Normally set for </w:t>
      </w:r>
      <w:proofErr w:type="spellStart"/>
      <w:r>
        <w:t>mid position</w:t>
      </w:r>
      <w:proofErr w:type="spellEnd"/>
      <w:r>
        <w:t>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with_cables_open_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35" w:rsidRDefault="004B1D35">
      <w:r>
        <w:t xml:space="preserve">The original sensor is removed and replace by the Hall sensor with the same gap between the toothed </w:t>
      </w:r>
      <w:proofErr w:type="gramStart"/>
      <w:r>
        <w:t>wheel</w:t>
      </w:r>
      <w:proofErr w:type="gramEnd"/>
      <w:r>
        <w:t>.</w:t>
      </w:r>
      <w:r w:rsidR="00DB50F2">
        <w:t xml:space="preserve"> 24 VDC for the new</w:t>
      </w:r>
      <w:r w:rsidR="0015283B">
        <w:t xml:space="preserve"> module is tapped from the RMS </w:t>
      </w:r>
      <w:proofErr w:type="spellStart"/>
      <w:r w:rsidR="0015283B">
        <w:t>A</w:t>
      </w:r>
      <w:bookmarkStart w:id="0" w:name="_GoBack"/>
      <w:bookmarkEnd w:id="0"/>
      <w:r w:rsidR="00DB50F2">
        <w:t>ssy</w:t>
      </w:r>
      <w:proofErr w:type="spellEnd"/>
      <w:r w:rsidR="00DB50F2">
        <w:t xml:space="preserve"> wiring harness.</w:t>
      </w:r>
    </w:p>
    <w:p w:rsidR="004B1D35" w:rsidRDefault="004B1D35"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09_0729115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F2" w:rsidRDefault="00DB50F2" w:rsidP="00DB50F2">
      <w:r>
        <w:t>From the software code</w:t>
      </w:r>
    </w:p>
    <w:p w:rsidR="00DB50F2" w:rsidRPr="00DB50F2" w:rsidRDefault="00DB50F2" w:rsidP="00DB50F2">
      <w:r w:rsidRPr="00DB50F2">
        <w:lastRenderedPageBreak/>
        <w:t>/*</w:t>
      </w:r>
    </w:p>
    <w:p w:rsidR="00DB50F2" w:rsidRPr="00DB50F2" w:rsidRDefault="00DB50F2" w:rsidP="00DB50F2">
      <w:r w:rsidRPr="00DB50F2">
        <w:t xml:space="preserve"> * Driver for slow speed RMS monitor/speed signal generator</w:t>
      </w:r>
    </w:p>
    <w:p w:rsidR="00DB50F2" w:rsidRPr="00DB50F2" w:rsidRDefault="00DB50F2" w:rsidP="00DB50F2">
      <w:r w:rsidRPr="00DB50F2">
        <w:t xml:space="preserve"> * </w:t>
      </w:r>
      <w:proofErr w:type="spellStart"/>
      <w:proofErr w:type="gramStart"/>
      <w:r w:rsidRPr="00DB50F2">
        <w:t>std</w:t>
      </w:r>
      <w:proofErr w:type="spellEnd"/>
      <w:proofErr w:type="gramEnd"/>
      <w:r w:rsidRPr="00DB50F2">
        <w:t xml:space="preserve"> input 57 pulses per min, output 850Hz</w:t>
      </w:r>
    </w:p>
    <w:p w:rsidR="00DB50F2" w:rsidRPr="00DB50F2" w:rsidRDefault="00DB50F2" w:rsidP="00DB50F2">
      <w:r w:rsidRPr="00DB50F2">
        <w:t xml:space="preserve"> * Runs on the PIC18F1320, with watchdog and software checks to be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sure</w:t>
      </w:r>
      <w:proofErr w:type="gramEnd"/>
      <w:r w:rsidRPr="00DB50F2">
        <w:t xml:space="preserve"> we only generate the correct signal when the motor is running.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Version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 xml:space="preserve">0.1  </w:t>
      </w:r>
      <w:proofErr w:type="spellStart"/>
      <w:r w:rsidRPr="00DB50F2">
        <w:t>config</w:t>
      </w:r>
      <w:proofErr w:type="spellEnd"/>
      <w:proofErr w:type="gramEnd"/>
      <w:r w:rsidRPr="00DB50F2">
        <w:t xml:space="preserve"> chip to translate input pulses to the correct RPM signal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0.2 rs-232</w:t>
      </w:r>
      <w:proofErr w:type="gramEnd"/>
      <w:r w:rsidRPr="00DB50F2">
        <w:t xml:space="preserve"> debug RX DIP-pin7, TX DIP-pin8</w:t>
      </w:r>
    </w:p>
    <w:p w:rsidR="00DB50F2" w:rsidRPr="00DB50F2" w:rsidRDefault="00DB50F2" w:rsidP="00DB50F2">
      <w:r w:rsidRPr="00DB50F2">
        <w:t xml:space="preserve"> * 1.0 beta production test version.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</w:t>
      </w:r>
      <w:proofErr w:type="spellStart"/>
      <w:r w:rsidRPr="00DB50F2">
        <w:t>HiRose</w:t>
      </w:r>
      <w:proofErr w:type="spellEnd"/>
      <w:r w:rsidRPr="00DB50F2">
        <w:t xml:space="preserve"> din connector 1 sig out, 2 sig ret, 3 shield/</w:t>
      </w:r>
      <w:proofErr w:type="spellStart"/>
      <w:r w:rsidRPr="00DB50F2">
        <w:t>gnd</w:t>
      </w:r>
      <w:proofErr w:type="spellEnd"/>
      <w:r w:rsidRPr="00DB50F2">
        <w:t xml:space="preserve">, 4 24vdc power in, 5 rs-232 </w:t>
      </w:r>
      <w:proofErr w:type="spellStart"/>
      <w:proofErr w:type="gramStart"/>
      <w:r w:rsidRPr="00DB50F2">
        <w:t>rx</w:t>
      </w:r>
      <w:proofErr w:type="spellEnd"/>
      <w:proofErr w:type="gramEnd"/>
      <w:r w:rsidRPr="00DB50F2">
        <w:t xml:space="preserve">, 6 rs-232 </w:t>
      </w:r>
      <w:proofErr w:type="spellStart"/>
      <w:r w:rsidRPr="00DB50F2">
        <w:t>tx</w:t>
      </w:r>
      <w:proofErr w:type="spellEnd"/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Sensor connector: </w:t>
      </w:r>
    </w:p>
    <w:p w:rsidR="00DB50F2" w:rsidRPr="00DB50F2" w:rsidRDefault="00DB50F2" w:rsidP="00DB50F2">
      <w:r w:rsidRPr="00DB50F2">
        <w:t xml:space="preserve"> * Cherry gs100502 sensor</w:t>
      </w:r>
      <w:r w:rsidRPr="00DB50F2">
        <w:tab/>
        <w:t xml:space="preserve">: BRN/Vcc-Pin4, BLK/OUT-Pin1, BLU/GND-Pin2 </w:t>
      </w:r>
    </w:p>
    <w:p w:rsidR="00DB50F2" w:rsidRPr="00DB50F2" w:rsidRDefault="00DB50F2" w:rsidP="00DB50F2">
      <w:r w:rsidRPr="00DB50F2">
        <w:t xml:space="preserve"> * Honeywell LCZ260</w:t>
      </w:r>
      <w:r w:rsidRPr="00DB50F2">
        <w:tab/>
      </w:r>
      <w:r w:rsidRPr="00DB50F2">
        <w:tab/>
        <w:t>: RED/Vcc-pin4, WHT/OUT=pin1, BLK/COM0pin2</w:t>
      </w:r>
    </w:p>
    <w:p w:rsidR="00DB50F2" w:rsidRPr="00DB50F2" w:rsidRDefault="00DB50F2" w:rsidP="00DB50F2">
      <w:r w:rsidRPr="00DB50F2">
        <w:t xml:space="preserve"> * </w:t>
      </w:r>
    </w:p>
    <w:p w:rsidR="00DB50F2" w:rsidRPr="00DB50F2" w:rsidRDefault="00DB50F2" w:rsidP="00DB50F2">
      <w:r w:rsidRPr="00DB50F2">
        <w:t xml:space="preserve"> * RMS </w:t>
      </w:r>
      <w:proofErr w:type="spellStart"/>
      <w:r w:rsidRPr="00DB50F2">
        <w:t>Assy</w:t>
      </w:r>
      <w:proofErr w:type="spellEnd"/>
      <w:r w:rsidRPr="00DB50F2">
        <w:t xml:space="preserve"> connector: 1 SLIT-FOR, 2 SLIT-REC, 3 +24, 4 +24, 6 power 24v </w:t>
      </w:r>
      <w:proofErr w:type="spellStart"/>
      <w:r w:rsidRPr="00DB50F2">
        <w:t>gnd</w:t>
      </w:r>
      <w:proofErr w:type="spellEnd"/>
      <w:r w:rsidRPr="00DB50F2">
        <w:t xml:space="preserve">, 10 24v power </w:t>
      </w:r>
      <w:proofErr w:type="spellStart"/>
      <w:r w:rsidRPr="00DB50F2">
        <w:t>gnd</w:t>
      </w:r>
      <w:proofErr w:type="spellEnd"/>
    </w:p>
    <w:p w:rsidR="00DB50F2" w:rsidRPr="00DB50F2" w:rsidRDefault="00DB50F2" w:rsidP="00DB50F2">
      <w:r w:rsidRPr="00DB50F2">
        <w:t xml:space="preserve"> * 11 TACH sig, </w:t>
      </w:r>
      <w:proofErr w:type="gramStart"/>
      <w:r w:rsidRPr="00DB50F2">
        <w:t>12 TACH ref/</w:t>
      </w:r>
      <w:proofErr w:type="spellStart"/>
      <w:r w:rsidRPr="00DB50F2">
        <w:t>gnd</w:t>
      </w:r>
      <w:proofErr w:type="spellEnd"/>
      <w:proofErr w:type="gramEnd"/>
    </w:p>
    <w:p w:rsidR="00DB50F2" w:rsidRPr="00DB50F2" w:rsidRDefault="00DB50F2" w:rsidP="00DB50F2">
      <w:r w:rsidRPr="00DB50F2">
        <w:t xml:space="preserve"> * </w:t>
      </w:r>
    </w:p>
    <w:p w:rsidR="0015283B" w:rsidRDefault="00DB50F2" w:rsidP="00DB50F2">
      <w:r w:rsidRPr="00DB50F2">
        <w:t xml:space="preserve"> * Power for the controller box is tapped from pin 3 or 4 for power, pin 10 for ground and connected to </w:t>
      </w:r>
    </w:p>
    <w:p w:rsidR="00DB50F2" w:rsidRPr="00DB50F2" w:rsidRDefault="0015283B" w:rsidP="00DB50F2">
      <w:r>
        <w:t xml:space="preserve"> * </w:t>
      </w:r>
      <w:r w:rsidR="00DB50F2" w:rsidRPr="00DB50F2">
        <w:t>pin 4 on the RMS</w:t>
      </w:r>
      <w:r>
        <w:t xml:space="preserve"> for power and pin 3 for ground on the</w:t>
      </w:r>
    </w:p>
    <w:p w:rsidR="00DB50F2" w:rsidRPr="00DB50F2" w:rsidRDefault="00DB50F2" w:rsidP="00DB50F2">
      <w:r w:rsidRPr="00DB50F2">
        <w:t xml:space="preserve"> * </w:t>
      </w:r>
      <w:proofErr w:type="gramStart"/>
      <w:r w:rsidR="0015283B">
        <w:t>o</w:t>
      </w:r>
      <w:r w:rsidRPr="00DB50F2">
        <w:t>riginal</w:t>
      </w:r>
      <w:proofErr w:type="gramEnd"/>
      <w:r w:rsidRPr="00DB50F2">
        <w:t xml:space="preserve"> Molex sensor connector. This 24vdc is converted inside the controller with </w:t>
      </w:r>
      <w:proofErr w:type="spellStart"/>
      <w:proofErr w:type="gramStart"/>
      <w:r w:rsidRPr="00DB50F2">
        <w:t>a</w:t>
      </w:r>
      <w:proofErr w:type="spellEnd"/>
      <w:proofErr w:type="gramEnd"/>
      <w:r w:rsidRPr="00DB50F2">
        <w:t xml:space="preserve"> isolated</w:t>
      </w:r>
    </w:p>
    <w:p w:rsidR="00DB50F2" w:rsidRPr="00DB50F2" w:rsidRDefault="00DB50F2" w:rsidP="00DB50F2">
      <w:r w:rsidRPr="00DB50F2">
        <w:t xml:space="preserve"> * ground DC-DC converter to 5vdc for the controller and Honeywell Hall-effect sensor.</w:t>
      </w:r>
    </w:p>
    <w:p w:rsidR="00DB50F2" w:rsidRPr="00DB50F2" w:rsidRDefault="00DB50F2" w:rsidP="00DB50F2">
      <w:r w:rsidRPr="00DB50F2">
        <w:t xml:space="preserve"> * The pic microcontroller senses the pulses from the Hall-effect device, checks for the correct</w:t>
      </w:r>
    </w:p>
    <w:p w:rsidR="00DB50F2" w:rsidRPr="00DB50F2" w:rsidRDefault="00DB50F2" w:rsidP="00DB50F2">
      <w:r w:rsidRPr="00DB50F2">
        <w:lastRenderedPageBreak/>
        <w:t xml:space="preserve"> * timing of signals and controller operation and then outputs a signal to emulate the signal</w:t>
      </w:r>
    </w:p>
    <w:p w:rsidR="00DB50F2" w:rsidRPr="00DB50F2" w:rsidRDefault="00DB50F2" w:rsidP="00DB50F2">
      <w:r w:rsidRPr="00DB50F2">
        <w:t xml:space="preserve"> * produced from the original high-speed motor at ~</w:t>
      </w:r>
      <w:proofErr w:type="gramStart"/>
      <w:r w:rsidRPr="00DB50F2">
        <w:t>850hz</w:t>
      </w:r>
      <w:proofErr w:type="gramEnd"/>
      <w:r w:rsidRPr="00DB50F2">
        <w:t>. If the signal is lost, out of timing spec or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the</w:t>
      </w:r>
      <w:proofErr w:type="gramEnd"/>
      <w:r w:rsidRPr="00DB50F2">
        <w:t xml:space="preserve"> internal software checks fail the </w:t>
      </w:r>
      <w:proofErr w:type="spellStart"/>
      <w:r w:rsidRPr="00DB50F2">
        <w:t>uC</w:t>
      </w:r>
      <w:proofErr w:type="spellEnd"/>
      <w:r w:rsidRPr="00DB50F2">
        <w:t xml:space="preserve"> will reboot to see it that will recover normal operation</w:t>
      </w:r>
    </w:p>
    <w:p w:rsidR="00DB50F2" w:rsidRPr="00DB50F2" w:rsidRDefault="00DB50F2" w:rsidP="00DB50F2">
      <w:r w:rsidRPr="00DB50F2">
        <w:t xml:space="preserve"> * </w:t>
      </w:r>
      <w:proofErr w:type="gramStart"/>
      <w:r w:rsidRPr="00DB50F2">
        <w:t>with</w:t>
      </w:r>
      <w:proofErr w:type="gramEnd"/>
      <w:r w:rsidRPr="00DB50F2">
        <w:t xml:space="preserve"> a good RPM signal.</w:t>
      </w:r>
    </w:p>
    <w:p w:rsidR="00DB50F2" w:rsidRPr="00DB50F2" w:rsidRDefault="00DB50F2" w:rsidP="00DB50F2">
      <w:r w:rsidRPr="00DB50F2">
        <w:t xml:space="preserve"> */</w:t>
      </w:r>
    </w:p>
    <w:p w:rsidR="00DB50F2" w:rsidRDefault="00DB50F2"/>
    <w:p w:rsidR="004B1D35" w:rsidRDefault="004B1D35">
      <w:r>
        <w:t>When the RMS power is applied by turni</w:t>
      </w:r>
      <w:r w:rsidR="00200CBF">
        <w:t>ng on the suppression voltage from</w:t>
      </w:r>
      <w:r>
        <w:t xml:space="preserve"> the </w:t>
      </w:r>
      <w:proofErr w:type="spellStart"/>
      <w:r>
        <w:t>Viision</w:t>
      </w:r>
      <w:proofErr w:type="spellEnd"/>
      <w:r>
        <w:t xml:space="preserve"> control screen it takes a few seconds for the correct signal to be output to the RDAC speed input</w:t>
      </w:r>
      <w:r w:rsidR="00200CBF">
        <w:t xml:space="preserve"> so you may get a ‘speed error’ if you quickly try to turn on the extraction in manual. There should be no errors during normal operation in AUTO tune mode.</w:t>
      </w:r>
    </w:p>
    <w:p w:rsidR="00200CBF" w:rsidRDefault="00200CBF">
      <w:r>
        <w:t>Wiring diagrams.</w:t>
      </w:r>
    </w:p>
    <w:p w:rsidR="00200CBF" w:rsidRDefault="0015283B">
      <w:hyperlink r:id="rId11" w:history="1">
        <w:proofErr w:type="gramStart"/>
        <w:r w:rsidR="00200CBF" w:rsidRPr="00200CBF">
          <w:rPr>
            <w:rStyle w:val="Hyperlink"/>
          </w:rPr>
          <w:t>schematic</w:t>
        </w:r>
        <w:proofErr w:type="gramEnd"/>
      </w:hyperlink>
    </w:p>
    <w:p w:rsidR="00200CBF" w:rsidRDefault="0015283B">
      <w:hyperlink r:id="rId12" w:history="1">
        <w:proofErr w:type="gramStart"/>
        <w:r w:rsidR="00200CBF" w:rsidRPr="00200CBF">
          <w:rPr>
            <w:rStyle w:val="Hyperlink"/>
          </w:rPr>
          <w:t>board</w:t>
        </w:r>
        <w:proofErr w:type="gramEnd"/>
      </w:hyperlink>
    </w:p>
    <w:p w:rsidR="00200CBF" w:rsidRDefault="00200CBF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e_wiring_pins_colo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00" w:rsidRDefault="00873100" w:rsidP="00873100">
      <w:pPr>
        <w:spacing w:after="0" w:line="240" w:lineRule="auto"/>
      </w:pPr>
      <w:r>
        <w:separator/>
      </w:r>
    </w:p>
  </w:endnote>
  <w:endnote w:type="continuationSeparator" w:id="0">
    <w:p w:rsidR="00873100" w:rsidRDefault="00873100" w:rsidP="0087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00" w:rsidRDefault="00873100" w:rsidP="00873100">
      <w:pPr>
        <w:spacing w:after="0" w:line="240" w:lineRule="auto"/>
      </w:pPr>
      <w:r>
        <w:separator/>
      </w:r>
    </w:p>
  </w:footnote>
  <w:footnote w:type="continuationSeparator" w:id="0">
    <w:p w:rsidR="00873100" w:rsidRDefault="00873100" w:rsidP="0087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100" w:rsidRDefault="00873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F0"/>
    <w:rsid w:val="0015283B"/>
    <w:rsid w:val="00200CBF"/>
    <w:rsid w:val="004B1D35"/>
    <w:rsid w:val="00703137"/>
    <w:rsid w:val="00873100"/>
    <w:rsid w:val="00DB50F2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C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00"/>
  </w:style>
  <w:style w:type="paragraph" w:styleId="Footer">
    <w:name w:val="footer"/>
    <w:basedOn w:val="Normal"/>
    <w:link w:val="Foot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C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00"/>
  </w:style>
  <w:style w:type="paragraph" w:styleId="Footer">
    <w:name w:val="footer"/>
    <w:basedOn w:val="Normal"/>
    <w:link w:val="FooterChar"/>
    <w:uiPriority w:val="99"/>
    <w:unhideWhenUsed/>
    <w:rsid w:val="008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ss_slit_brd.pdf" TargetMode="Externa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ss_slit_scm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Brooks - G11686</dc:creator>
  <cp:lastModifiedBy>Frederick Brooks - G11686</cp:lastModifiedBy>
  <cp:revision>4</cp:revision>
  <cp:lastPrinted>2016-05-24T20:38:00Z</cp:lastPrinted>
  <dcterms:created xsi:type="dcterms:W3CDTF">2016-05-24T17:50:00Z</dcterms:created>
  <dcterms:modified xsi:type="dcterms:W3CDTF">2016-05-24T20:42:00Z</dcterms:modified>
</cp:coreProperties>
</file>