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79685" w14:textId="28D01AE4" w:rsidR="007404CC" w:rsidRDefault="00776C85">
      <w:r>
        <w:t>Dokumentation SE Samstag</w:t>
      </w:r>
    </w:p>
    <w:sectPr w:rsidR="007404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85"/>
    <w:rsid w:val="007404CC"/>
    <w:rsid w:val="007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BFF2"/>
  <w15:chartTrackingRefBased/>
  <w15:docId w15:val="{FBC902EC-9E6F-411D-B648-3E3038509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Bichlmaier</dc:creator>
  <cp:keywords/>
  <dc:description/>
  <cp:lastModifiedBy>Monika Bichlmaier</cp:lastModifiedBy>
  <cp:revision>1</cp:revision>
  <dcterms:created xsi:type="dcterms:W3CDTF">2020-06-18T07:47:00Z</dcterms:created>
  <dcterms:modified xsi:type="dcterms:W3CDTF">2020-06-18T07:47:00Z</dcterms:modified>
</cp:coreProperties>
</file>