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244BD" w14:textId="44EF1456" w:rsidR="00851E4C" w:rsidRDefault="005277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781E0B" wp14:editId="348FA23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0F2B" w14:textId="31FB8F22" w:rsidR="00C94448" w:rsidRDefault="00C94448">
      <w:pPr>
        <w:rPr>
          <w:sz w:val="28"/>
          <w:szCs w:val="28"/>
        </w:rPr>
      </w:pPr>
    </w:p>
    <w:p w14:paraId="1AAECD37" w14:textId="61B4BD78" w:rsidR="00C94448" w:rsidRPr="00FB4916" w:rsidRDefault="00C944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D58D1E" wp14:editId="0E90E86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448" w:rsidRPr="00FB4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FB"/>
    <w:rsid w:val="000A1349"/>
    <w:rsid w:val="001658D6"/>
    <w:rsid w:val="0022758D"/>
    <w:rsid w:val="004042B5"/>
    <w:rsid w:val="00527790"/>
    <w:rsid w:val="005B6365"/>
    <w:rsid w:val="00C94448"/>
    <w:rsid w:val="00FB4916"/>
    <w:rsid w:val="00FC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94E6"/>
  <w15:chartTrackingRefBased/>
  <w15:docId w15:val="{9C2F064E-8CB5-4718-BF7F-7FDCE54C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Satane</dc:creator>
  <cp:keywords/>
  <dc:description/>
  <cp:lastModifiedBy>Neha Satane</cp:lastModifiedBy>
  <cp:revision>3</cp:revision>
  <dcterms:created xsi:type="dcterms:W3CDTF">2019-01-22T18:32:00Z</dcterms:created>
  <dcterms:modified xsi:type="dcterms:W3CDTF">2019-01-23T02:02:00Z</dcterms:modified>
</cp:coreProperties>
</file>