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33FA8" w14:textId="77777777" w:rsidR="00640474" w:rsidRDefault="002E0AE2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Elektrotehnički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Beogradu</w:t>
      </w:r>
      <w:proofErr w:type="spellEnd"/>
    </w:p>
    <w:p w14:paraId="3EBDE8F9" w14:textId="77777777" w:rsidR="00640474" w:rsidRDefault="002E0AE2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Principi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Inženjerstva</w:t>
      </w:r>
      <w:proofErr w:type="spellEnd"/>
    </w:p>
    <w:p w14:paraId="169F633D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7BAED946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7DD24285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064EDE55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1AB419A7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0A48ED0B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2ABA7C84" w14:textId="77777777" w:rsidR="00640474" w:rsidRDefault="002E0AE2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4F478C4C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06DE303B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14ECFB23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626B2DED" w14:textId="77777777" w:rsidR="00640474" w:rsidRDefault="002E0AE2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pravljenja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aukcije</w:t>
      </w:r>
      <w:proofErr w:type="spellEnd"/>
    </w:p>
    <w:p w14:paraId="44CDD07D" w14:textId="77777777" w:rsidR="00640474" w:rsidRDefault="00640474">
      <w:pPr>
        <w:rPr>
          <w:rFonts w:ascii="Times New Roman" w:eastAsia="Times New Roman" w:hAnsi="Times New Roman" w:cs="Times New Roman"/>
        </w:rPr>
      </w:pPr>
    </w:p>
    <w:p w14:paraId="26C41AC3" w14:textId="77777777" w:rsidR="00640474" w:rsidRDefault="002E0AE2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Verzija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1.0</w:t>
      </w:r>
    </w:p>
    <w:p w14:paraId="4C436C07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4236E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201977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7DB04A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0DA5A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595DF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36A6B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685FB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8EB25E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5DA53A" w14:textId="77777777" w:rsidR="00640474" w:rsidRDefault="006404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D52341" w14:textId="30205B6B" w:rsidR="000D7CEA" w:rsidRDefault="002E0AE2" w:rsidP="000D7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B70AAF" w:rsidRPr="00B70AAF" w14:paraId="5CAE391F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0C07491F" w14:textId="30205B6B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0E8CE3F6" w14:textId="77777777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4E120299" w14:textId="77777777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23FA8432" w14:textId="77777777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70AAF" w:rsidRPr="00B70AAF" w14:paraId="4F8D3182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22D234A1" w14:textId="77777777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7539BA35" w14:textId="77777777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12.3.2019.</w:t>
            </w:r>
          </w:p>
        </w:tc>
        <w:tc>
          <w:tcPr>
            <w:tcW w:w="2251" w:type="dxa"/>
            <w:shd w:val="clear" w:color="auto" w:fill="FFFFFF"/>
          </w:tcPr>
          <w:p w14:paraId="42A98C86" w14:textId="77777777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osnovna</w:t>
            </w:r>
            <w:proofErr w:type="spellEnd"/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7D80C186" w14:textId="77777777" w:rsidR="00640474" w:rsidRPr="00B70AAF" w:rsidRDefault="002E0AE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Aleksandar </w:t>
            </w:r>
            <w:proofErr w:type="spellStart"/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Pantić</w:t>
            </w:r>
            <w:proofErr w:type="spellEnd"/>
          </w:p>
        </w:tc>
      </w:tr>
      <w:tr w:rsidR="00B70AAF" w:rsidRPr="00B70AAF" w14:paraId="7D204F37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76B11D91" w14:textId="600A2AED" w:rsidR="00640474" w:rsidRPr="00B70AAF" w:rsidRDefault="00B70AA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03C83F9C" w14:textId="553E5034" w:rsidR="00640474" w:rsidRPr="00B70AAF" w:rsidRDefault="00B70AA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0A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343D07EF" w14:textId="77282354" w:rsidR="00640474" w:rsidRPr="00B70AAF" w:rsidRDefault="00B70AA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24662182" w14:textId="72610028" w:rsidR="00640474" w:rsidRPr="00B70AAF" w:rsidRDefault="00B70AAF" w:rsidP="00B70AA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Aleksandar Pantić</w:t>
            </w:r>
          </w:p>
        </w:tc>
      </w:tr>
      <w:tr w:rsidR="00B70AAF" w:rsidRPr="00B70AAF" w14:paraId="49EC7C5F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5B8BECC3" w14:textId="77777777" w:rsidR="00640474" w:rsidRPr="00B70AAF" w:rsidRDefault="00640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2206D161" w14:textId="77777777" w:rsidR="00640474" w:rsidRPr="00B70AAF" w:rsidRDefault="00640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7A9B3639" w14:textId="77777777" w:rsidR="00640474" w:rsidRPr="00B70AAF" w:rsidRDefault="00640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2F7C2D8E" w14:textId="77777777" w:rsidR="00640474" w:rsidRPr="00B70AAF" w:rsidRDefault="00640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6C35E9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9D16C7" w14:textId="77777777" w:rsidR="000D7CEA" w:rsidRDefault="000D7CEA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0D7CEA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00A3F692" w14:textId="47004687" w:rsidR="00640474" w:rsidRDefault="002E0A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Sadržaj</w:t>
      </w:r>
      <w:proofErr w:type="spellEnd"/>
    </w:p>
    <w:p w14:paraId="709E8294" w14:textId="77777777" w:rsidR="002E0AE2" w:rsidRDefault="002E0A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-1001192074"/>
        <w:docPartObj>
          <w:docPartGallery w:val="Table of Contents"/>
          <w:docPartUnique/>
        </w:docPartObj>
      </w:sdtPr>
      <w:sdtEndPr/>
      <w:sdtContent>
        <w:p w14:paraId="6743B2DE" w14:textId="64DEF0B0" w:rsidR="00A90B23" w:rsidRDefault="002E0AE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98474" w:history="1">
            <w:r w:rsidR="00A90B23" w:rsidRPr="003708ED">
              <w:rPr>
                <w:rStyle w:val="Hyperlink"/>
                <w:b/>
                <w:noProof/>
              </w:rPr>
              <w:t>1.</w:t>
            </w:r>
            <w:r w:rsidR="00A90B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90B23"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A90B23">
              <w:rPr>
                <w:noProof/>
                <w:webHidden/>
              </w:rPr>
              <w:tab/>
            </w:r>
            <w:r w:rsidR="00A90B23">
              <w:rPr>
                <w:noProof/>
                <w:webHidden/>
              </w:rPr>
              <w:fldChar w:fldCharType="begin"/>
            </w:r>
            <w:r w:rsidR="00A90B23">
              <w:rPr>
                <w:noProof/>
                <w:webHidden/>
              </w:rPr>
              <w:instrText xml:space="preserve"> PAGEREF _Toc10398474 \h </w:instrText>
            </w:r>
            <w:r w:rsidR="00A90B23">
              <w:rPr>
                <w:noProof/>
                <w:webHidden/>
              </w:rPr>
            </w:r>
            <w:r w:rsidR="00A90B23">
              <w:rPr>
                <w:noProof/>
                <w:webHidden/>
              </w:rPr>
              <w:fldChar w:fldCharType="separate"/>
            </w:r>
            <w:r w:rsidR="00A90B23">
              <w:rPr>
                <w:noProof/>
                <w:webHidden/>
              </w:rPr>
              <w:t>2</w:t>
            </w:r>
            <w:r w:rsidR="00A90B23">
              <w:rPr>
                <w:noProof/>
                <w:webHidden/>
              </w:rPr>
              <w:fldChar w:fldCharType="end"/>
            </w:r>
          </w:hyperlink>
        </w:p>
        <w:p w14:paraId="2B31D24E" w14:textId="3AD392C7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75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C424" w14:textId="4E944145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76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6FB1" w14:textId="66644775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77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D89A" w14:textId="6F402DB3" w:rsidR="00A90B23" w:rsidRDefault="00A90B2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78" w:history="1">
            <w:r w:rsidRPr="003708ED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pravljenje aukcije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7D29" w14:textId="1ACAFF3D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79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7957" w14:textId="7D3695E3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0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EA95" w14:textId="348C070D" w:rsidR="00A90B23" w:rsidRDefault="00A90B2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1" w:history="1">
            <w:r w:rsidRPr="003708ED">
              <w:rPr>
                <w:rStyle w:val="Hyperlink"/>
                <w:rFonts w:ascii="Times New Roman" w:eastAsia="Times New Roman" w:hAnsi="Times New Roman" w:cs="Times New Roman"/>
                <w:noProof/>
              </w:rPr>
              <w:t>2.2.1 Korisnik prelazi sa osnovne stranice na stranicu za pravljenje aukcija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FFDC" w14:textId="6AE84AC3" w:rsidR="00A90B23" w:rsidRDefault="00A90B2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2" w:history="1">
            <w:r w:rsidRPr="003708ED">
              <w:rPr>
                <w:rStyle w:val="Hyperlink"/>
                <w:rFonts w:ascii="Times New Roman" w:eastAsia="Times New Roman" w:hAnsi="Times New Roman" w:cs="Times New Roman"/>
                <w:noProof/>
              </w:rPr>
              <w:t>2.2.2 Korisnik popunjava podatke preko otvorene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A1CA" w14:textId="3792AD6D" w:rsidR="00A90B23" w:rsidRDefault="00A90B2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3" w:history="1">
            <w:r w:rsidRPr="003708ED">
              <w:rPr>
                <w:rStyle w:val="Hyperlink"/>
                <w:rFonts w:ascii="Times New Roman" w:eastAsia="Times New Roman" w:hAnsi="Times New Roman" w:cs="Times New Roman"/>
                <w:noProof/>
              </w:rPr>
              <w:t>2.2.3 Korisnik potvrđuje kreiranje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C0CA" w14:textId="165BBC87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4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Alternativni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C958" w14:textId="3DF5B8B0" w:rsidR="00A90B23" w:rsidRDefault="00A90B2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5" w:history="1">
            <w:r w:rsidRPr="003708ED">
              <w:rPr>
                <w:rStyle w:val="Hyperlink"/>
                <w:rFonts w:ascii="Times New Roman" w:eastAsia="Times New Roman" w:hAnsi="Times New Roman" w:cs="Times New Roman"/>
                <w:noProof/>
              </w:rPr>
              <w:t>2.3.1 Korisnik nije popunio neko od polja sa zadate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0524" w14:textId="760A1B54" w:rsidR="00A90B23" w:rsidRDefault="00A90B2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6" w:history="1">
            <w:r w:rsidRPr="003708ED">
              <w:rPr>
                <w:rStyle w:val="Hyperlink"/>
                <w:rFonts w:ascii="Times New Roman" w:eastAsia="Times New Roman" w:hAnsi="Times New Roman" w:cs="Times New Roman"/>
                <w:noProof/>
              </w:rPr>
              <w:t>2.3.2 Neuspešno uploadavanje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1D8D" w14:textId="0932B323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7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A482" w14:textId="58B96EAD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8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D37C" w14:textId="1540D1E3" w:rsidR="00A90B23" w:rsidRDefault="00A90B2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89" w:history="1"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08E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EE40" w14:textId="45519EBE" w:rsidR="00640474" w:rsidRDefault="002E0AE2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22A3BD22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9B7772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2562A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64F04593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A9FAB5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3D795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724346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8BAD98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8F7FE8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DB91F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0F3C5B7" w14:textId="77777777" w:rsidR="00640474" w:rsidRDefault="002E0AE2">
      <w:pPr>
        <w:pStyle w:val="Heading1"/>
        <w:numPr>
          <w:ilvl w:val="0"/>
          <w:numId w:val="2"/>
        </w:numPr>
        <w:rPr>
          <w:b/>
        </w:rPr>
      </w:pPr>
      <w:bookmarkStart w:id="2" w:name="_Toc10398474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Uvod</w:t>
      </w:r>
      <w:bookmarkEnd w:id="2"/>
      <w:proofErr w:type="spellEnd"/>
    </w:p>
    <w:p w14:paraId="22F49CBA" w14:textId="77777777" w:rsidR="00640474" w:rsidRDefault="00640474"/>
    <w:p w14:paraId="1D2D5B99" w14:textId="34B3D962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1039847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3"/>
      <w:proofErr w:type="spellEnd"/>
    </w:p>
    <w:p w14:paraId="72A7610F" w14:textId="77777777" w:rsidR="004B61FB" w:rsidRPr="004B61FB" w:rsidRDefault="004B61FB" w:rsidP="004B61FB"/>
    <w:p w14:paraId="701FBB42" w14:textId="77777777" w:rsidR="00640474" w:rsidRDefault="002E0A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napravi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FBDCA" w14:textId="77777777" w:rsidR="00640474" w:rsidRDefault="0064047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000B258" w14:textId="582D54F2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1039847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4"/>
      <w:proofErr w:type="spellEnd"/>
    </w:p>
    <w:p w14:paraId="5E20A1C0" w14:textId="77777777" w:rsidR="008176F1" w:rsidRPr="008176F1" w:rsidRDefault="008176F1" w:rsidP="008176F1"/>
    <w:p w14:paraId="45C6AA24" w14:textId="4EFE1DCC" w:rsidR="00640474" w:rsidRDefault="002E0A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FB612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A0E8D" w14:textId="77777777" w:rsidR="00640474" w:rsidRDefault="00640474">
      <w:pPr>
        <w:ind w:left="360"/>
      </w:pPr>
    </w:p>
    <w:p w14:paraId="728D3181" w14:textId="77777777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Toc10398477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5"/>
    </w:p>
    <w:p w14:paraId="2DB10C7D" w14:textId="77777777" w:rsidR="00640474" w:rsidRDefault="00640474"/>
    <w:p w14:paraId="7C38DD2A" w14:textId="77777777" w:rsidR="00640474" w:rsidRDefault="002E0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C899895" w14:textId="77777777" w:rsidR="00640474" w:rsidRDefault="002E0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</w:p>
    <w:p w14:paraId="35AF5D94" w14:textId="77777777" w:rsidR="00640474" w:rsidRDefault="002E0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23A5BB41" w14:textId="77777777" w:rsidR="00640474" w:rsidRDefault="0064047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D60D7" w14:textId="77777777" w:rsidR="00640474" w:rsidRDefault="002E0AE2">
      <w:pPr>
        <w:pStyle w:val="Heading1"/>
        <w:numPr>
          <w:ilvl w:val="0"/>
          <w:numId w:val="2"/>
        </w:numPr>
        <w:rPr>
          <w:b/>
        </w:rPr>
      </w:pPr>
      <w:bookmarkStart w:id="6" w:name="_Toc10398478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pravljenje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aukcije</w:t>
      </w:r>
      <w:bookmarkEnd w:id="6"/>
      <w:proofErr w:type="spellEnd"/>
    </w:p>
    <w:p w14:paraId="2448E2BC" w14:textId="77777777" w:rsidR="00640474" w:rsidRDefault="00640474"/>
    <w:p w14:paraId="1B2F1CD7" w14:textId="160E3F31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1039847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7"/>
      <w:proofErr w:type="spellEnd"/>
    </w:p>
    <w:p w14:paraId="3B9AF180" w14:textId="77777777" w:rsidR="00713BF3" w:rsidRPr="00713BF3" w:rsidRDefault="00713BF3" w:rsidP="00713BF3"/>
    <w:p w14:paraId="79723613" w14:textId="7C46392C" w:rsidR="00640474" w:rsidRDefault="002E0AE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Za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tom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predmetu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Poželjno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priložiti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detaljniji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predmeta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odobrenje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moderatora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C4878" w14:textId="77777777" w:rsidR="002A1154" w:rsidRDefault="002A115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916C2B" w14:textId="77777777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Toc1039848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8"/>
      <w:proofErr w:type="spellEnd"/>
    </w:p>
    <w:p w14:paraId="3EEF6B70" w14:textId="77777777" w:rsidR="00640474" w:rsidRDefault="00640474"/>
    <w:p w14:paraId="01F97BE9" w14:textId="77777777" w:rsidR="00640474" w:rsidRDefault="002E0AE2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9" w:name="_Toc10398481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pravljenje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aukcija</w:t>
      </w:r>
      <w:bookmarkEnd w:id="9"/>
      <w:proofErr w:type="spellEnd"/>
    </w:p>
    <w:p w14:paraId="5B13536A" w14:textId="77777777" w:rsidR="00640474" w:rsidRDefault="00640474"/>
    <w:p w14:paraId="0F73E513" w14:textId="39008DE1" w:rsidR="00640474" w:rsidRDefault="002E0AE2" w:rsidP="0027080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“New Auction”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prelazak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pravljenje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FBA17" w14:textId="77777777" w:rsidR="008C4841" w:rsidRDefault="008C4841" w:rsidP="0027080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C27D308" w14:textId="14A8FD83" w:rsidR="00640474" w:rsidRDefault="002E0AE2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0" w:name="_Toc10398482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2.2.2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popunjava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otvorene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10"/>
      <w:proofErr w:type="spellEnd"/>
    </w:p>
    <w:p w14:paraId="4ED7BE89" w14:textId="77777777" w:rsidR="00640474" w:rsidRDefault="00640474"/>
    <w:p w14:paraId="45B56583" w14:textId="77777777" w:rsidR="00640474" w:rsidRDefault="002E0AE2" w:rsidP="00146563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“Auction Pictures”.</w:t>
      </w:r>
    </w:p>
    <w:p w14:paraId="5B0420F7" w14:textId="77777777" w:rsidR="00640474" w:rsidRDefault="002E0AE2" w:rsidP="00146563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“Auction Name”.</w:t>
      </w:r>
    </w:p>
    <w:p w14:paraId="44E55BF8" w14:textId="7A7D3BF9" w:rsidR="00640474" w:rsidRDefault="002E0AE2" w:rsidP="00222D42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“Category”.</w:t>
      </w:r>
    </w:p>
    <w:p w14:paraId="2E061ABA" w14:textId="1B129E01" w:rsidR="00640474" w:rsidRDefault="00222D42" w:rsidP="00146563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bira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trajanje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“Duration”.</w:t>
      </w:r>
    </w:p>
    <w:p w14:paraId="3B3C1F0C" w14:textId="388B95B4" w:rsidR="00640474" w:rsidRDefault="00222D42" w:rsidP="00146563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bira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startnu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cenu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“Starting Price”.</w:t>
      </w:r>
    </w:p>
    <w:p w14:paraId="2113E75C" w14:textId="26421717" w:rsidR="00640474" w:rsidRDefault="00222D42" w:rsidP="006238E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Selektuje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stanja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predmeta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“Item Condition”.</w:t>
      </w:r>
    </w:p>
    <w:p w14:paraId="6C16C814" w14:textId="56BFD683" w:rsidR="00146563" w:rsidRDefault="006238EE" w:rsidP="00146563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opis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="002E0AE2"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 w:rsidR="002E0AE2">
        <w:rPr>
          <w:rFonts w:ascii="Times New Roman" w:eastAsia="Times New Roman" w:hAnsi="Times New Roman" w:cs="Times New Roman"/>
          <w:sz w:val="24"/>
          <w:szCs w:val="24"/>
        </w:rPr>
        <w:t xml:space="preserve"> “Auction Description”.</w:t>
      </w:r>
    </w:p>
    <w:p w14:paraId="65E02E89" w14:textId="77777777" w:rsidR="00640474" w:rsidRDefault="0064047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6621A6" w14:textId="77777777" w:rsidR="00640474" w:rsidRDefault="002E0AE2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1" w:name="_Toc10398483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2.2.3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potvrđuje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kreiranje</w:t>
      </w:r>
      <w:bookmarkEnd w:id="11"/>
      <w:proofErr w:type="spellEnd"/>
    </w:p>
    <w:p w14:paraId="3D25BC04" w14:textId="77777777" w:rsidR="00640474" w:rsidRDefault="0064047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AAAFB4" w14:textId="3C0ED192" w:rsidR="00640474" w:rsidRDefault="002E0A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“Create Auction”,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potvr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kreiranje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predaje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moderator</w:t>
      </w:r>
      <w:r w:rsidR="008D4C0A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odobravanje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E238CD2" w14:textId="77777777" w:rsidR="00640474" w:rsidRDefault="002E0A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uspešnom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kreiranju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4DE14A8" w14:textId="77777777" w:rsidR="00640474" w:rsidRDefault="0064047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CB25A1" w14:textId="77777777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2" w:name="_Toc10398484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2"/>
      <w:proofErr w:type="spellEnd"/>
    </w:p>
    <w:p w14:paraId="4A6F7EF5" w14:textId="77777777" w:rsidR="00640474" w:rsidRDefault="0064047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66654E" w14:textId="77777777" w:rsidR="00640474" w:rsidRDefault="002E0AE2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3" w:name="_Toc10398485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popunio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polja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zadate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13"/>
      <w:proofErr w:type="spellEnd"/>
    </w:p>
    <w:p w14:paraId="1D49352F" w14:textId="77777777" w:rsidR="00640474" w:rsidRDefault="0064047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C8A095E" w14:textId="77777777" w:rsidR="00640474" w:rsidRDefault="002E0AE2" w:rsidP="00E367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769624F3" w14:textId="7388E42B" w:rsidR="00640474" w:rsidRDefault="002E0AE2" w:rsidP="00E367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947DE">
        <w:rPr>
          <w:rFonts w:ascii="Times New Roman" w:eastAsia="Times New Roman" w:hAnsi="Times New Roman" w:cs="Times New Roman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“Create Auction”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</w:t>
      </w:r>
      <w:r w:rsidR="00EC4ED3">
        <w:rPr>
          <w:rFonts w:ascii="Times New Roman" w:eastAsia="Times New Roman" w:hAnsi="Times New Roman" w:cs="Times New Roman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ozanačava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</w:t>
      </w:r>
      <w:r w:rsidR="0092623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47B41" w14:textId="77777777" w:rsidR="00640474" w:rsidRDefault="002E0AE2" w:rsidP="00E367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2.2.2 da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DE139" w14:textId="7B842732" w:rsidR="00640474" w:rsidRDefault="003D4656" w:rsidP="0094186E">
      <w:pPr>
        <w:pStyle w:val="Heading3"/>
        <w:rPr>
          <w:rFonts w:ascii="Times New Roman" w:eastAsia="Times New Roman" w:hAnsi="Times New Roman" w:cs="Times New Roman"/>
          <w:color w:val="000000"/>
          <w:u w:val="single"/>
        </w:rPr>
      </w:pPr>
      <w:bookmarkStart w:id="14" w:name="_Toc10398486"/>
      <w:r w:rsidRPr="0094186E">
        <w:rPr>
          <w:rFonts w:ascii="Times New Roman" w:eastAsia="Times New Roman" w:hAnsi="Times New Roman" w:cs="Times New Roman"/>
          <w:color w:val="000000"/>
          <w:u w:val="single"/>
        </w:rPr>
        <w:t xml:space="preserve">2.3.2 </w:t>
      </w:r>
      <w:proofErr w:type="spellStart"/>
      <w:r w:rsidRPr="0094186E">
        <w:rPr>
          <w:rFonts w:ascii="Times New Roman" w:eastAsia="Times New Roman" w:hAnsi="Times New Roman" w:cs="Times New Roman"/>
          <w:color w:val="000000"/>
          <w:u w:val="single"/>
        </w:rPr>
        <w:t>Neuspešno</w:t>
      </w:r>
      <w:proofErr w:type="spellEnd"/>
      <w:r w:rsidRPr="0094186E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Pr="0094186E">
        <w:rPr>
          <w:rFonts w:ascii="Times New Roman" w:eastAsia="Times New Roman" w:hAnsi="Times New Roman" w:cs="Times New Roman"/>
          <w:color w:val="000000"/>
          <w:u w:val="single"/>
        </w:rPr>
        <w:t>uploadavanje</w:t>
      </w:r>
      <w:proofErr w:type="spellEnd"/>
      <w:r w:rsidRPr="0094186E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Pr="0094186E">
        <w:rPr>
          <w:rFonts w:ascii="Times New Roman" w:eastAsia="Times New Roman" w:hAnsi="Times New Roman" w:cs="Times New Roman"/>
          <w:color w:val="000000"/>
          <w:u w:val="single"/>
        </w:rPr>
        <w:t>slike</w:t>
      </w:r>
      <w:bookmarkEnd w:id="14"/>
      <w:proofErr w:type="spellEnd"/>
    </w:p>
    <w:p w14:paraId="17E0B150" w14:textId="77777777" w:rsidR="0094186E" w:rsidRPr="0094186E" w:rsidRDefault="0094186E" w:rsidP="0094186E"/>
    <w:p w14:paraId="45FC4C07" w14:textId="3E58B9F6" w:rsidR="003D4656" w:rsidRDefault="003D4656" w:rsidP="00957961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1. </w:t>
      </w:r>
      <w:r w:rsidRPr="003D4656">
        <w:rPr>
          <w:rFonts w:ascii="Times New Roman" w:eastAsia="Times New Roman" w:hAnsi="Times New Roman" w:cs="Times New Roman"/>
          <w:sz w:val="24"/>
          <w:szCs w:val="24"/>
          <w:lang w:val="sr-Latn-RS"/>
        </w:rPr>
        <w:t>Ova akcija se odnosi na scenario 2.2.3</w:t>
      </w:r>
    </w:p>
    <w:p w14:paraId="6CE2ECA7" w14:textId="719B412A" w:rsidR="003D4656" w:rsidRPr="003D4656" w:rsidRDefault="003D4656" w:rsidP="00957961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2. Ukoliko se neka slika nije uspešno uploadovala sistem šalje korisnika na stranicu InfoMessage gde ispisuje odgovarajuću poruku greške.</w:t>
      </w:r>
    </w:p>
    <w:p w14:paraId="2BF63328" w14:textId="77777777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5" w:name="_Toc1039848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5"/>
      <w:proofErr w:type="spellEnd"/>
    </w:p>
    <w:p w14:paraId="1F154B24" w14:textId="77777777" w:rsidR="00640474" w:rsidRDefault="00640474"/>
    <w:p w14:paraId="1FE33EA1" w14:textId="7E8303C0" w:rsidR="00640474" w:rsidRDefault="002E0A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67336" w14:textId="77777777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6" w:name="_Toc1039848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6"/>
      <w:proofErr w:type="spellEnd"/>
    </w:p>
    <w:p w14:paraId="02DEDED3" w14:textId="77777777" w:rsidR="00640474" w:rsidRDefault="00640474"/>
    <w:p w14:paraId="3B16F009" w14:textId="54E1D8C8" w:rsidR="00640474" w:rsidRDefault="002E0AE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ulogovan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0369A0" w14:textId="77777777" w:rsidR="00640474" w:rsidRDefault="006404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F82698" w14:textId="77777777" w:rsidR="00640474" w:rsidRDefault="002E0AE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7" w:name="_Toc1039848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7"/>
      <w:proofErr w:type="spellEnd"/>
    </w:p>
    <w:p w14:paraId="1DED7EA5" w14:textId="77777777" w:rsidR="00640474" w:rsidRDefault="0064047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E364FE6" w14:textId="3B08A3A1" w:rsidR="00640474" w:rsidRDefault="002E0AE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evidentira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očekuje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odobrenje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moderatora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40474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031B9" w14:textId="77777777" w:rsidR="00884564" w:rsidRDefault="00884564" w:rsidP="000D7CEA">
      <w:pPr>
        <w:spacing w:after="0" w:line="240" w:lineRule="auto"/>
      </w:pPr>
      <w:r>
        <w:separator/>
      </w:r>
    </w:p>
  </w:endnote>
  <w:endnote w:type="continuationSeparator" w:id="0">
    <w:p w14:paraId="03762A10" w14:textId="77777777" w:rsidR="00884564" w:rsidRDefault="00884564" w:rsidP="000D7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A0781" w14:textId="5F95BAC7" w:rsidR="009872B6" w:rsidRDefault="009872B6">
    <w:pPr>
      <w:pStyle w:val="Footer"/>
    </w:pPr>
  </w:p>
  <w:p w14:paraId="55604CA7" w14:textId="77777777" w:rsidR="000D7CEA" w:rsidRDefault="000D7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212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603FC" w14:textId="77777777" w:rsidR="009872B6" w:rsidRDefault="009872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3B810" w14:textId="77777777" w:rsidR="009872B6" w:rsidRDefault="00987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BF2BC" w14:textId="77777777" w:rsidR="00884564" w:rsidRDefault="00884564" w:rsidP="000D7CEA">
      <w:pPr>
        <w:spacing w:after="0" w:line="240" w:lineRule="auto"/>
      </w:pPr>
      <w:r>
        <w:separator/>
      </w:r>
    </w:p>
  </w:footnote>
  <w:footnote w:type="continuationSeparator" w:id="0">
    <w:p w14:paraId="5D4F3933" w14:textId="77777777" w:rsidR="00884564" w:rsidRDefault="00884564" w:rsidP="000D7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C3EF8"/>
    <w:multiLevelType w:val="multilevel"/>
    <w:tmpl w:val="04E62BF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74233087"/>
    <w:multiLevelType w:val="multilevel"/>
    <w:tmpl w:val="EE468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7241C"/>
    <w:multiLevelType w:val="multilevel"/>
    <w:tmpl w:val="DA08FE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474"/>
    <w:rsid w:val="000D4764"/>
    <w:rsid w:val="000D674D"/>
    <w:rsid w:val="000D7CEA"/>
    <w:rsid w:val="00146563"/>
    <w:rsid w:val="0015532D"/>
    <w:rsid w:val="001674F5"/>
    <w:rsid w:val="001947DE"/>
    <w:rsid w:val="00222D42"/>
    <w:rsid w:val="00250501"/>
    <w:rsid w:val="002643E2"/>
    <w:rsid w:val="0027080E"/>
    <w:rsid w:val="00286B39"/>
    <w:rsid w:val="002A1154"/>
    <w:rsid w:val="002B7D33"/>
    <w:rsid w:val="002E0AE2"/>
    <w:rsid w:val="002E58BC"/>
    <w:rsid w:val="002E64DD"/>
    <w:rsid w:val="00344F39"/>
    <w:rsid w:val="003D4656"/>
    <w:rsid w:val="003F7E69"/>
    <w:rsid w:val="00497E63"/>
    <w:rsid w:val="004A2574"/>
    <w:rsid w:val="004B61FB"/>
    <w:rsid w:val="004D6FC1"/>
    <w:rsid w:val="005B0A52"/>
    <w:rsid w:val="00611069"/>
    <w:rsid w:val="006238EE"/>
    <w:rsid w:val="00640474"/>
    <w:rsid w:val="006D50B6"/>
    <w:rsid w:val="00713BF3"/>
    <w:rsid w:val="007523F2"/>
    <w:rsid w:val="007D2DC7"/>
    <w:rsid w:val="008176F1"/>
    <w:rsid w:val="00884564"/>
    <w:rsid w:val="008B0EBC"/>
    <w:rsid w:val="008C4841"/>
    <w:rsid w:val="008D4C0A"/>
    <w:rsid w:val="00926230"/>
    <w:rsid w:val="00932D4B"/>
    <w:rsid w:val="0094186E"/>
    <w:rsid w:val="00952C1E"/>
    <w:rsid w:val="00957961"/>
    <w:rsid w:val="009872B6"/>
    <w:rsid w:val="009C74B1"/>
    <w:rsid w:val="00A22C39"/>
    <w:rsid w:val="00A90B23"/>
    <w:rsid w:val="00B04865"/>
    <w:rsid w:val="00B70AAF"/>
    <w:rsid w:val="00BF72AC"/>
    <w:rsid w:val="00C37682"/>
    <w:rsid w:val="00CF4BE6"/>
    <w:rsid w:val="00E0502E"/>
    <w:rsid w:val="00E36794"/>
    <w:rsid w:val="00EC4ED3"/>
    <w:rsid w:val="00F07B39"/>
    <w:rsid w:val="00F46376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3BE"/>
  <w15:docId w15:val="{E86FFF9A-CFA0-4C77-B73E-59C9962F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2E0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A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0A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0A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EA"/>
  </w:style>
  <w:style w:type="paragraph" w:styleId="Footer">
    <w:name w:val="footer"/>
    <w:basedOn w:val="Normal"/>
    <w:link w:val="FooterChar"/>
    <w:uiPriority w:val="99"/>
    <w:unhideWhenUsed/>
    <w:rsid w:val="000D7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EA"/>
  </w:style>
  <w:style w:type="paragraph" w:styleId="ListParagraph">
    <w:name w:val="List Paragraph"/>
    <w:basedOn w:val="Normal"/>
    <w:uiPriority w:val="34"/>
    <w:qFormat/>
    <w:rsid w:val="003D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66EF-AC73-41FC-A745-EE8E62A0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54</cp:revision>
  <cp:lastPrinted>2019-03-15T14:03:00Z</cp:lastPrinted>
  <dcterms:created xsi:type="dcterms:W3CDTF">2019-03-14T18:07:00Z</dcterms:created>
  <dcterms:modified xsi:type="dcterms:W3CDTF">2019-06-02T18:07:00Z</dcterms:modified>
</cp:coreProperties>
</file>