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58C24" w14:textId="77777777" w:rsidR="001B7672" w:rsidRDefault="003563D7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Elektrotehnički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fakultet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Beogradu</w:t>
      </w:r>
      <w:proofErr w:type="spellEnd"/>
    </w:p>
    <w:p w14:paraId="124E02DE" w14:textId="77777777" w:rsidR="001B7672" w:rsidRDefault="003563D7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SI3PSI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Principi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Softverskog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Inženjerstva</w:t>
      </w:r>
      <w:proofErr w:type="spellEnd"/>
    </w:p>
    <w:p w14:paraId="55D0C48E" w14:textId="77777777" w:rsidR="001B7672" w:rsidRDefault="001B7672">
      <w:pPr>
        <w:rPr>
          <w:rFonts w:ascii="Times New Roman" w:eastAsia="Times New Roman" w:hAnsi="Times New Roman" w:cs="Times New Roman"/>
        </w:rPr>
      </w:pPr>
    </w:p>
    <w:p w14:paraId="4511677C" w14:textId="77777777" w:rsidR="001B7672" w:rsidRDefault="001B7672">
      <w:pPr>
        <w:rPr>
          <w:rFonts w:ascii="Times New Roman" w:eastAsia="Times New Roman" w:hAnsi="Times New Roman" w:cs="Times New Roman"/>
        </w:rPr>
      </w:pPr>
    </w:p>
    <w:p w14:paraId="47BBC91A" w14:textId="77777777" w:rsidR="001B7672" w:rsidRDefault="001B7672">
      <w:pPr>
        <w:rPr>
          <w:rFonts w:ascii="Times New Roman" w:eastAsia="Times New Roman" w:hAnsi="Times New Roman" w:cs="Times New Roman"/>
        </w:rPr>
      </w:pPr>
    </w:p>
    <w:p w14:paraId="0A1EC81C" w14:textId="77777777" w:rsidR="001B7672" w:rsidRDefault="001B7672">
      <w:pPr>
        <w:rPr>
          <w:rFonts w:ascii="Times New Roman" w:eastAsia="Times New Roman" w:hAnsi="Times New Roman" w:cs="Times New Roman"/>
        </w:rPr>
      </w:pPr>
    </w:p>
    <w:p w14:paraId="59EF8F98" w14:textId="77777777" w:rsidR="001B7672" w:rsidRDefault="001B7672">
      <w:pPr>
        <w:rPr>
          <w:rFonts w:ascii="Times New Roman" w:eastAsia="Times New Roman" w:hAnsi="Times New Roman" w:cs="Times New Roman"/>
        </w:rPr>
      </w:pPr>
    </w:p>
    <w:p w14:paraId="5664A79D" w14:textId="77777777" w:rsidR="001B7672" w:rsidRDefault="001B7672">
      <w:pPr>
        <w:rPr>
          <w:rFonts w:ascii="Times New Roman" w:eastAsia="Times New Roman" w:hAnsi="Times New Roman" w:cs="Times New Roman"/>
        </w:rPr>
      </w:pPr>
    </w:p>
    <w:p w14:paraId="6E7F135D" w14:textId="77777777" w:rsidR="001B7672" w:rsidRDefault="003563D7">
      <w:pPr>
        <w:pStyle w:val="Title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Projekat</w:t>
      </w:r>
      <w:proofErr w:type="spellEnd"/>
      <w:r>
        <w:rPr>
          <w:rFonts w:ascii="Times New Roman" w:eastAsia="Times New Roman" w:hAnsi="Times New Roman" w:cs="Times New Roman"/>
        </w:rPr>
        <w:t xml:space="preserve"> Auction house</w:t>
      </w:r>
    </w:p>
    <w:p w14:paraId="1C16D51E" w14:textId="77777777" w:rsidR="001B7672" w:rsidRDefault="001B7672">
      <w:pPr>
        <w:rPr>
          <w:rFonts w:ascii="Times New Roman" w:eastAsia="Times New Roman" w:hAnsi="Times New Roman" w:cs="Times New Roman"/>
        </w:rPr>
      </w:pPr>
    </w:p>
    <w:p w14:paraId="32FA9CF7" w14:textId="77777777" w:rsidR="001B7672" w:rsidRDefault="001B7672">
      <w:pPr>
        <w:rPr>
          <w:rFonts w:ascii="Times New Roman" w:eastAsia="Times New Roman" w:hAnsi="Times New Roman" w:cs="Times New Roman"/>
        </w:rPr>
      </w:pPr>
    </w:p>
    <w:p w14:paraId="53648AFE" w14:textId="77777777" w:rsidR="001B7672" w:rsidRDefault="001B7672">
      <w:pPr>
        <w:rPr>
          <w:rFonts w:ascii="Times New Roman" w:eastAsia="Times New Roman" w:hAnsi="Times New Roman" w:cs="Times New Roman"/>
        </w:rPr>
      </w:pPr>
    </w:p>
    <w:p w14:paraId="53351541" w14:textId="77777777" w:rsidR="001B7672" w:rsidRDefault="003563D7">
      <w:pPr>
        <w:pStyle w:val="Title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Specifikacija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scenarija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upotrebe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funkcionalnosti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b/>
        </w:rPr>
        <w:t>učestvovanje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</w:rPr>
        <w:t>aukciji</w:t>
      </w:r>
      <w:proofErr w:type="spellEnd"/>
    </w:p>
    <w:p w14:paraId="367D366E" w14:textId="77777777" w:rsidR="001B7672" w:rsidRDefault="001B7672">
      <w:pPr>
        <w:rPr>
          <w:rFonts w:ascii="Times New Roman" w:eastAsia="Times New Roman" w:hAnsi="Times New Roman" w:cs="Times New Roman"/>
        </w:rPr>
      </w:pPr>
    </w:p>
    <w:p w14:paraId="7C9DEF4D" w14:textId="77777777" w:rsidR="001B7672" w:rsidRDefault="003563D7">
      <w:pPr>
        <w:pStyle w:val="Sub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Verzija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1.0</w:t>
      </w:r>
    </w:p>
    <w:p w14:paraId="51F258E7" w14:textId="77777777" w:rsidR="001B7672" w:rsidRDefault="001B76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49808A" w14:textId="77777777" w:rsidR="001B7672" w:rsidRDefault="001B76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D51A2D" w14:textId="77777777" w:rsidR="001B7672" w:rsidRDefault="001B76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5A2DB4" w14:textId="77777777" w:rsidR="001B7672" w:rsidRDefault="001B76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9827E3" w14:textId="77777777" w:rsidR="001B7672" w:rsidRDefault="001B76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3EEC9B" w14:textId="77777777" w:rsidR="001B7672" w:rsidRDefault="001B76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07D889" w14:textId="77777777" w:rsidR="001B7672" w:rsidRDefault="001B76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0B04FD" w14:textId="77777777" w:rsidR="001B7672" w:rsidRDefault="001B76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CB5C9C" w14:textId="77777777" w:rsidR="001B7672" w:rsidRDefault="001B76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ACD2DD" w14:textId="77777777" w:rsidR="001B7672" w:rsidRDefault="001B767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2274C6" w14:textId="77777777" w:rsidR="001B7672" w:rsidRDefault="003563D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Istorija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izmena</w:t>
      </w:r>
      <w:proofErr w:type="spellEnd"/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2255"/>
        <w:gridCol w:w="2251"/>
        <w:gridCol w:w="2264"/>
      </w:tblGrid>
      <w:tr w:rsidR="00A807A4" w:rsidRPr="00A807A4" w14:paraId="0E0C30C2" w14:textId="77777777">
        <w:trPr>
          <w:trHeight w:val="360"/>
        </w:trPr>
        <w:tc>
          <w:tcPr>
            <w:tcW w:w="2246" w:type="dxa"/>
            <w:shd w:val="clear" w:color="auto" w:fill="FFFFFF"/>
          </w:tcPr>
          <w:p w14:paraId="46E6BFF3" w14:textId="77777777" w:rsidR="001B7672" w:rsidRPr="00A807A4" w:rsidRDefault="003563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7A4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55" w:type="dxa"/>
            <w:shd w:val="clear" w:color="auto" w:fill="FFFFFF"/>
          </w:tcPr>
          <w:p w14:paraId="1D5E95F6" w14:textId="77777777" w:rsidR="001B7672" w:rsidRPr="00A807A4" w:rsidRDefault="003563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7A4">
              <w:rPr>
                <w:rFonts w:ascii="Times New Roman" w:eastAsia="Times New Roman" w:hAnsi="Times New Roman" w:cs="Times New Roman"/>
                <w:sz w:val="24"/>
                <w:szCs w:val="24"/>
              </w:rPr>
              <w:t>Datum</w:t>
            </w:r>
          </w:p>
        </w:tc>
        <w:tc>
          <w:tcPr>
            <w:tcW w:w="2251" w:type="dxa"/>
            <w:shd w:val="clear" w:color="auto" w:fill="FFFFFF"/>
          </w:tcPr>
          <w:p w14:paraId="50ABB92F" w14:textId="77777777" w:rsidR="001B7672" w:rsidRPr="00A807A4" w:rsidRDefault="003563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7A4">
              <w:rPr>
                <w:rFonts w:ascii="Times New Roman" w:eastAsia="Times New Roman" w:hAnsi="Times New Roman"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66EC3077" w14:textId="77777777" w:rsidR="001B7672" w:rsidRPr="00A807A4" w:rsidRDefault="003563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7A4"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A807A4" w:rsidRPr="00A807A4" w14:paraId="33E7AA17" w14:textId="77777777">
        <w:trPr>
          <w:trHeight w:val="640"/>
        </w:trPr>
        <w:tc>
          <w:tcPr>
            <w:tcW w:w="2246" w:type="dxa"/>
            <w:shd w:val="clear" w:color="auto" w:fill="FFFFFF"/>
          </w:tcPr>
          <w:p w14:paraId="04B728B2" w14:textId="77777777" w:rsidR="001B7672" w:rsidRPr="00A807A4" w:rsidRDefault="003563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7A4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255" w:type="dxa"/>
            <w:shd w:val="clear" w:color="auto" w:fill="FFFFFF"/>
          </w:tcPr>
          <w:p w14:paraId="01A0DA35" w14:textId="77777777" w:rsidR="001B7672" w:rsidRPr="00A807A4" w:rsidRDefault="003563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7A4">
              <w:rPr>
                <w:rFonts w:ascii="Times New Roman" w:eastAsia="Times New Roman" w:hAnsi="Times New Roman" w:cs="Times New Roman"/>
                <w:sz w:val="24"/>
                <w:szCs w:val="24"/>
              </w:rPr>
              <w:t>12.3.2019.</w:t>
            </w:r>
          </w:p>
        </w:tc>
        <w:tc>
          <w:tcPr>
            <w:tcW w:w="2251" w:type="dxa"/>
            <w:shd w:val="clear" w:color="auto" w:fill="FFFFFF"/>
          </w:tcPr>
          <w:p w14:paraId="12DFD6CF" w14:textId="77777777" w:rsidR="001B7672" w:rsidRPr="00A807A4" w:rsidRDefault="003563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807A4">
              <w:rPr>
                <w:rFonts w:ascii="Times New Roman" w:eastAsia="Times New Roman" w:hAnsi="Times New Roman" w:cs="Times New Roman"/>
                <w:sz w:val="24"/>
                <w:szCs w:val="24"/>
              </w:rPr>
              <w:t>osnovna</w:t>
            </w:r>
            <w:proofErr w:type="spellEnd"/>
            <w:r w:rsidRPr="00A80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07A4">
              <w:rPr>
                <w:rFonts w:ascii="Times New Roman" w:eastAsia="Times New Roman" w:hAnsi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3040757B" w14:textId="77777777" w:rsidR="001B7672" w:rsidRPr="00A807A4" w:rsidRDefault="003563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07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Aleksandar </w:t>
            </w:r>
            <w:proofErr w:type="spellStart"/>
            <w:r w:rsidRPr="00A807A4">
              <w:rPr>
                <w:rFonts w:ascii="Times New Roman" w:eastAsia="Times New Roman" w:hAnsi="Times New Roman" w:cs="Times New Roman"/>
                <w:sz w:val="24"/>
                <w:szCs w:val="24"/>
              </w:rPr>
              <w:t>Pantić</w:t>
            </w:r>
            <w:proofErr w:type="spellEnd"/>
          </w:p>
        </w:tc>
      </w:tr>
      <w:tr w:rsidR="00A807A4" w:rsidRPr="00A807A4" w14:paraId="4753D59A" w14:textId="77777777">
        <w:trPr>
          <w:trHeight w:val="180"/>
        </w:trPr>
        <w:tc>
          <w:tcPr>
            <w:tcW w:w="2246" w:type="dxa"/>
            <w:shd w:val="clear" w:color="auto" w:fill="FFFFFF"/>
          </w:tcPr>
          <w:p w14:paraId="5975119A" w14:textId="3110F547" w:rsidR="001B7672" w:rsidRPr="00A807A4" w:rsidRDefault="00A807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55" w:type="dxa"/>
            <w:shd w:val="clear" w:color="auto" w:fill="FFFFFF"/>
          </w:tcPr>
          <w:p w14:paraId="7B312FF3" w14:textId="64A4234A" w:rsidR="001B7672" w:rsidRPr="00A807A4" w:rsidRDefault="00A807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02.06.2019.</w:t>
            </w:r>
          </w:p>
        </w:tc>
        <w:tc>
          <w:tcPr>
            <w:tcW w:w="2251" w:type="dxa"/>
            <w:shd w:val="clear" w:color="auto" w:fill="FFFFFF"/>
          </w:tcPr>
          <w:p w14:paraId="29096E1F" w14:textId="5D0A14BE" w:rsidR="001B7672" w:rsidRPr="00A807A4" w:rsidRDefault="00A807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Ispravke</w:t>
            </w:r>
            <w:proofErr w:type="spellEnd"/>
          </w:p>
        </w:tc>
        <w:tc>
          <w:tcPr>
            <w:tcW w:w="2264" w:type="dxa"/>
            <w:shd w:val="clear" w:color="auto" w:fill="FFFFFF"/>
          </w:tcPr>
          <w:p w14:paraId="69D26404" w14:textId="009A155A" w:rsidR="001B7672" w:rsidRPr="00A807A4" w:rsidRDefault="00A807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Aleksandar Pantić</w:t>
            </w:r>
            <w:bookmarkStart w:id="0" w:name="_GoBack"/>
            <w:bookmarkEnd w:id="0"/>
          </w:p>
        </w:tc>
      </w:tr>
      <w:tr w:rsidR="00A807A4" w:rsidRPr="00A807A4" w14:paraId="708C74B7" w14:textId="77777777">
        <w:trPr>
          <w:trHeight w:val="160"/>
        </w:trPr>
        <w:tc>
          <w:tcPr>
            <w:tcW w:w="2246" w:type="dxa"/>
            <w:shd w:val="clear" w:color="auto" w:fill="FFFFFF"/>
          </w:tcPr>
          <w:p w14:paraId="76366137" w14:textId="77777777" w:rsidR="001B7672" w:rsidRPr="00A807A4" w:rsidRDefault="001B7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FFFFFF"/>
          </w:tcPr>
          <w:p w14:paraId="1F3C66E1" w14:textId="77777777" w:rsidR="001B7672" w:rsidRPr="00A807A4" w:rsidRDefault="001B7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FFFFFF"/>
          </w:tcPr>
          <w:p w14:paraId="6B438ECB" w14:textId="77777777" w:rsidR="001B7672" w:rsidRPr="00A807A4" w:rsidRDefault="001B7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FFFFFF"/>
          </w:tcPr>
          <w:p w14:paraId="19C9DF69" w14:textId="77777777" w:rsidR="001B7672" w:rsidRPr="00A807A4" w:rsidRDefault="001B76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668BD0" w14:textId="77777777" w:rsidR="001B7672" w:rsidRDefault="001B76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6956FB" w14:textId="77777777" w:rsidR="001510D5" w:rsidRDefault="001510D5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1510D5">
          <w:footerReference w:type="default" r:id="rId7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</w:p>
    <w:p w14:paraId="5AF56B22" w14:textId="74B580A4" w:rsidR="001B7672" w:rsidRDefault="003563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bookmarkStart w:id="1" w:name="_gjdgxs" w:colFirst="0" w:colLast="0"/>
      <w:bookmarkEnd w:id="1"/>
      <w:proofErr w:type="spellStart"/>
      <w:r>
        <w:rPr>
          <w:b/>
          <w:color w:val="000000"/>
          <w:sz w:val="32"/>
          <w:szCs w:val="32"/>
        </w:rPr>
        <w:lastRenderedPageBreak/>
        <w:t>Sadržaj</w:t>
      </w:r>
      <w:proofErr w:type="spellEnd"/>
    </w:p>
    <w:p w14:paraId="7214F79B" w14:textId="77777777" w:rsidR="009B45A4" w:rsidRDefault="009B45A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</w:p>
    <w:sdt>
      <w:sdtPr>
        <w:id w:val="-1065327690"/>
        <w:docPartObj>
          <w:docPartGallery w:val="Table of Contents"/>
          <w:docPartUnique/>
        </w:docPartObj>
      </w:sdtPr>
      <w:sdtEndPr/>
      <w:sdtContent>
        <w:p w14:paraId="68EFA0AF" w14:textId="452B0105" w:rsidR="00A807A4" w:rsidRDefault="003563D7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99108" w:history="1">
            <w:r w:rsidR="00A807A4" w:rsidRPr="00FB1B14">
              <w:rPr>
                <w:rStyle w:val="Hyperlink"/>
                <w:b/>
                <w:noProof/>
              </w:rPr>
              <w:t>1.</w:t>
            </w:r>
            <w:r w:rsidR="00A807A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A807A4"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Uvod</w:t>
            </w:r>
            <w:r w:rsidR="00A807A4">
              <w:rPr>
                <w:noProof/>
                <w:webHidden/>
              </w:rPr>
              <w:tab/>
            </w:r>
            <w:r w:rsidR="00A807A4">
              <w:rPr>
                <w:noProof/>
                <w:webHidden/>
              </w:rPr>
              <w:fldChar w:fldCharType="begin"/>
            </w:r>
            <w:r w:rsidR="00A807A4">
              <w:rPr>
                <w:noProof/>
                <w:webHidden/>
              </w:rPr>
              <w:instrText xml:space="preserve"> PAGEREF _Toc10399108 \h </w:instrText>
            </w:r>
            <w:r w:rsidR="00A807A4">
              <w:rPr>
                <w:noProof/>
                <w:webHidden/>
              </w:rPr>
            </w:r>
            <w:r w:rsidR="00A807A4">
              <w:rPr>
                <w:noProof/>
                <w:webHidden/>
              </w:rPr>
              <w:fldChar w:fldCharType="separate"/>
            </w:r>
            <w:r w:rsidR="00A807A4">
              <w:rPr>
                <w:noProof/>
                <w:webHidden/>
              </w:rPr>
              <w:t>2</w:t>
            </w:r>
            <w:r w:rsidR="00A807A4">
              <w:rPr>
                <w:noProof/>
                <w:webHidden/>
              </w:rPr>
              <w:fldChar w:fldCharType="end"/>
            </w:r>
          </w:hyperlink>
        </w:p>
        <w:p w14:paraId="4BF44BD7" w14:textId="3A5EC8B6" w:rsidR="00A807A4" w:rsidRDefault="00A807A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09" w:history="1"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E5104" w14:textId="0DF8ECE5" w:rsidR="00A807A4" w:rsidRDefault="00A807A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10" w:history="1"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0575" w14:textId="660CE992" w:rsidR="00A807A4" w:rsidRDefault="00A807A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11" w:history="1"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2ED9" w14:textId="6E3F0871" w:rsidR="00A807A4" w:rsidRDefault="00A807A4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12" w:history="1">
            <w:r w:rsidRPr="00FB1B14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Scenario za učestvovanje u aukcijama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71066" w14:textId="2D7EF5D0" w:rsidR="00A807A4" w:rsidRDefault="00A807A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13" w:history="1"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0388" w14:textId="45606363" w:rsidR="00A807A4" w:rsidRDefault="00A807A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14" w:history="1">
            <w:r w:rsidRPr="00FB1B14">
              <w:rPr>
                <w:rStyle w:val="Hyperlink"/>
                <w:rFonts w:ascii="Times New Roman" w:eastAsia="Times New Roman" w:hAnsi="Times New Roman" w:cs="Times New Roman"/>
                <w:noProof/>
              </w:rPr>
              <w:t>Učestvovanje u aukcijama podrazumeva kupovinu i davanje ponuda na nekoj.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D3027" w14:textId="7A7B563B" w:rsidR="00A807A4" w:rsidRDefault="00A807A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15" w:history="1"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Glavni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2767" w14:textId="7DA1BE61" w:rsidR="00A807A4" w:rsidRDefault="00A807A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16" w:history="1">
            <w:r w:rsidRPr="00FB1B14">
              <w:rPr>
                <w:rStyle w:val="Hyperlink"/>
                <w:rFonts w:ascii="Times New Roman" w:eastAsia="Times New Roman" w:hAnsi="Times New Roman" w:cs="Times New Roman"/>
                <w:noProof/>
              </w:rPr>
              <w:t>2.2.1 Korisnik se nalazi na strani željene aukcije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7AB3" w14:textId="151AD6EE" w:rsidR="00A807A4" w:rsidRDefault="00A807A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17" w:history="1">
            <w:r w:rsidRPr="00FB1B14">
              <w:rPr>
                <w:rStyle w:val="Hyperlink"/>
                <w:rFonts w:ascii="Times New Roman" w:eastAsia="Times New Roman" w:hAnsi="Times New Roman" w:cs="Times New Roman"/>
                <w:noProof/>
              </w:rPr>
              <w:t>2.2.2 Korisnik unosi željeni iznos kojim nadmašuje prethodnu ponudu na datoj aukciji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0E87" w14:textId="2ECF07DD" w:rsidR="00A807A4" w:rsidRDefault="00A807A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18" w:history="1">
            <w:r w:rsidRPr="00FB1B14">
              <w:rPr>
                <w:rStyle w:val="Hyperlink"/>
                <w:rFonts w:ascii="Times New Roman" w:eastAsia="Times New Roman" w:hAnsi="Times New Roman" w:cs="Times New Roman"/>
                <w:noProof/>
              </w:rPr>
              <w:t>2.2.3 Korisnik potvrđuje učešće u aukciji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214B" w14:textId="7CFBCDA6" w:rsidR="00A807A4" w:rsidRDefault="00A807A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19" w:history="1"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Alternativni tokovi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D0254" w14:textId="1EAA37E2" w:rsidR="00A807A4" w:rsidRDefault="00A807A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20" w:history="1">
            <w:r w:rsidRPr="00FB1B14">
              <w:rPr>
                <w:rStyle w:val="Hyperlink"/>
                <w:rFonts w:ascii="Times New Roman" w:eastAsia="Times New Roman" w:hAnsi="Times New Roman" w:cs="Times New Roman"/>
                <w:noProof/>
              </w:rPr>
              <w:t>2.3.1 Korisnik je uneo nedozvoljeni karakter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2050" w14:textId="3E4B20CA" w:rsidR="00A807A4" w:rsidRDefault="00A807A4">
          <w:pPr>
            <w:pStyle w:val="TO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21" w:history="1">
            <w:r w:rsidRPr="00FB1B14">
              <w:rPr>
                <w:rStyle w:val="Hyperlink"/>
                <w:rFonts w:ascii="Times New Roman" w:eastAsia="Times New Roman" w:hAnsi="Times New Roman" w:cs="Times New Roman"/>
                <w:noProof/>
              </w:rPr>
              <w:t>2.3.2 Korisnik je uneo manju sumu od trenutno ponuđene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880F" w14:textId="604C3619" w:rsidR="00A807A4" w:rsidRDefault="00A807A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22" w:history="1"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B8FF9" w14:textId="3076870D" w:rsidR="00A807A4" w:rsidRDefault="00A807A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23" w:history="1"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2C48" w14:textId="32F315C8" w:rsidR="00A807A4" w:rsidRDefault="00A807A4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99124" w:history="1"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FB1B14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FE5E0" w14:textId="5BCD2ACB" w:rsidR="001B7672" w:rsidRDefault="003563D7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fldChar w:fldCharType="end"/>
          </w:r>
        </w:p>
      </w:sdtContent>
    </w:sdt>
    <w:p w14:paraId="5A528F53" w14:textId="77777777" w:rsidR="001B7672" w:rsidRDefault="001B76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5151E6" w14:textId="77777777" w:rsidR="001B7672" w:rsidRDefault="001B76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BFA9DD" w14:textId="77777777" w:rsidR="001B7672" w:rsidRDefault="001B76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E45DCC" w14:textId="77777777" w:rsidR="001B7672" w:rsidRDefault="001B76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EF4521" w14:textId="77777777" w:rsidR="001B7672" w:rsidRDefault="001B76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3C0404" w14:textId="77777777" w:rsidR="001B7672" w:rsidRDefault="001B76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72DF33" w14:textId="77777777" w:rsidR="001B7672" w:rsidRDefault="001B76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377414" w14:textId="29E2310B" w:rsidR="001B7672" w:rsidRDefault="001B76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803515" w14:textId="77777777" w:rsidR="008A0C85" w:rsidRDefault="008A0C8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6CEF8B" w14:textId="77777777" w:rsidR="001B7672" w:rsidRDefault="003563D7">
      <w:pPr>
        <w:pStyle w:val="Heading1"/>
        <w:numPr>
          <w:ilvl w:val="0"/>
          <w:numId w:val="2"/>
        </w:numPr>
        <w:rPr>
          <w:b/>
        </w:rPr>
      </w:pPr>
      <w:bookmarkStart w:id="2" w:name="_Toc10399108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Uvod</w:t>
      </w:r>
      <w:bookmarkEnd w:id="2"/>
      <w:proofErr w:type="spellEnd"/>
    </w:p>
    <w:p w14:paraId="232E7DE4" w14:textId="77777777" w:rsidR="001B7672" w:rsidRDefault="001B7672"/>
    <w:p w14:paraId="49A057DD" w14:textId="51BB9880" w:rsidR="001B7672" w:rsidRDefault="003563D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3" w:name="_Toc10399109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Rezime</w:t>
      </w:r>
      <w:bookmarkEnd w:id="3"/>
      <w:proofErr w:type="spellEnd"/>
    </w:p>
    <w:p w14:paraId="24D63BFF" w14:textId="77777777" w:rsidR="00982424" w:rsidRPr="00982424" w:rsidRDefault="00982424" w:rsidP="00982424"/>
    <w:p w14:paraId="2757906E" w14:textId="77777777" w:rsidR="001B7672" w:rsidRDefault="003563D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slučaj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želi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učestvuje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4C88F3" w14:textId="77777777" w:rsidR="001B7672" w:rsidRDefault="001B767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42ECCEF" w14:textId="49C862C7" w:rsidR="001B7672" w:rsidRDefault="003563D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4" w:name="_Toc10399110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Namena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dokumenta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ciljne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grupe</w:t>
      </w:r>
      <w:bookmarkEnd w:id="4"/>
      <w:proofErr w:type="spellEnd"/>
    </w:p>
    <w:p w14:paraId="27824E87" w14:textId="77777777" w:rsidR="00982424" w:rsidRPr="00982424" w:rsidRDefault="00982424" w:rsidP="00982424"/>
    <w:p w14:paraId="5278D3ED" w14:textId="2DB253A0" w:rsidR="001B7672" w:rsidRDefault="003563D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prvenstv</w:t>
      </w:r>
      <w:r w:rsidR="005752DE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članove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učestvuju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izradi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projekta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Auction house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takođe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poslužiti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pisanje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uputstva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67028B" w14:textId="77777777" w:rsidR="001B7672" w:rsidRDefault="001B7672">
      <w:pPr>
        <w:ind w:left="360"/>
      </w:pPr>
    </w:p>
    <w:p w14:paraId="0AD94100" w14:textId="77777777" w:rsidR="001B7672" w:rsidRDefault="003563D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5" w:name="_Toc10399111"/>
      <w:r>
        <w:rPr>
          <w:rFonts w:ascii="Times New Roman" w:eastAsia="Times New Roman" w:hAnsi="Times New Roman" w:cs="Times New Roman"/>
          <w:b/>
          <w:color w:val="000000"/>
        </w:rPr>
        <w:t>Reference</w:t>
      </w:r>
      <w:bookmarkEnd w:id="5"/>
    </w:p>
    <w:p w14:paraId="4B9F60D0" w14:textId="77777777" w:rsidR="001B7672" w:rsidRDefault="001B7672"/>
    <w:p w14:paraId="3C51DC2D" w14:textId="77777777" w:rsidR="001B7672" w:rsidRDefault="003563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Auction house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B7885FD" w14:textId="77777777" w:rsidR="001B7672" w:rsidRDefault="003563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Uputstvo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projektni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zadatak</w:t>
      </w:r>
      <w:proofErr w:type="spellEnd"/>
    </w:p>
    <w:p w14:paraId="49B8F401" w14:textId="77777777" w:rsidR="001B7672" w:rsidRDefault="003563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Primer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jednog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SSU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dokumenta</w:t>
      </w:r>
      <w:proofErr w:type="spellEnd"/>
    </w:p>
    <w:p w14:paraId="5775B3F0" w14:textId="77777777" w:rsidR="001B7672" w:rsidRDefault="001B7672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84D567" w14:textId="77777777" w:rsidR="001B7672" w:rsidRDefault="003563D7">
      <w:pPr>
        <w:pStyle w:val="Heading1"/>
        <w:numPr>
          <w:ilvl w:val="0"/>
          <w:numId w:val="2"/>
        </w:numPr>
        <w:rPr>
          <w:b/>
        </w:rPr>
      </w:pPr>
      <w:bookmarkStart w:id="6" w:name="_Toc10399112"/>
      <w:r>
        <w:rPr>
          <w:rFonts w:ascii="Times New Roman" w:eastAsia="Times New Roman" w:hAnsi="Times New Roman" w:cs="Times New Roman"/>
          <w:b/>
          <w:color w:val="000000"/>
        </w:rPr>
        <w:t xml:space="preserve">Scenario za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učestvovanje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aukcijama</w:t>
      </w:r>
      <w:bookmarkEnd w:id="6"/>
      <w:proofErr w:type="spellEnd"/>
    </w:p>
    <w:p w14:paraId="57FBBABD" w14:textId="77777777" w:rsidR="001B7672" w:rsidRDefault="001B7672"/>
    <w:p w14:paraId="6F37DB32" w14:textId="77777777" w:rsidR="001B7672" w:rsidRDefault="003563D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7" w:name="_Toc10399113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Opis</w:t>
      </w:r>
      <w:bookmarkEnd w:id="7"/>
      <w:proofErr w:type="spellEnd"/>
    </w:p>
    <w:p w14:paraId="4CE0F4A4" w14:textId="77777777" w:rsidR="001B7672" w:rsidRDefault="001B7672"/>
    <w:p w14:paraId="6D160B92" w14:textId="77777777" w:rsidR="001B7672" w:rsidRDefault="003563D7">
      <w:pPr>
        <w:pStyle w:val="Heading2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Toc10399114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Učestvovanje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aukcijama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podrazumeva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kupovinu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davanje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ponuda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nekoj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8"/>
    </w:p>
    <w:p w14:paraId="01C6D1A2" w14:textId="77777777" w:rsidR="001B7672" w:rsidRDefault="001B7672">
      <w:pPr>
        <w:pStyle w:val="Heading2"/>
        <w:ind w:left="8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64F56A" w14:textId="77777777" w:rsidR="001B7672" w:rsidRDefault="003563D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9" w:name="_Toc10399115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Glavni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9"/>
      <w:proofErr w:type="spellEnd"/>
    </w:p>
    <w:p w14:paraId="1327BAE1" w14:textId="77777777" w:rsidR="001B7672" w:rsidRDefault="001B7672"/>
    <w:p w14:paraId="76390C46" w14:textId="77777777" w:rsidR="001B7672" w:rsidRDefault="003563D7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0" w:name="_Toc10399116"/>
      <w:r>
        <w:rPr>
          <w:rFonts w:ascii="Times New Roman" w:eastAsia="Times New Roman" w:hAnsi="Times New Roman" w:cs="Times New Roman"/>
          <w:color w:val="000000"/>
          <w:u w:val="single"/>
        </w:rPr>
        <w:t xml:space="preserve">2.2.1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nalazi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strani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željene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aukcije</w:t>
      </w:r>
      <w:bookmarkEnd w:id="10"/>
      <w:proofErr w:type="spellEnd"/>
    </w:p>
    <w:p w14:paraId="0598BEA9" w14:textId="77777777" w:rsidR="001B7672" w:rsidRDefault="001B7672"/>
    <w:p w14:paraId="4FD71C28" w14:textId="158319D8" w:rsidR="001B7672" w:rsidRDefault="003563D7" w:rsidP="0098242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Način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dolaska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prethodno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r w:rsidR="002C423E">
        <w:rPr>
          <w:rFonts w:ascii="Times New Roman" w:eastAsia="Times New Roman" w:hAnsi="Times New Roman" w:cs="Times New Roman"/>
          <w:sz w:val="24"/>
          <w:szCs w:val="24"/>
        </w:rPr>
        <w:t>SSU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preg</w:t>
      </w:r>
      <w:r w:rsidR="00F26F9E"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z w:val="24"/>
          <w:szCs w:val="24"/>
        </w:rPr>
        <w:t>danje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110B53" w14:textId="77777777" w:rsidR="00982424" w:rsidRDefault="00982424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A5FFE4E" w14:textId="77777777" w:rsidR="001B7672" w:rsidRDefault="003563D7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1" w:name="_Toc10399117"/>
      <w:r>
        <w:rPr>
          <w:rFonts w:ascii="Times New Roman" w:eastAsia="Times New Roman" w:hAnsi="Times New Roman" w:cs="Times New Roman"/>
          <w:color w:val="000000"/>
          <w:u w:val="single"/>
        </w:rPr>
        <w:t xml:space="preserve">2.2.2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unosi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željeni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iznos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kojim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nadmašuje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prethodnu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ponudu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datoj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aukciji</w:t>
      </w:r>
      <w:bookmarkEnd w:id="11"/>
      <w:proofErr w:type="spellEnd"/>
    </w:p>
    <w:p w14:paraId="1FABACA9" w14:textId="77777777" w:rsidR="001B7672" w:rsidRDefault="001B7672"/>
    <w:p w14:paraId="180B9D53" w14:textId="77777777" w:rsidR="001B7672" w:rsidRDefault="003563D7" w:rsidP="00982424">
      <w:pPr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cifra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uglu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stranice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F2909" w14:textId="77777777" w:rsidR="001B7672" w:rsidRDefault="003563D7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2" w:name="_Toc10399118"/>
      <w:r>
        <w:rPr>
          <w:rFonts w:ascii="Times New Roman" w:eastAsia="Times New Roman" w:hAnsi="Times New Roman" w:cs="Times New Roman"/>
          <w:color w:val="000000"/>
          <w:u w:val="single"/>
        </w:rPr>
        <w:lastRenderedPageBreak/>
        <w:t xml:space="preserve">2.2.3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potvrđuje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učešće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aukciji</w:t>
      </w:r>
      <w:bookmarkEnd w:id="12"/>
      <w:proofErr w:type="spellEnd"/>
    </w:p>
    <w:p w14:paraId="44F5F45E" w14:textId="77777777" w:rsidR="001B7672" w:rsidRDefault="001B767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AAC9989" w14:textId="77777777" w:rsidR="001B7672" w:rsidRDefault="003563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Pritiskom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dugme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“Bid”,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potvr</w:t>
      </w:r>
      <w:r>
        <w:rPr>
          <w:rFonts w:ascii="Times New Roman" w:eastAsia="Times New Roman" w:hAnsi="Times New Roman" w:cs="Times New Roman"/>
          <w:sz w:val="24"/>
          <w:szCs w:val="24"/>
        </w:rPr>
        <w:t>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učešće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aukciji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nakon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čega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evidentira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A8AD903" w14:textId="77777777" w:rsidR="001B7672" w:rsidRDefault="003563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Prelazi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stranicu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MessageInfo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ispisuje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odgovarajuća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poruk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BB4236D" w14:textId="77777777" w:rsidR="001B7672" w:rsidRDefault="001B767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8BFF68C" w14:textId="2D200B39" w:rsidR="001B7672" w:rsidRDefault="003563D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3" w:name="_Toc10399119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Alternativni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tokovi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događaja</w:t>
      </w:r>
      <w:bookmarkEnd w:id="13"/>
      <w:proofErr w:type="spellEnd"/>
    </w:p>
    <w:p w14:paraId="07622CB5" w14:textId="77777777" w:rsidR="001B7672" w:rsidRDefault="001B767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C59D90B" w14:textId="77777777" w:rsidR="001B7672" w:rsidRDefault="003563D7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4" w:name="_Toc10399120"/>
      <w:r>
        <w:rPr>
          <w:rFonts w:ascii="Times New Roman" w:eastAsia="Times New Roman" w:hAnsi="Times New Roman" w:cs="Times New Roman"/>
          <w:color w:val="000000"/>
          <w:u w:val="single"/>
        </w:rPr>
        <w:t xml:space="preserve">2.3.1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uneo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nedozvoljeni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karakter</w:t>
      </w:r>
      <w:bookmarkEnd w:id="14"/>
      <w:proofErr w:type="spellEnd"/>
    </w:p>
    <w:p w14:paraId="7DE86B29" w14:textId="77777777" w:rsidR="001B7672" w:rsidRDefault="001B7672" w:rsidP="0098242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6400E0" w14:textId="77777777" w:rsidR="001B7672" w:rsidRDefault="003563D7" w:rsidP="0098242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2.2.3.</w:t>
      </w:r>
    </w:p>
    <w:p w14:paraId="0F826A51" w14:textId="734E0710" w:rsidR="001B7672" w:rsidRDefault="003563D7" w:rsidP="0098242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slovo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drugi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nedozvoljeni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 w:rsidR="004C7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7DA5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4C7DA5">
        <w:rPr>
          <w:rFonts w:ascii="Times New Roman" w:eastAsia="Times New Roman" w:hAnsi="Times New Roman" w:cs="Times New Roman"/>
          <w:sz w:val="24"/>
          <w:szCs w:val="24"/>
        </w:rPr>
        <w:t xml:space="preserve"> mu </w:t>
      </w:r>
      <w:proofErr w:type="spellStart"/>
      <w:r w:rsidR="004C7DA5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="004C7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7DA5">
        <w:rPr>
          <w:rFonts w:ascii="Times New Roman" w:eastAsia="Times New Roman" w:hAnsi="Times New Roman" w:cs="Times New Roman"/>
          <w:sz w:val="24"/>
          <w:szCs w:val="24"/>
        </w:rPr>
        <w:t>odgovarajuću</w:t>
      </w:r>
      <w:proofErr w:type="spellEnd"/>
      <w:r w:rsidR="004C7D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7DA5">
        <w:rPr>
          <w:rFonts w:ascii="Times New Roman" w:eastAsia="Times New Roman" w:hAnsi="Times New Roman" w:cs="Times New Roman"/>
          <w:sz w:val="24"/>
          <w:szCs w:val="24"/>
        </w:rPr>
        <w:t>poruku</w:t>
      </w:r>
      <w:proofErr w:type="spellEnd"/>
      <w:r w:rsidR="004C7D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9357035" w14:textId="77777777" w:rsidR="001B7672" w:rsidRDefault="003563D7" w:rsidP="0098242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ciframa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opisano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2.2.2 da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kupovinu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E5F5F" w14:textId="77777777" w:rsidR="001B7672" w:rsidRDefault="001B767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23D893E" w14:textId="77777777" w:rsidR="001B7672" w:rsidRDefault="003563D7">
      <w:pPr>
        <w:pStyle w:val="Heading3"/>
        <w:ind w:firstLine="360"/>
        <w:rPr>
          <w:rFonts w:ascii="Times New Roman" w:eastAsia="Times New Roman" w:hAnsi="Times New Roman" w:cs="Times New Roman"/>
          <w:color w:val="000000"/>
          <w:u w:val="single"/>
        </w:rPr>
      </w:pPr>
      <w:bookmarkStart w:id="15" w:name="_Toc10399121"/>
      <w:r>
        <w:rPr>
          <w:rFonts w:ascii="Times New Roman" w:eastAsia="Times New Roman" w:hAnsi="Times New Roman" w:cs="Times New Roman"/>
          <w:color w:val="000000"/>
          <w:u w:val="single"/>
        </w:rPr>
        <w:t xml:space="preserve">2.3.2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Korisnik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uneo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manju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sumu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od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trenutno</w:t>
      </w:r>
      <w:proofErr w:type="spellEnd"/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u w:val="single"/>
        </w:rPr>
        <w:t>ponuđene</w:t>
      </w:r>
      <w:bookmarkEnd w:id="15"/>
      <w:proofErr w:type="spellEnd"/>
    </w:p>
    <w:p w14:paraId="1DC6DF2D" w14:textId="77777777" w:rsidR="001B7672" w:rsidRDefault="001B767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16C780B" w14:textId="77777777" w:rsidR="001B7672" w:rsidRDefault="003563D7" w:rsidP="0098242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Ova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2.2.3.</w:t>
      </w:r>
    </w:p>
    <w:p w14:paraId="69462EC3" w14:textId="3B433206" w:rsidR="001B7672" w:rsidRDefault="003563D7" w:rsidP="0098242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trentno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ponuđene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86308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863080">
        <w:rPr>
          <w:rFonts w:ascii="Times New Roman" w:eastAsia="Times New Roman" w:hAnsi="Times New Roman" w:cs="Times New Roman"/>
          <w:sz w:val="24"/>
          <w:szCs w:val="24"/>
        </w:rPr>
        <w:t xml:space="preserve"> mu </w:t>
      </w:r>
      <w:proofErr w:type="spellStart"/>
      <w:r w:rsidR="00863080">
        <w:rPr>
          <w:rFonts w:ascii="Times New Roman" w:eastAsia="Times New Roman" w:hAnsi="Times New Roman" w:cs="Times New Roman"/>
          <w:sz w:val="24"/>
          <w:szCs w:val="24"/>
        </w:rPr>
        <w:t>prikazuje</w:t>
      </w:r>
      <w:proofErr w:type="spellEnd"/>
      <w:r w:rsidR="00863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080">
        <w:rPr>
          <w:rFonts w:ascii="Times New Roman" w:eastAsia="Times New Roman" w:hAnsi="Times New Roman" w:cs="Times New Roman"/>
          <w:sz w:val="24"/>
          <w:szCs w:val="24"/>
        </w:rPr>
        <w:t>odgovarajuću</w:t>
      </w:r>
      <w:proofErr w:type="spellEnd"/>
      <w:r w:rsidR="008630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63080">
        <w:rPr>
          <w:rFonts w:ascii="Times New Roman" w:eastAsia="Times New Roman" w:hAnsi="Times New Roman" w:cs="Times New Roman"/>
          <w:sz w:val="24"/>
          <w:szCs w:val="24"/>
        </w:rPr>
        <w:t>poruku</w:t>
      </w:r>
      <w:proofErr w:type="spellEnd"/>
      <w:r w:rsidR="008630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BCAD11" w14:textId="01E726FA" w:rsidR="001B7672" w:rsidRDefault="003563D7" w:rsidP="0098242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odgovarajuće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ciframa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što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opisano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scenariju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2.2.2 da bi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nastavio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kupovinu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485772" w14:textId="77777777" w:rsidR="001B7672" w:rsidRDefault="001B767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34F7AF8" w14:textId="77777777" w:rsidR="001B7672" w:rsidRDefault="003563D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6" w:name="_Toc10399122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Posebni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zahtevi</w:t>
      </w:r>
      <w:bookmarkEnd w:id="16"/>
      <w:proofErr w:type="spellEnd"/>
    </w:p>
    <w:p w14:paraId="0B2D4BAC" w14:textId="77777777" w:rsidR="001B7672" w:rsidRDefault="001B7672"/>
    <w:p w14:paraId="63BCB536" w14:textId="77777777" w:rsidR="001B7672" w:rsidRDefault="003563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upotrebe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nikakvi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posebni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zahtevi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80CD81" w14:textId="77777777" w:rsidR="001B7672" w:rsidRDefault="001B767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58B57D" w14:textId="77777777" w:rsidR="001B7672" w:rsidRDefault="003563D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7" w:name="_Toc10399123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Preduslovi</w:t>
      </w:r>
      <w:bookmarkEnd w:id="17"/>
      <w:proofErr w:type="spellEnd"/>
    </w:p>
    <w:p w14:paraId="0F375E45" w14:textId="77777777" w:rsidR="001B7672" w:rsidRDefault="001B7672"/>
    <w:p w14:paraId="5422C76D" w14:textId="4F20042F" w:rsidR="001B7672" w:rsidRDefault="00C32DA5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Preduslovi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ulogovan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</w:t>
      </w:r>
      <w:r>
        <w:rPr>
          <w:rFonts w:ascii="Times New Roman" w:eastAsia="Times New Roman" w:hAnsi="Times New Roman" w:cs="Times New Roman"/>
          <w:sz w:val="24"/>
          <w:szCs w:val="24"/>
          <w:lang w:val="sr-Latn-RS"/>
        </w:rPr>
        <w:t>š uvek aktivna</w:t>
      </w:r>
    </w:p>
    <w:p w14:paraId="1A4D5C10" w14:textId="77777777" w:rsidR="00DE5EF9" w:rsidRPr="00C32DA5" w:rsidRDefault="00DE5EF9">
      <w:pPr>
        <w:rPr>
          <w:rFonts w:ascii="Times New Roman" w:eastAsia="Times New Roman" w:hAnsi="Times New Roman" w:cs="Times New Roman"/>
          <w:b/>
          <w:sz w:val="28"/>
          <w:szCs w:val="28"/>
          <w:lang w:val="sr-Latn-RS"/>
        </w:rPr>
      </w:pPr>
    </w:p>
    <w:p w14:paraId="5549708C" w14:textId="77777777" w:rsidR="001B7672" w:rsidRDefault="003563D7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/>
        </w:rPr>
      </w:pPr>
      <w:bookmarkStart w:id="18" w:name="_Toc10399124"/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Posledice</w:t>
      </w:r>
      <w:bookmarkEnd w:id="18"/>
      <w:proofErr w:type="spellEnd"/>
    </w:p>
    <w:p w14:paraId="7D6F7D6D" w14:textId="77777777" w:rsidR="001B7672" w:rsidRDefault="001B767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92BC53F" w14:textId="77777777" w:rsidR="001B7672" w:rsidRDefault="003563D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uspešnom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učešću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aukciji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evidentira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ponudu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3AC519" w14:textId="77777777" w:rsidR="001B7672" w:rsidRDefault="001B76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F878F0" w14:textId="77777777" w:rsidR="001B7672" w:rsidRDefault="001B767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1B7672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3E127" w14:textId="77777777" w:rsidR="00EA06C4" w:rsidRDefault="00EA06C4" w:rsidP="0057089D">
      <w:pPr>
        <w:spacing w:after="0" w:line="240" w:lineRule="auto"/>
      </w:pPr>
      <w:r>
        <w:separator/>
      </w:r>
    </w:p>
  </w:endnote>
  <w:endnote w:type="continuationSeparator" w:id="0">
    <w:p w14:paraId="09828E51" w14:textId="77777777" w:rsidR="00EA06C4" w:rsidRDefault="00EA06C4" w:rsidP="0057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7314C" w14:textId="62F84A11" w:rsidR="0057089D" w:rsidRDefault="0057089D">
    <w:pPr>
      <w:pStyle w:val="Footer"/>
    </w:pPr>
  </w:p>
  <w:p w14:paraId="3E14FCFD" w14:textId="77777777" w:rsidR="0057089D" w:rsidRDefault="005708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523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A3B7D4" w14:textId="77777777" w:rsidR="0057089D" w:rsidRDefault="0057089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D01BE0" w14:textId="77777777" w:rsidR="0057089D" w:rsidRDefault="00570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CE1DA" w14:textId="77777777" w:rsidR="00EA06C4" w:rsidRDefault="00EA06C4" w:rsidP="0057089D">
      <w:pPr>
        <w:spacing w:after="0" w:line="240" w:lineRule="auto"/>
      </w:pPr>
      <w:r>
        <w:separator/>
      </w:r>
    </w:p>
  </w:footnote>
  <w:footnote w:type="continuationSeparator" w:id="0">
    <w:p w14:paraId="41C3AB9C" w14:textId="77777777" w:rsidR="00EA06C4" w:rsidRDefault="00EA06C4" w:rsidP="00570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A756F"/>
    <w:multiLevelType w:val="multilevel"/>
    <w:tmpl w:val="028C24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1E5E8C"/>
    <w:multiLevelType w:val="multilevel"/>
    <w:tmpl w:val="BAFE4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36658"/>
    <w:multiLevelType w:val="multilevel"/>
    <w:tmpl w:val="FB8E132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816" w:hanging="456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7672"/>
    <w:rsid w:val="000C7EC2"/>
    <w:rsid w:val="000D04F5"/>
    <w:rsid w:val="000D7052"/>
    <w:rsid w:val="001510D5"/>
    <w:rsid w:val="001B7672"/>
    <w:rsid w:val="001E49C2"/>
    <w:rsid w:val="002125F4"/>
    <w:rsid w:val="002C423E"/>
    <w:rsid w:val="003563D7"/>
    <w:rsid w:val="003F4D59"/>
    <w:rsid w:val="00427CAC"/>
    <w:rsid w:val="004C7DA5"/>
    <w:rsid w:val="0051712D"/>
    <w:rsid w:val="0057089D"/>
    <w:rsid w:val="005752DE"/>
    <w:rsid w:val="00606E40"/>
    <w:rsid w:val="007137CA"/>
    <w:rsid w:val="00863080"/>
    <w:rsid w:val="008A0C85"/>
    <w:rsid w:val="008C5A2F"/>
    <w:rsid w:val="009137C5"/>
    <w:rsid w:val="00967A33"/>
    <w:rsid w:val="00980722"/>
    <w:rsid w:val="00982424"/>
    <w:rsid w:val="009B45A4"/>
    <w:rsid w:val="00A807A4"/>
    <w:rsid w:val="00AB1692"/>
    <w:rsid w:val="00BF2776"/>
    <w:rsid w:val="00C32DA5"/>
    <w:rsid w:val="00C952F2"/>
    <w:rsid w:val="00D500ED"/>
    <w:rsid w:val="00D56325"/>
    <w:rsid w:val="00DE5EF9"/>
    <w:rsid w:val="00E36C9D"/>
    <w:rsid w:val="00EA06C4"/>
    <w:rsid w:val="00EA0AFC"/>
    <w:rsid w:val="00F2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55FD"/>
  <w15:docId w15:val="{94670C9E-220C-48E1-BFE3-E0102663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70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9D"/>
  </w:style>
  <w:style w:type="paragraph" w:styleId="Footer">
    <w:name w:val="footer"/>
    <w:basedOn w:val="Normal"/>
    <w:link w:val="FooterChar"/>
    <w:uiPriority w:val="99"/>
    <w:unhideWhenUsed/>
    <w:rsid w:val="00570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9D"/>
  </w:style>
  <w:style w:type="paragraph" w:styleId="TOC1">
    <w:name w:val="toc 1"/>
    <w:basedOn w:val="Normal"/>
    <w:next w:val="Normal"/>
    <w:autoRedefine/>
    <w:uiPriority w:val="39"/>
    <w:unhideWhenUsed/>
    <w:rsid w:val="005708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08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089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08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Nebojsa</dc:creator>
  <cp:lastModifiedBy>Nebojsa</cp:lastModifiedBy>
  <cp:revision>33</cp:revision>
  <cp:lastPrinted>2019-03-15T14:19:00Z</cp:lastPrinted>
  <dcterms:created xsi:type="dcterms:W3CDTF">2019-03-14T18:30:00Z</dcterms:created>
  <dcterms:modified xsi:type="dcterms:W3CDTF">2019-06-02T18:18:00Z</dcterms:modified>
</cp:coreProperties>
</file>