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783B" w14:textId="77777777" w:rsidR="00301D52" w:rsidRDefault="00000000" w:rsidP="00291327">
      <w:pPr>
        <w:pStyle w:val="Title"/>
        <w:spacing w:before="0" w:after="0"/>
      </w:pPr>
      <w:r>
        <w:t>2024-02-03 - Handout – DFS</w:t>
      </w:r>
    </w:p>
    <w:p w14:paraId="37821BB8" w14:textId="0907DAE0" w:rsidR="00301D52" w:rsidRDefault="00301D52" w:rsidP="00291327">
      <w:pPr>
        <w:pStyle w:val="Heading1"/>
        <w:spacing w:before="0" w:after="0"/>
        <w:rPr>
          <w:sz w:val="22"/>
          <w:szCs w:val="22"/>
        </w:rPr>
      </w:pPr>
      <w:bookmarkStart w:id="0" w:name="_heading=h.30j0zll" w:colFirst="0" w:colLast="0"/>
      <w:bookmarkEnd w:id="0"/>
    </w:p>
    <w:p w14:paraId="156E22BC" w14:textId="2D77E74C" w:rsidR="00301D52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0"/>
        <w:jc w:val="left"/>
      </w:pPr>
      <w:r w:rsidRPr="00291327">
        <w:rPr>
          <w:b/>
          <w:bCs/>
        </w:rPr>
        <w:t>Q1</w:t>
      </w:r>
      <w:r>
        <w:rPr>
          <w:b/>
          <w:bCs/>
        </w:rPr>
        <w:t xml:space="preserve">: </w:t>
      </w:r>
      <w:hyperlink r:id="rId7">
        <w:r w:rsidR="00000000">
          <w:rPr>
            <w:color w:val="1155CC"/>
            <w:u w:val="single"/>
          </w:rPr>
          <w:t xml:space="preserve">Battleships in a Board - </w:t>
        </w:r>
        <w:proofErr w:type="spellStart"/>
        <w:r w:rsidR="00000000">
          <w:rPr>
            <w:color w:val="1155CC"/>
            <w:u w:val="single"/>
          </w:rPr>
          <w:t>LeetCode</w:t>
        </w:r>
        <w:proofErr w:type="spellEnd"/>
      </w:hyperlink>
      <w:r w:rsidR="00000000">
        <w:br/>
        <w:t>Given an m x n matrix board where each cell is a battleship 'X' or empty '.', return the number of the battleships on board.</w:t>
      </w:r>
    </w:p>
    <w:p w14:paraId="3D374550" w14:textId="77777777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hanging="14"/>
        <w:jc w:val="left"/>
      </w:pPr>
      <w:r>
        <w:t>Battleships can only be placed horizontally or vertically on board. In other words, they can only be made of the shape 1 x k (1 row, k columns) or k x 1 (k rows, 1 column), where k can be of any size. At least one horizontal or vertical cell separates between two battleships (i.e., there are no adjacent battleships).</w:t>
      </w:r>
    </w:p>
    <w:p w14:paraId="0C6ADEB0" w14:textId="77777777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>Example 1:</w:t>
      </w:r>
    </w:p>
    <w:p w14:paraId="7AEDCA7E" w14:textId="77777777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noProof/>
        </w:rPr>
        <w:drawing>
          <wp:inline distT="114300" distB="114300" distL="114300" distR="114300" wp14:anchorId="1D0B1A79" wp14:editId="4E034928">
            <wp:extent cx="833438" cy="83343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3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E4BB2" w14:textId="09BD190D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>Input: board = [["X</w:t>
      </w:r>
      <w:proofErr w:type="gramStart"/>
      <w:r>
        <w:t>","."</w:t>
      </w:r>
      <w:proofErr w:type="gramEnd"/>
      <w:r>
        <w:t xml:space="preserve">,".","X"],[".",".",".","X"],[".",".",".","X"]] </w:t>
      </w:r>
    </w:p>
    <w:p w14:paraId="04E89991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1D16AAE7" w14:textId="48306D94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>Example 2:</w:t>
      </w:r>
    </w:p>
    <w:p w14:paraId="09A724DC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>Input: board = [["."]] Output: 0 Constraints:</w:t>
      </w:r>
    </w:p>
    <w:p w14:paraId="6C3DB43B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 xml:space="preserve">m == </w:t>
      </w:r>
      <w:proofErr w:type="spellStart"/>
      <w:proofErr w:type="gramStart"/>
      <w:r>
        <w:t>board.length</w:t>
      </w:r>
      <w:proofErr w:type="spellEnd"/>
      <w:proofErr w:type="gramEnd"/>
    </w:p>
    <w:p w14:paraId="16383100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>n == board[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19ED0392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>1 &lt;= m, n &lt;= 200 board[</w:t>
      </w:r>
      <w:proofErr w:type="spellStart"/>
      <w:r>
        <w:t>i</w:t>
      </w:r>
      <w:proofErr w:type="spellEnd"/>
      <w:r>
        <w:t>][j] is either '.' or 'X'.</w:t>
      </w:r>
      <w:bookmarkStart w:id="1" w:name="_heading=h.tniitimenfmh" w:colFirst="0" w:colLast="0"/>
      <w:bookmarkEnd w:id="1"/>
    </w:p>
    <w:p w14:paraId="6B18E9D3" w14:textId="4BD733DA" w:rsidR="00301D52" w:rsidRPr="00291327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sz w:val="22"/>
          <w:szCs w:val="22"/>
        </w:rPr>
        <w:br/>
      </w:r>
      <w:r w:rsidR="00291327" w:rsidRPr="00291327">
        <w:rPr>
          <w:b/>
          <w:bCs/>
        </w:rPr>
        <w:t>Q2:</w:t>
      </w:r>
      <w:r w:rsidR="00291327">
        <w:t xml:space="preserve"> </w:t>
      </w:r>
      <w:hyperlink r:id="rId9">
        <w:r>
          <w:rPr>
            <w:color w:val="1155CC"/>
            <w:u w:val="single"/>
          </w:rPr>
          <w:t xml:space="preserve">Detect Cycles 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n 2D Grid</w:t>
        </w:r>
      </w:hyperlink>
      <w:r>
        <w:rPr>
          <w:sz w:val="22"/>
          <w:szCs w:val="22"/>
        </w:rPr>
        <w:br/>
      </w:r>
      <w:r>
        <w:t>Given a 2D array of characters grid of size m x n, you need to find if there exists any cycle consisting of the same value in grid.</w:t>
      </w:r>
    </w:p>
    <w:p w14:paraId="35CF3AB7" w14:textId="77777777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>A cycle is a path of length 4 or more in the grid that starts and ends at the same cell. From a given cell, you can move to one of the cells adjacent to it - in one of the four directions (up, down, left, or right), if it has the same value of the current cell.</w:t>
      </w:r>
    </w:p>
    <w:p w14:paraId="6A0C4A15" w14:textId="77777777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>Also, you cannot move to the cell that you visited in your last move. For example, the cycle (1, 1) -&gt; (1, 2) -&gt; (1, 1) is invalid because from (1, 2) we visited (1, 1) which was the last visited cell.</w:t>
      </w:r>
    </w:p>
    <w:p w14:paraId="7482EC08" w14:textId="43477AB8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>Return true if any cycle of the same value exists in grid, otherwise, return false.</w:t>
      </w:r>
    </w:p>
    <w:p w14:paraId="7139DA7A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5DA5D807" w14:textId="7F656DFF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>Example 1:</w:t>
      </w:r>
    </w:p>
    <w:p w14:paraId="3E5D7EC0" w14:textId="77777777" w:rsidR="00301D52" w:rsidRDefault="00000000" w:rsidP="00291327">
      <w:pPr>
        <w:spacing w:before="0" w:after="0"/>
        <w:jc w:val="left"/>
      </w:pPr>
      <w:r>
        <w:rPr>
          <w:noProof/>
        </w:rPr>
        <w:drawing>
          <wp:inline distT="114300" distB="114300" distL="114300" distR="114300" wp14:anchorId="6F1A5C05" wp14:editId="61491982">
            <wp:extent cx="1067422" cy="70006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422" cy="700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46F68" w14:textId="77777777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  <w:t>Input: grid = [["a","a","a","a"</w:t>
      </w:r>
      <w:proofErr w:type="gramStart"/>
      <w:r>
        <w:rPr>
          <w:sz w:val="16"/>
          <w:szCs w:val="16"/>
        </w:rPr>
        <w:t>],[</w:t>
      </w:r>
      <w:proofErr w:type="gramEnd"/>
      <w:r>
        <w:rPr>
          <w:sz w:val="16"/>
          <w:szCs w:val="16"/>
        </w:rPr>
        <w:t>"a","b","b","a"],["a","b","b","a"],["a","a","a","a"]]</w:t>
      </w:r>
    </w:p>
    <w:p w14:paraId="27C2B296" w14:textId="77777777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  <w:t>Output: true</w:t>
      </w:r>
    </w:p>
    <w:p w14:paraId="7349FB1B" w14:textId="77777777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  <w:t>Explanation: There are two valid cycles shown in different colors in the image below:</w:t>
      </w:r>
    </w:p>
    <w:p w14:paraId="1B473EF8" w14:textId="6388345C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sz w:val="16"/>
          <w:szCs w:val="16"/>
        </w:rPr>
      </w:pPr>
      <w:r>
        <w:fldChar w:fldCharType="begin"/>
      </w:r>
      <w:r>
        <w:instrText xml:space="preserve"> INCLUDEPICTURE "https://assets.leetcode.com/uploads/2020/07/15/11.png"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16DEB9" wp14:editId="22AA4DF5">
            <wp:extent cx="1397286" cy="1015191"/>
            <wp:effectExtent l="0" t="0" r="0" b="0"/>
            <wp:docPr id="1424260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6042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91" cy="101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DC3064C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5B355E90" w14:textId="5172D786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>Example 2:</w:t>
      </w:r>
    </w:p>
    <w:p w14:paraId="2979A310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noProof/>
        </w:rPr>
        <w:lastRenderedPageBreak/>
        <w:drawing>
          <wp:inline distT="114300" distB="114300" distL="114300" distR="114300" wp14:anchorId="4E995DF8" wp14:editId="6CB6C37D">
            <wp:extent cx="1048005" cy="683804"/>
            <wp:effectExtent l="0" t="0" r="0" b="0"/>
            <wp:docPr id="5" name="image6.png" descr="A grid of letters and numb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A grid of letters and numbers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8005" cy="683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1741B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  <w:t>Input: grid = [["c","c","c","a"</w:t>
      </w:r>
      <w:proofErr w:type="gramStart"/>
      <w:r>
        <w:rPr>
          <w:sz w:val="16"/>
          <w:szCs w:val="16"/>
        </w:rPr>
        <w:t>],[</w:t>
      </w:r>
      <w:proofErr w:type="gramEnd"/>
      <w:r>
        <w:rPr>
          <w:sz w:val="16"/>
          <w:szCs w:val="16"/>
        </w:rPr>
        <w:t>"c","d","c","c"],["c","c","e","c"],["f","c","c","c"]]</w:t>
      </w:r>
    </w:p>
    <w:p w14:paraId="2D7FFABD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  <w:t>Output: true</w:t>
      </w:r>
    </w:p>
    <w:p w14:paraId="21C2F0B7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>Explanation: There is only one valid cycle highlighted in the image below:</w:t>
      </w:r>
    </w:p>
    <w:p w14:paraId="378C3549" w14:textId="1F8E79B0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fldChar w:fldCharType="begin"/>
      </w:r>
      <w:r>
        <w:instrText xml:space="preserve"> INCLUDEPICTURE "https://assets.leetcode.com/uploads/2020/07/15/2.png"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AEB757" wp14:editId="2EAA95E5">
            <wp:extent cx="1582221" cy="1084645"/>
            <wp:effectExtent l="0" t="0" r="0" b="0"/>
            <wp:docPr id="13460677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779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08" cy="109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7E39F2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7FBE7232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0B1CDEA7" w14:textId="7150C94D" w:rsidR="00301D52" w:rsidRPr="00291327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0"/>
        <w:jc w:val="left"/>
        <w:rPr>
          <w:b/>
          <w:bCs/>
        </w:rPr>
      </w:pPr>
      <w:r w:rsidRPr="00291327">
        <w:rPr>
          <w:b/>
          <w:bCs/>
        </w:rPr>
        <w:t xml:space="preserve">Q3. </w:t>
      </w:r>
      <w:r w:rsidR="00291327" w:rsidRPr="00291327">
        <w:rPr>
          <w:b/>
          <w:bCs/>
        </w:rPr>
        <w:t>Validate Binary Search Tree</w:t>
      </w:r>
    </w:p>
    <w:p w14:paraId="6D965175" w14:textId="7A221C4A" w:rsidR="00301D52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t xml:space="preserve">Link: </w:t>
      </w:r>
      <w:hyperlink r:id="rId14" w:history="1">
        <w:r w:rsidRPr="00415D7E">
          <w:rPr>
            <w:rStyle w:val="Hyperlink"/>
          </w:rPr>
          <w:t>https://leetcode.com/proble</w:t>
        </w:r>
        <w:r w:rsidRPr="00415D7E">
          <w:rPr>
            <w:rStyle w:val="Hyperlink"/>
          </w:rPr>
          <w:t>m</w:t>
        </w:r>
        <w:r w:rsidRPr="00415D7E">
          <w:rPr>
            <w:rStyle w:val="Hyperlink"/>
          </w:rPr>
          <w:t>s/validate-binary-search-tree/description/</w:t>
        </w:r>
      </w:hyperlink>
      <w:r>
        <w:t xml:space="preserve"> </w:t>
      </w:r>
      <w:r w:rsidRPr="00291327">
        <w:t xml:space="preserve">  </w:t>
      </w:r>
    </w:p>
    <w:p w14:paraId="3ABFD676" w14:textId="77777777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hanging="14"/>
        <w:jc w:val="left"/>
      </w:pPr>
      <w:r>
        <w:t>Given the root of a binary tree, determine if it is a valid binary search tree (BST).</w:t>
      </w:r>
    </w:p>
    <w:p w14:paraId="6C93485A" w14:textId="77777777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hanging="14"/>
        <w:jc w:val="left"/>
      </w:pPr>
      <w:r>
        <w:t>A valid BST is defined as follows:</w:t>
      </w:r>
    </w:p>
    <w:p w14:paraId="694B9C94" w14:textId="77777777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hanging="14"/>
        <w:jc w:val="left"/>
      </w:pPr>
      <w:r>
        <w:t>The left subtree of a node contains only nodes with keys less than the node's key.</w:t>
      </w:r>
    </w:p>
    <w:p w14:paraId="14C2CB96" w14:textId="77777777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hanging="14"/>
        <w:jc w:val="left"/>
      </w:pPr>
      <w:r>
        <w:t>The right subtree of a node contains only nodes with keys greater than the node's key.</w:t>
      </w:r>
    </w:p>
    <w:p w14:paraId="40F65D96" w14:textId="283BC654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hanging="14"/>
        <w:jc w:val="left"/>
      </w:pPr>
      <w:r>
        <w:t>Both the left and right subtrees must also be binary search trees.</w:t>
      </w:r>
    </w:p>
    <w:p w14:paraId="46711683" w14:textId="77777777" w:rsidR="00301D52" w:rsidRDefault="00000000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  <w:r>
        <w:rPr>
          <w:noProof/>
        </w:rPr>
        <w:drawing>
          <wp:inline distT="114300" distB="114300" distL="114300" distR="114300" wp14:anchorId="0028D3BF" wp14:editId="603AF917">
            <wp:extent cx="1982913" cy="2095928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2753" cy="2127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3A820" w14:textId="77777777" w:rsidR="00291327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65DDB9D3" w14:textId="47F77BD5" w:rsidR="00301D52" w:rsidRDefault="00291327" w:rsidP="002913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sz w:val="22"/>
          <w:szCs w:val="22"/>
        </w:rPr>
      </w:pPr>
      <w:r>
        <w:t>Q</w:t>
      </w:r>
      <w:r w:rsidR="00000000">
        <w:rPr>
          <w:sz w:val="22"/>
          <w:szCs w:val="22"/>
        </w:rPr>
        <w:t>4</w:t>
      </w:r>
      <w:r>
        <w:rPr>
          <w:sz w:val="22"/>
          <w:szCs w:val="22"/>
        </w:rPr>
        <w:t>:</w:t>
      </w:r>
      <w:r w:rsidR="00000000">
        <w:rPr>
          <w:sz w:val="22"/>
          <w:szCs w:val="22"/>
        </w:rPr>
        <w:t xml:space="preserve"> Longest Increasing Path in a Matrix</w:t>
      </w:r>
    </w:p>
    <w:p w14:paraId="062EAEB2" w14:textId="77777777" w:rsidR="00301D52" w:rsidRDefault="00000000" w:rsidP="00291327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Link: </w:t>
      </w:r>
      <w:hyperlink r:id="rId16">
        <w:r>
          <w:rPr>
            <w:color w:val="1155CC"/>
            <w:sz w:val="16"/>
            <w:szCs w:val="16"/>
            <w:u w:val="single"/>
          </w:rPr>
          <w:t>https://leetcode.com/problems/longest-increasing-path-in-a-matrix/description/</w:t>
        </w:r>
      </w:hyperlink>
      <w:r>
        <w:rPr>
          <w:sz w:val="16"/>
          <w:szCs w:val="16"/>
        </w:rPr>
        <w:t xml:space="preserve"> </w:t>
      </w:r>
    </w:p>
    <w:p w14:paraId="47F08A60" w14:textId="77777777" w:rsidR="00301D52" w:rsidRDefault="00000000" w:rsidP="00291327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Given an m x n integers matrix, return the length of the longest increasing path in matrix.</w:t>
      </w:r>
    </w:p>
    <w:p w14:paraId="71F9690D" w14:textId="77777777" w:rsidR="00301D52" w:rsidRDefault="00000000" w:rsidP="00291327">
      <w:pPr>
        <w:spacing w:before="0" w:after="0"/>
      </w:pPr>
      <w:r>
        <w:rPr>
          <w:sz w:val="16"/>
          <w:szCs w:val="16"/>
        </w:rPr>
        <w:t>From each cell, you can either move in four directions: left, right, up, or down. You may not move diagonally or move outside the boundary (i.e., wrap-around is not allowed).</w:t>
      </w:r>
    </w:p>
    <w:p w14:paraId="0840124F" w14:textId="77777777" w:rsidR="00301D52" w:rsidRDefault="00000000" w:rsidP="00291327">
      <w:pPr>
        <w:spacing w:before="0" w:after="0"/>
      </w:pPr>
      <w:r>
        <w:rPr>
          <w:noProof/>
        </w:rPr>
        <w:drawing>
          <wp:inline distT="114300" distB="114300" distL="114300" distR="114300" wp14:anchorId="4CE67CCF" wp14:editId="23A7D978">
            <wp:extent cx="2732926" cy="1787703"/>
            <wp:effectExtent l="0" t="0" r="0" b="3175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3983" cy="1827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01D5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A699E" w14:textId="77777777" w:rsidR="00124571" w:rsidRDefault="00124571">
      <w:pPr>
        <w:spacing w:before="0" w:after="0"/>
      </w:pPr>
      <w:r>
        <w:separator/>
      </w:r>
    </w:p>
  </w:endnote>
  <w:endnote w:type="continuationSeparator" w:id="0">
    <w:p w14:paraId="7CA1E2A8" w14:textId="77777777" w:rsidR="00124571" w:rsidRDefault="001245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8E60" w14:textId="77777777" w:rsidR="00301D52" w:rsidRDefault="00301D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5125" w14:textId="77777777" w:rsidR="00301D52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411924F2" wp14:editId="7CAB28E8">
          <wp:simplePos x="0" y="0"/>
          <wp:positionH relativeFrom="column">
            <wp:posOffset>-695321</wp:posOffset>
          </wp:positionH>
          <wp:positionV relativeFrom="paragraph">
            <wp:posOffset>-19046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4D4D5A0C" wp14:editId="2B844B50">
          <wp:simplePos x="0" y="0"/>
          <wp:positionH relativeFrom="column">
            <wp:posOffset>-695321</wp:posOffset>
          </wp:positionH>
          <wp:positionV relativeFrom="paragraph">
            <wp:posOffset>-66671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CE34A" w14:textId="77777777" w:rsidR="00301D52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6DE9B8" wp14:editId="5AAC21DE">
          <wp:simplePos x="0" y="0"/>
          <wp:positionH relativeFrom="column">
            <wp:posOffset>-695321</wp:posOffset>
          </wp:positionH>
          <wp:positionV relativeFrom="paragraph">
            <wp:posOffset>-19046</wp:posOffset>
          </wp:positionV>
          <wp:extent cx="7791450" cy="862013"/>
          <wp:effectExtent l="0" t="0" r="0" b="0"/>
          <wp:wrapTopAndBottom distT="0" distB="0"/>
          <wp:docPr id="8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1A835" w14:textId="77777777" w:rsidR="00124571" w:rsidRDefault="00124571">
      <w:pPr>
        <w:spacing w:before="0" w:after="0"/>
      </w:pPr>
      <w:r>
        <w:separator/>
      </w:r>
    </w:p>
  </w:footnote>
  <w:footnote w:type="continuationSeparator" w:id="0">
    <w:p w14:paraId="5E0AC6BA" w14:textId="77777777" w:rsidR="00124571" w:rsidRDefault="001245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122D" w14:textId="77777777" w:rsidR="00301D52" w:rsidRDefault="00301D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30AE" w14:textId="77777777" w:rsidR="00301D52" w:rsidRDefault="00000000">
    <w:r>
      <w:fldChar w:fldCharType="begin"/>
    </w:r>
    <w:r>
      <w:instrText>PAGE</w:instrText>
    </w:r>
    <w:r>
      <w:fldChar w:fldCharType="separate"/>
    </w:r>
    <w:r w:rsidR="00291327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43EF221" wp14:editId="0DDBB771">
          <wp:simplePos x="0" y="0"/>
          <wp:positionH relativeFrom="column">
            <wp:posOffset>5953125</wp:posOffset>
          </wp:positionH>
          <wp:positionV relativeFrom="paragraph">
            <wp:posOffset>-66671</wp:posOffset>
          </wp:positionV>
          <wp:extent cx="1143000" cy="1143000"/>
          <wp:effectExtent l="0" t="0" r="0" b="0"/>
          <wp:wrapSquare wrapText="bothSides" distT="0" distB="0" distL="0" distR="0"/>
          <wp:docPr id="3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E0C5" w14:textId="77777777" w:rsidR="00301D52" w:rsidRDefault="00000000">
    <w:r>
      <w:rPr>
        <w:noProof/>
      </w:rPr>
      <w:drawing>
        <wp:anchor distT="0" distB="0" distL="0" distR="0" simplePos="0" relativeHeight="251659264" behindDoc="0" locked="0" layoutInCell="1" hidden="0" allowOverlap="1" wp14:anchorId="0D4A0472" wp14:editId="6B994EB8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4" name="image7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52"/>
    <w:rsid w:val="00124571"/>
    <w:rsid w:val="00291327"/>
    <w:rsid w:val="00301D52"/>
    <w:rsid w:val="0096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9DA88"/>
  <w15:docId w15:val="{6C76A587-105D-6346-B5CB-70B6E7D8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2913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3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9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leetcode.com/problems/battleships-in-a-board/descrip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longest-increasing-path-in-a-matrix/descriptio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tect-cycles-in-2d-grid/" TargetMode="External"/><Relationship Id="rId14" Type="http://schemas.openxmlformats.org/officeDocument/2006/relationships/hyperlink" Target="https://leetcode.com/problems/validate-binary-search-tree/description/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2YVwvuJ7n+tRPDyaiKNkOg9ckQ==">CgMxLjAyCWguMzBqMHpsbDIOaC50bmlpdGltZW5mbWg4AHIhMWI4SXpDbU5NRGJ1dFRQWFBKZGhBTjJBanNkTXEzcU1p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Aseem Puri</cp:lastModifiedBy>
  <cp:revision>2</cp:revision>
  <cp:lastPrinted>2024-01-29T06:57:00Z</cp:lastPrinted>
  <dcterms:created xsi:type="dcterms:W3CDTF">2024-01-29T07:00:00Z</dcterms:created>
  <dcterms:modified xsi:type="dcterms:W3CDTF">2024-01-29T07:00:00Z</dcterms:modified>
</cp:coreProperties>
</file>