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68F4" w14:textId="392A0402" w:rsidR="00107943" w:rsidRPr="00107943" w:rsidRDefault="00107943" w:rsidP="00107943">
      <w:pPr>
        <w:pStyle w:val="Title"/>
        <w:spacing w:line="276" w:lineRule="auto"/>
      </w:pPr>
      <w:r>
        <w:t xml:space="preserve">2024-02-24 - Handout – </w:t>
      </w:r>
      <w:r w:rsidRPr="00970071">
        <w:t xml:space="preserve">Understanding LLMs and How </w:t>
      </w:r>
      <w:proofErr w:type="spellStart"/>
      <w:r w:rsidRPr="00970071">
        <w:t>ChatGPT</w:t>
      </w:r>
      <w:proofErr w:type="spellEnd"/>
      <w:r w:rsidRPr="00970071">
        <w:t xml:space="preserve"> Works</w:t>
      </w:r>
    </w:p>
    <w:p w14:paraId="091BBEC8" w14:textId="7B5F529B" w:rsidR="00107943" w:rsidRPr="00107943" w:rsidRDefault="00107943" w:rsidP="00107943">
      <w:pPr>
        <w:pStyle w:val="Heading1"/>
        <w:spacing w:before="400"/>
        <w:rPr>
          <w:rFonts w:ascii="Arial" w:hAnsi="Arial" w:cs="Arial"/>
        </w:rPr>
      </w:pPr>
      <w:r w:rsidRPr="00107943">
        <w:rPr>
          <w:rFonts w:ascii="Arial" w:hAnsi="Arial" w:cs="Arial"/>
        </w:rPr>
        <w:t>Agenda</w:t>
      </w:r>
    </w:p>
    <w:p w14:paraId="7373E742" w14:textId="5B0107DD" w:rsidR="00107943" w:rsidRDefault="00107943" w:rsidP="0010794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a Transformer Model</w:t>
      </w:r>
      <w:r w:rsidR="00A72603">
        <w:rPr>
          <w:rFonts w:ascii="Arial" w:hAnsi="Arial" w:cs="Arial"/>
          <w:color w:val="000000"/>
          <w:sz w:val="22"/>
          <w:szCs w:val="22"/>
        </w:rPr>
        <w:t>?</w:t>
      </w:r>
    </w:p>
    <w:p w14:paraId="407BC789" w14:textId="77777777" w:rsidR="00107943" w:rsidRDefault="00107943" w:rsidP="0010794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are LLMs?</w:t>
      </w:r>
    </w:p>
    <w:p w14:paraId="67A2B6A6" w14:textId="77777777" w:rsidR="00107943" w:rsidRDefault="00107943" w:rsidP="0010794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GPT (Open AI’s LLM)? How was it built?</w:t>
      </w:r>
    </w:p>
    <w:p w14:paraId="6845DD03" w14:textId="77777777" w:rsidR="00107943" w:rsidRDefault="00107943" w:rsidP="0010794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High Level Architecture of how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ChatGPT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works? What makes it have conversations with us?</w:t>
      </w:r>
    </w:p>
    <w:p w14:paraId="5B3CACB5" w14:textId="77777777" w:rsidR="00107943" w:rsidRPr="00107943" w:rsidRDefault="00107943" w:rsidP="00107943">
      <w:pPr>
        <w:pStyle w:val="Heading2"/>
        <w:spacing w:before="360"/>
        <w:rPr>
          <w:rFonts w:ascii="Arial" w:eastAsia="Times New Roman" w:hAnsi="Arial" w:cs="Arial"/>
          <w:sz w:val="28"/>
          <w:szCs w:val="28"/>
        </w:rPr>
      </w:pPr>
      <w:r w:rsidRPr="00107943">
        <w:rPr>
          <w:rFonts w:ascii="Arial" w:hAnsi="Arial" w:cs="Arial"/>
          <w:sz w:val="28"/>
          <w:szCs w:val="28"/>
        </w:rPr>
        <w:t>GPT Training and Answering</w:t>
      </w:r>
    </w:p>
    <w:p w14:paraId="41BA75D1" w14:textId="77777777" w:rsidR="00107943" w:rsidRDefault="00107943" w:rsidP="00107943">
      <w:pPr>
        <w:pStyle w:val="NormalWeb"/>
        <w:spacing w:before="0" w:after="0"/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"https://lh7-us.googleusercontent.com/4rOjyugw2vFZBDQ4cifuhL1Cf99rI_YxpP4IcOMkahEkHhab9bBTZnHGqNaDoXIsaKQrOcsWL2gQjIOTy9SOPcPqUm3pk5x0UaLDME3MPjooFRBNaaIF_X2j-a5Pb0AdipMGfc75CzY6tqBJgcPt0oQ"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24A9F38" wp14:editId="2AF42C22">
            <wp:extent cx="3503487" cy="4818580"/>
            <wp:effectExtent l="0" t="0" r="1905" b="0"/>
            <wp:docPr id="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487" cy="481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å</w:t>
      </w:r>
    </w:p>
    <w:p w14:paraId="2946B981" w14:textId="1312C51B" w:rsidR="00107943" w:rsidRDefault="00107943" w:rsidP="00107943">
      <w:pPr>
        <w:pStyle w:val="NormalWeb"/>
        <w:spacing w:before="0" w:after="0"/>
      </w:pPr>
      <w:r w:rsidRPr="00107943">
        <w:rPr>
          <w:rFonts w:ascii="Arial" w:hAnsi="Arial" w:cs="Arial"/>
          <w:b/>
          <w:bCs/>
          <w:color w:val="000000"/>
          <w:sz w:val="22"/>
          <w:szCs w:val="22"/>
        </w:rPr>
        <w:t>Credit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ByteByteGo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hyperlink r:id="rId9" w:history="1">
        <w:r w:rsidRPr="00A83124">
          <w:rPr>
            <w:rStyle w:val="Hyperlink"/>
            <w:rFonts w:ascii="Arial" w:hAnsi="Arial" w:cs="Arial"/>
            <w:sz w:val="22"/>
            <w:szCs w:val="22"/>
          </w:rPr>
          <w:t>https://blog.bytebytego.com/p/ep-44-how-does-chatgpt-work</w:t>
        </w:r>
      </w:hyperlink>
      <w:r>
        <w:rPr>
          <w:rFonts w:ascii="Arial" w:hAnsi="Arial" w:cs="Arial"/>
          <w:color w:val="000000"/>
          <w:sz w:val="22"/>
          <w:szCs w:val="22"/>
        </w:rPr>
        <w:t>)</w:t>
      </w:r>
    </w:p>
    <w:p w14:paraId="53FD39DD" w14:textId="77777777" w:rsidR="00107943" w:rsidRDefault="00107943" w:rsidP="00107943">
      <w:pPr>
        <w:pStyle w:val="Heading2"/>
        <w:spacing w:before="360"/>
        <w:ind w:firstLine="0"/>
        <w:rPr>
          <w:rFonts w:ascii="Arial" w:hAnsi="Arial" w:cs="Arial"/>
          <w:sz w:val="28"/>
          <w:szCs w:val="28"/>
        </w:rPr>
      </w:pPr>
    </w:p>
    <w:p w14:paraId="3FCA448E" w14:textId="143BC4E5" w:rsidR="00107943" w:rsidRPr="00107943" w:rsidRDefault="00107943" w:rsidP="00107943">
      <w:pPr>
        <w:pStyle w:val="Heading2"/>
        <w:spacing w:before="360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107943">
        <w:rPr>
          <w:rFonts w:ascii="Arial" w:hAnsi="Arial" w:cs="Arial"/>
          <w:sz w:val="28"/>
          <w:szCs w:val="28"/>
        </w:rPr>
        <w:t xml:space="preserve">HLD of </w:t>
      </w:r>
      <w:proofErr w:type="spellStart"/>
      <w:r w:rsidRPr="00107943">
        <w:rPr>
          <w:rFonts w:ascii="Arial" w:hAnsi="Arial" w:cs="Arial"/>
          <w:sz w:val="28"/>
          <w:szCs w:val="28"/>
        </w:rPr>
        <w:t>ChatGPT</w:t>
      </w:r>
      <w:proofErr w:type="spellEnd"/>
    </w:p>
    <w:p w14:paraId="4DB4C1A5" w14:textId="77777777" w:rsidR="00107943" w:rsidRDefault="00107943" w:rsidP="00107943">
      <w:pPr>
        <w:pStyle w:val="NormalWeb"/>
        <w:spacing w:before="0" w:after="0"/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"https://lh7-us.googleusercontent.com/0y0hGp9vVvxuXzy-4ljUXbXucog2al5voO8sdB8JE5MTei0mjhzw_idhdFi7l0bX_1w14Is2mdsbG4p0VLrI6ddckbboxv78rFRkSryBHhF2mfY5brk-m3g3-oSZx_b4sjHZ36ppjd8N6gcd7hWP3fA"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0354002" wp14:editId="3B46ECB8">
            <wp:extent cx="6400800" cy="3403600"/>
            <wp:effectExtent l="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2A75AA6A" w14:textId="4F062F07" w:rsidR="00107943" w:rsidRDefault="00107943" w:rsidP="00107943">
      <w:pPr>
        <w:pStyle w:val="NormalWeb"/>
        <w:spacing w:before="0" w:after="0"/>
      </w:pPr>
      <w:r w:rsidRPr="00107943">
        <w:rPr>
          <w:rFonts w:ascii="Arial" w:hAnsi="Arial" w:cs="Arial"/>
          <w:b/>
          <w:bCs/>
          <w:color w:val="000000"/>
          <w:sz w:val="22"/>
          <w:szCs w:val="22"/>
        </w:rPr>
        <w:t>Credit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Algodaily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hyperlink r:id="rId11" w:history="1">
        <w:r w:rsidRPr="00A83124">
          <w:rPr>
            <w:rStyle w:val="Hyperlink"/>
            <w:rFonts w:ascii="Arial" w:hAnsi="Arial" w:cs="Arial"/>
            <w:sz w:val="22"/>
            <w:szCs w:val="22"/>
          </w:rPr>
          <w:t>https://algodaily.com/lessons/chatgpt-system-design</w:t>
        </w:r>
      </w:hyperlink>
      <w:r>
        <w:rPr>
          <w:rFonts w:ascii="Arial" w:hAnsi="Arial" w:cs="Arial"/>
          <w:color w:val="000000"/>
          <w:sz w:val="22"/>
          <w:szCs w:val="22"/>
        </w:rPr>
        <w:t>)</w:t>
      </w:r>
    </w:p>
    <w:p w14:paraId="7F176551" w14:textId="77777777" w:rsidR="00107943" w:rsidRDefault="00107943" w:rsidP="00107943"/>
    <w:p w14:paraId="3F96D933" w14:textId="77777777" w:rsidR="00107943" w:rsidRPr="00592771" w:rsidRDefault="00107943" w:rsidP="00107943">
      <w:pPr>
        <w:spacing w:before="0"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92771">
        <w:rPr>
          <w:rFonts w:ascii="Arial" w:eastAsia="Times New Roman" w:hAnsi="Arial" w:cs="Arial"/>
          <w:b/>
          <w:bCs/>
          <w:color w:val="000000"/>
          <w:sz w:val="22"/>
          <w:szCs w:val="22"/>
        </w:rPr>
        <w:t>Functional Requirements:</w:t>
      </w:r>
    </w:p>
    <w:p w14:paraId="19174E46" w14:textId="3C05FE05" w:rsidR="00107943" w:rsidRPr="00592771" w:rsidRDefault="00107943" w:rsidP="00107943">
      <w:pPr>
        <w:numPr>
          <w:ilvl w:val="0"/>
          <w:numId w:val="4"/>
        </w:numPr>
        <w:spacing w:before="0" w:after="0"/>
        <w:jc w:val="left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92771">
        <w:rPr>
          <w:rFonts w:ascii="Arial" w:eastAsia="Times New Roman" w:hAnsi="Arial" w:cs="Arial"/>
          <w:color w:val="000000"/>
          <w:sz w:val="22"/>
          <w:szCs w:val="22"/>
        </w:rPr>
        <w:t>Support natural language conversation.</w:t>
      </w:r>
    </w:p>
    <w:p w14:paraId="2E22979E" w14:textId="77777777" w:rsidR="00107943" w:rsidRPr="00592771" w:rsidRDefault="00107943" w:rsidP="00107943">
      <w:pPr>
        <w:numPr>
          <w:ilvl w:val="0"/>
          <w:numId w:val="4"/>
        </w:numPr>
        <w:spacing w:before="0" w:after="0"/>
        <w:jc w:val="left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92771">
        <w:rPr>
          <w:rFonts w:ascii="Arial" w:eastAsia="Times New Roman" w:hAnsi="Arial" w:cs="Arial"/>
          <w:color w:val="000000"/>
          <w:sz w:val="22"/>
          <w:szCs w:val="22"/>
        </w:rPr>
        <w:t>Handle millions of users</w:t>
      </w:r>
    </w:p>
    <w:p w14:paraId="001F471E" w14:textId="77777777" w:rsidR="00107943" w:rsidRPr="00592771" w:rsidRDefault="00107943" w:rsidP="00107943">
      <w:pPr>
        <w:numPr>
          <w:ilvl w:val="0"/>
          <w:numId w:val="4"/>
        </w:numPr>
        <w:spacing w:before="0" w:after="0"/>
        <w:jc w:val="left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92771">
        <w:rPr>
          <w:rFonts w:ascii="Arial" w:eastAsia="Times New Roman" w:hAnsi="Arial" w:cs="Arial"/>
          <w:color w:val="000000"/>
          <w:sz w:val="22"/>
          <w:szCs w:val="22"/>
        </w:rPr>
        <w:t>Low latency response</w:t>
      </w:r>
    </w:p>
    <w:p w14:paraId="4AF7FEA6" w14:textId="77777777" w:rsidR="00107943" w:rsidRPr="00592771" w:rsidRDefault="00107943" w:rsidP="00107943">
      <w:pPr>
        <w:numPr>
          <w:ilvl w:val="0"/>
          <w:numId w:val="4"/>
        </w:numPr>
        <w:spacing w:before="0" w:after="0"/>
        <w:jc w:val="left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92771">
        <w:rPr>
          <w:rFonts w:ascii="Arial" w:eastAsia="Times New Roman" w:hAnsi="Arial" w:cs="Arial"/>
          <w:color w:val="000000"/>
          <w:sz w:val="22"/>
          <w:szCs w:val="22"/>
        </w:rPr>
        <w:t>Moderated response without bias, explicit nature of content or misleading information</w:t>
      </w:r>
    </w:p>
    <w:p w14:paraId="26F0FB5A" w14:textId="77777777" w:rsidR="00107943" w:rsidRPr="00592771" w:rsidRDefault="00107943" w:rsidP="00107943">
      <w:pPr>
        <w:numPr>
          <w:ilvl w:val="0"/>
          <w:numId w:val="4"/>
        </w:numPr>
        <w:spacing w:before="0" w:after="0"/>
        <w:jc w:val="left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92771">
        <w:rPr>
          <w:rFonts w:ascii="Arial" w:eastAsia="Times New Roman" w:hAnsi="Arial" w:cs="Arial"/>
          <w:color w:val="000000"/>
          <w:sz w:val="22"/>
          <w:szCs w:val="22"/>
        </w:rPr>
        <w:t>Secure storage of all the data.</w:t>
      </w:r>
    </w:p>
    <w:p w14:paraId="05E773C8" w14:textId="77777777" w:rsidR="00107943" w:rsidRPr="00592771" w:rsidRDefault="00107943" w:rsidP="00107943">
      <w:pPr>
        <w:numPr>
          <w:ilvl w:val="0"/>
          <w:numId w:val="4"/>
        </w:numPr>
        <w:spacing w:before="0" w:after="0"/>
        <w:jc w:val="left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92771">
        <w:rPr>
          <w:rFonts w:ascii="Arial" w:eastAsia="Times New Roman" w:hAnsi="Arial" w:cs="Arial"/>
          <w:color w:val="000000"/>
          <w:sz w:val="22"/>
          <w:szCs w:val="22"/>
        </w:rPr>
        <w:t>Interpreting requests and selecting the appropriate model - Text interpretation and generation, Image interpretation and generation, Code interpretation and generation</w:t>
      </w:r>
    </w:p>
    <w:p w14:paraId="1B516918" w14:textId="77777777" w:rsidR="00107943" w:rsidRPr="00575B37" w:rsidRDefault="00107943" w:rsidP="00107943">
      <w:pPr>
        <w:pStyle w:val="Heading1"/>
        <w:spacing w:line="276" w:lineRule="auto"/>
        <w:rPr>
          <w:sz w:val="16"/>
          <w:szCs w:val="16"/>
        </w:rPr>
      </w:pPr>
    </w:p>
    <w:p w14:paraId="1D39825B" w14:textId="77777777" w:rsidR="00107943" w:rsidRDefault="00107943" w:rsidP="00107943">
      <w:pPr>
        <w:pStyle w:val="Heading1"/>
        <w:spacing w:line="276" w:lineRule="auto"/>
      </w:pPr>
    </w:p>
    <w:p w14:paraId="315A6379" w14:textId="77777777" w:rsidR="003709C0" w:rsidRDefault="003709C0"/>
    <w:sectPr w:rsidR="003709C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F1073" w14:textId="77777777" w:rsidR="004134EF" w:rsidRDefault="004134EF">
      <w:pPr>
        <w:spacing w:before="0" w:after="0"/>
      </w:pPr>
      <w:r>
        <w:separator/>
      </w:r>
    </w:p>
  </w:endnote>
  <w:endnote w:type="continuationSeparator" w:id="0">
    <w:p w14:paraId="78EE1796" w14:textId="77777777" w:rsidR="004134EF" w:rsidRDefault="004134E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BC4A2" w14:textId="77777777" w:rsidR="000B145C" w:rsidRDefault="000B14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D59F1" w14:textId="6423804B" w:rsidR="003709C0" w:rsidRDefault="00D72129">
    <w:pPr>
      <w:spacing w:before="0" w:after="0"/>
    </w:pPr>
    <w:r>
      <w:t>Join us: sdeskills.com/</w:t>
    </w:r>
    <w:r w:rsidR="000B145C">
      <w:t>discord</w:t>
    </w:r>
    <w:r>
      <w:t xml:space="preserve"> - meetup.com/skillets 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2A70E46B" wp14:editId="47F7B4C3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04DE7928" wp14:editId="65DA9E9D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83D9C" w14:textId="2D5EEEF9" w:rsidR="003709C0" w:rsidRDefault="00D72129">
    <w:pPr>
      <w:spacing w:before="0" w:after="0"/>
    </w:pPr>
    <w:r>
      <w:t>Join us: sdeskills.com/</w:t>
    </w:r>
    <w:r w:rsidR="000B145C">
      <w:t>discord</w:t>
    </w:r>
    <w:r>
      <w:t xml:space="preserve"> - meetup.com/skillets </w:t>
    </w:r>
    <w:r>
      <w:rPr>
        <w:noProof/>
      </w:rPr>
      <w:drawing>
        <wp:anchor distT="0" distB="0" distL="0" distR="0" simplePos="0" relativeHeight="251662336" behindDoc="0" locked="0" layoutInCell="1" hidden="0" allowOverlap="1" wp14:anchorId="732EF7ED" wp14:editId="6BEA3C00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27364" w14:textId="77777777" w:rsidR="004134EF" w:rsidRDefault="004134EF">
      <w:pPr>
        <w:spacing w:before="0" w:after="0"/>
      </w:pPr>
      <w:r>
        <w:separator/>
      </w:r>
    </w:p>
  </w:footnote>
  <w:footnote w:type="continuationSeparator" w:id="0">
    <w:p w14:paraId="756BC6A8" w14:textId="77777777" w:rsidR="004134EF" w:rsidRDefault="004134E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C34BA" w14:textId="77777777" w:rsidR="000B145C" w:rsidRDefault="000B14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64353" w14:textId="77777777" w:rsidR="003709C0" w:rsidRDefault="00D72129">
    <w:r>
      <w:fldChar w:fldCharType="begin"/>
    </w:r>
    <w:r>
      <w:instrText>PAGE</w:instrText>
    </w:r>
    <w:r>
      <w:fldChar w:fldCharType="separate"/>
    </w:r>
    <w:r w:rsidR="00626E68"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9E1CD47" wp14:editId="468D011F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228C3" w14:textId="77777777" w:rsidR="003709C0" w:rsidRDefault="00D72129">
    <w:r>
      <w:rPr>
        <w:noProof/>
      </w:rPr>
      <w:drawing>
        <wp:anchor distT="0" distB="0" distL="0" distR="0" simplePos="0" relativeHeight="251659264" behindDoc="0" locked="0" layoutInCell="1" hidden="0" allowOverlap="1" wp14:anchorId="0F03D7E3" wp14:editId="217DD3B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DE6"/>
    <w:multiLevelType w:val="multilevel"/>
    <w:tmpl w:val="B55A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C266D"/>
    <w:multiLevelType w:val="hybridMultilevel"/>
    <w:tmpl w:val="A12A3B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B1E0CC7"/>
    <w:multiLevelType w:val="multilevel"/>
    <w:tmpl w:val="C28A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4B2E08"/>
    <w:multiLevelType w:val="hybridMultilevel"/>
    <w:tmpl w:val="2AF2D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54679">
    <w:abstractNumId w:val="0"/>
  </w:num>
  <w:num w:numId="2" w16cid:durableId="820082418">
    <w:abstractNumId w:val="1"/>
  </w:num>
  <w:num w:numId="3" w16cid:durableId="1429540859">
    <w:abstractNumId w:val="2"/>
  </w:num>
  <w:num w:numId="4" w16cid:durableId="503516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9C0"/>
    <w:rsid w:val="000B145C"/>
    <w:rsid w:val="00107943"/>
    <w:rsid w:val="001C701A"/>
    <w:rsid w:val="00241DDD"/>
    <w:rsid w:val="00265D11"/>
    <w:rsid w:val="00287F28"/>
    <w:rsid w:val="003709C0"/>
    <w:rsid w:val="003E14AA"/>
    <w:rsid w:val="003F65C6"/>
    <w:rsid w:val="004134EF"/>
    <w:rsid w:val="004159B9"/>
    <w:rsid w:val="00445E0D"/>
    <w:rsid w:val="004676A0"/>
    <w:rsid w:val="00544B04"/>
    <w:rsid w:val="005F0A55"/>
    <w:rsid w:val="00626E68"/>
    <w:rsid w:val="006C5A16"/>
    <w:rsid w:val="00A72603"/>
    <w:rsid w:val="00AD17CF"/>
    <w:rsid w:val="00D72129"/>
    <w:rsid w:val="00DD5738"/>
    <w:rsid w:val="00DF1E25"/>
    <w:rsid w:val="00F7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C616"/>
  <w15:docId w15:val="{218B8301-0A66-064A-A963-26BA16C1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lang w:val="en-US" w:eastAsia="en-US" w:bidi="ar-SA"/>
      </w:rPr>
    </w:rPrDefault>
    <w:pPrDefault>
      <w:pPr>
        <w:spacing w:before="120" w:after="120"/>
        <w:ind w:hanging="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spacing w:before="360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6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80C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1C701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B04"/>
    <w:pPr>
      <w:spacing w:before="0" w:after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B04"/>
    <w:rPr>
      <w:rFonts w:ascii="Consolas" w:hAnsi="Consolas" w:cs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AD17C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145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B145C"/>
  </w:style>
  <w:style w:type="paragraph" w:styleId="Footer">
    <w:name w:val="footer"/>
    <w:basedOn w:val="Normal"/>
    <w:link w:val="FooterChar"/>
    <w:uiPriority w:val="99"/>
    <w:unhideWhenUsed/>
    <w:rsid w:val="000B145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B1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godaily.com/lessons/chatgpt-system-desig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log.bytebytego.com/p/ep-44-how-does-chatgpt-work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sWfFtw6iWDO/szYTX4T49pyFw==">AMUW2mVwjzwjhyE9/f3/B3/RTr12EN8bqCHMfoYqK7xup69vJBZjyu5CbUkSRyFgxDBv5PRVy1YC4smm3TulQf18RmQUVxv2pMMnlkFzfL8LjhOHe+04gfYCJLt8iL5dOgvlATXBJokth7vq55w2PNwzaGnpN32M+eu8vb2S4ciWYmLGpbYQuvF2VjePX6l9TEhIpaWawSWa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Aseem Puri</cp:lastModifiedBy>
  <cp:revision>18</cp:revision>
  <dcterms:created xsi:type="dcterms:W3CDTF">2019-09-07T05:50:00Z</dcterms:created>
  <dcterms:modified xsi:type="dcterms:W3CDTF">2024-02-24T18:03:00Z</dcterms:modified>
</cp:coreProperties>
</file>