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7C145D" wp14:paraId="147D6304" wp14:textId="49513AE7">
      <w:pPr>
        <w:pStyle w:val="Normal"/>
        <w:jc w:val="center"/>
        <w:rPr/>
      </w:pPr>
      <w:r>
        <w:drawing>
          <wp:inline xmlns:wp14="http://schemas.microsoft.com/office/word/2010/wordprocessingDrawing" wp14:editId="127C145D" wp14:anchorId="599FBA24">
            <wp:extent cx="1962150" cy="588645"/>
            <wp:effectExtent l="0" t="0" r="0" b="0"/>
            <wp:docPr id="1999465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09240decb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C145D" wp14:paraId="270CCD4E" wp14:textId="70E5A64D">
      <w:pPr>
        <w:pStyle w:val="Heading1"/>
        <w:jc w:val="center"/>
        <w:rPr/>
      </w:pPr>
      <w:r w:rsidR="127C145D">
        <w:rPr/>
        <w:t>SDE Skills System Design Session Handout</w:t>
      </w:r>
    </w:p>
    <w:p xmlns:wp14="http://schemas.microsoft.com/office/word/2010/wordml" w:rsidP="127C145D" wp14:paraId="1900F80D" wp14:textId="09A88BAE">
      <w:pPr>
        <w:pStyle w:val="Normal"/>
        <w:rPr/>
      </w:pPr>
      <w:r w:rsidR="127C145D">
        <w:rPr/>
        <w:t xml:space="preserve">Spotify is a popular music streaming service. It allows you to listen to millions of songs and podcasts on demand. </w:t>
      </w:r>
    </w:p>
    <w:p xmlns:wp14="http://schemas.microsoft.com/office/word/2010/wordml" w:rsidP="127C145D" wp14:paraId="655917C0" wp14:textId="401065D9">
      <w:pPr>
        <w:pStyle w:val="Normal"/>
        <w:rPr>
          <w:u w:val="single"/>
        </w:rPr>
      </w:pPr>
      <w:r w:rsidRPr="127C145D" w:rsidR="127C145D">
        <w:rPr>
          <w:u w:val="single"/>
        </w:rPr>
        <w:t>Tribal Knowledge</w:t>
      </w:r>
    </w:p>
    <w:p xmlns:wp14="http://schemas.microsoft.com/office/word/2010/wordml" w:rsidP="127C145D" wp14:paraId="13331B76" wp14:textId="11E0222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Spotify has 574 million monthly active listeners as of 2024. Out of which 226 million are its premium subscribers, approx. 40%. </w:t>
      </w:r>
    </w:p>
    <w:p xmlns:wp14="http://schemas.microsoft.com/office/word/2010/wordml" w:rsidP="127C145D" wp14:paraId="267A5CF2" wp14:textId="0C19E74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a Netflix documentary on Spotify.</w:t>
      </w:r>
    </w:p>
    <w:p xmlns:wp14="http://schemas.microsoft.com/office/word/2010/wordml" w:rsidP="127C145D" wp14:paraId="760CFF8C" wp14:textId="2C9DC7A5">
      <w:pPr>
        <w:pStyle w:val="Normal"/>
        <w:rPr>
          <w:u w:val="single"/>
        </w:rPr>
      </w:pPr>
      <w:r w:rsidRPr="127C145D" w:rsidR="127C145D">
        <w:rPr>
          <w:u w:val="single"/>
        </w:rPr>
        <w:t>Functional Requirements</w:t>
      </w:r>
    </w:p>
    <w:p xmlns:wp14="http://schemas.microsoft.com/office/word/2010/wordml" w:rsidP="127C145D" wp14:paraId="657FB320" wp14:textId="08B9C38A">
      <w:pPr>
        <w:pStyle w:val="ListParagraph"/>
        <w:numPr>
          <w:ilvl w:val="0"/>
          <w:numId w:val="3"/>
        </w:numPr>
        <w:rPr/>
      </w:pPr>
      <w:r w:rsidR="127C145D">
        <w:rPr/>
        <w:t>Song/Music Management</w:t>
      </w:r>
    </w:p>
    <w:p xmlns:wp14="http://schemas.microsoft.com/office/word/2010/wordml" w:rsidP="127C145D" wp14:paraId="21B5D559" wp14:textId="417D7CCB">
      <w:pPr>
        <w:pStyle w:val="ListParagraph"/>
        <w:numPr>
          <w:ilvl w:val="1"/>
          <w:numId w:val="3"/>
        </w:numPr>
        <w:rPr/>
      </w:pPr>
      <w:r w:rsidR="127C145D">
        <w:rPr/>
        <w:t>Artists and music labels should be able to store songs and albums and see the user engagement statistics at per song granularity.</w:t>
      </w:r>
    </w:p>
    <w:p xmlns:wp14="http://schemas.microsoft.com/office/word/2010/wordml" w:rsidP="127C145D" wp14:paraId="0E7E2D05" wp14:textId="49310E98">
      <w:pPr>
        <w:pStyle w:val="ListParagraph"/>
        <w:numPr>
          <w:ilvl w:val="0"/>
          <w:numId w:val="3"/>
        </w:numPr>
        <w:rPr/>
      </w:pPr>
      <w:r w:rsidR="127C145D">
        <w:rPr/>
        <w:t>Search &amp; Discovery</w:t>
      </w:r>
    </w:p>
    <w:p xmlns:wp14="http://schemas.microsoft.com/office/word/2010/wordml" w:rsidP="127C145D" wp14:paraId="48D5B5EA" wp14:textId="6EC4403C">
      <w:pPr>
        <w:pStyle w:val="ListParagraph"/>
        <w:numPr>
          <w:ilvl w:val="1"/>
          <w:numId w:val="3"/>
        </w:numPr>
        <w:rPr/>
      </w:pPr>
      <w:r w:rsidR="127C145D">
        <w:rPr/>
        <w:t>Users should be able to find specific songs, artists, and albums.</w:t>
      </w:r>
    </w:p>
    <w:p xmlns:wp14="http://schemas.microsoft.com/office/word/2010/wordml" w:rsidP="127C145D" wp14:paraId="56D74F80" wp14:textId="38466CE1">
      <w:pPr>
        <w:pStyle w:val="ListParagraph"/>
        <w:numPr>
          <w:ilvl w:val="1"/>
          <w:numId w:val="3"/>
        </w:numPr>
        <w:rPr/>
      </w:pPr>
      <w:r w:rsidR="127C145D">
        <w:rPr/>
        <w:t xml:space="preserve">Users should see personalized </w:t>
      </w:r>
      <w:r w:rsidR="127C145D">
        <w:rPr/>
        <w:t xml:space="preserve">recommendations based </w:t>
      </w:r>
      <w:r w:rsidR="127C145D">
        <w:rPr/>
        <w:t>on their listening history and preferences.</w:t>
      </w:r>
    </w:p>
    <w:p xmlns:wp14="http://schemas.microsoft.com/office/word/2010/wordml" w:rsidP="127C145D" wp14:paraId="7AC310FC" wp14:textId="7D84986F">
      <w:pPr>
        <w:pStyle w:val="ListParagraph"/>
        <w:numPr>
          <w:ilvl w:val="0"/>
          <w:numId w:val="3"/>
        </w:numPr>
        <w:rPr/>
      </w:pPr>
      <w:r w:rsidR="127C145D">
        <w:rPr/>
        <w:t>Music playback</w:t>
      </w:r>
    </w:p>
    <w:p xmlns:wp14="http://schemas.microsoft.com/office/word/2010/wordml" w:rsidP="127C145D" wp14:paraId="609833B5" wp14:textId="11044C1E">
      <w:pPr>
        <w:pStyle w:val="ListParagraph"/>
        <w:numPr>
          <w:ilvl w:val="1"/>
          <w:numId w:val="3"/>
        </w:numPr>
        <w:rPr/>
      </w:pPr>
      <w:r w:rsidR="127C145D">
        <w:rPr/>
        <w:t xml:space="preserve">Users should be able to manage a playlist and add songs. </w:t>
      </w:r>
    </w:p>
    <w:p xmlns:wp14="http://schemas.microsoft.com/office/word/2010/wordml" w:rsidP="127C145D" wp14:paraId="13009281" wp14:textId="2EDC6157">
      <w:pPr>
        <w:pStyle w:val="ListParagraph"/>
        <w:numPr>
          <w:ilvl w:val="1"/>
          <w:numId w:val="3"/>
        </w:numPr>
        <w:rPr/>
      </w:pPr>
      <w:r w:rsidR="127C145D">
        <w:rPr/>
        <w:t>Users should have a smooth music playback experience across multiple devices like smartphones, tablets, etc.</w:t>
      </w:r>
    </w:p>
    <w:p xmlns:wp14="http://schemas.microsoft.com/office/word/2010/wordml" w:rsidP="127C145D" wp14:paraId="275244F7" wp14:textId="741A9EB7">
      <w:pPr>
        <w:pStyle w:val="ListParagraph"/>
        <w:numPr>
          <w:ilvl w:val="1"/>
          <w:numId w:val="3"/>
        </w:numPr>
        <w:rPr/>
      </w:pPr>
      <w:r w:rsidR="127C145D">
        <w:rPr/>
        <w:t>Users should be able to support social features, allowing users to follow friends and share playlists.</w:t>
      </w:r>
    </w:p>
    <w:p xmlns:wp14="http://schemas.microsoft.com/office/word/2010/wordml" w:rsidP="127C145D" wp14:paraId="6FEE34FB" wp14:textId="3E451057">
      <w:pPr>
        <w:pStyle w:val="ListParagraph"/>
        <w:numPr>
          <w:ilvl w:val="1"/>
          <w:numId w:val="3"/>
        </w:numPr>
        <w:rPr/>
      </w:pPr>
      <w:r w:rsidR="127C145D">
        <w:rPr/>
        <w:t>(Optional) offline playback.</w:t>
      </w:r>
    </w:p>
    <w:p xmlns:wp14="http://schemas.microsoft.com/office/word/2010/wordml" w:rsidP="127C145D" wp14:paraId="4F5938E8" wp14:textId="29884D5F">
      <w:pPr>
        <w:pStyle w:val="Normal"/>
        <w:rPr/>
      </w:pPr>
    </w:p>
    <w:p xmlns:wp14="http://schemas.microsoft.com/office/word/2010/wordml" w:rsidP="127C145D" wp14:paraId="2C078E63" wp14:textId="4E81C629">
      <w:pPr>
        <w:pStyle w:val="Normal"/>
        <w:ind w:left="0"/>
        <w:rPr>
          <w:u w:val="single"/>
        </w:rPr>
      </w:pPr>
      <w:r w:rsidRPr="127C145D" w:rsidR="127C145D">
        <w:rPr>
          <w:u w:val="single"/>
        </w:rPr>
        <w:t>Non-Function</w:t>
      </w:r>
      <w:r w:rsidRPr="127C145D" w:rsidR="127C145D">
        <w:rPr>
          <w:u w:val="single"/>
        </w:rPr>
        <w:t xml:space="preserve"> Requirements</w:t>
      </w:r>
    </w:p>
    <w:p w:rsidR="127C145D" w:rsidP="127C145D" w:rsidRDefault="127C145D" w14:paraId="70FAE82B" w14:textId="43FFDF0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27C145D">
        <w:rPr>
          <w:u w:val="none"/>
        </w:rPr>
        <w:t xml:space="preserve">Scalability: should be able to handle </w:t>
      </w:r>
      <w:r w:rsidR="127C145D">
        <w:rPr>
          <w:u w:val="none"/>
        </w:rPr>
        <w:t>many</w:t>
      </w:r>
      <w:r w:rsidR="127C145D">
        <w:rPr>
          <w:u w:val="none"/>
        </w:rPr>
        <w:t xml:space="preserve"> users (</w:t>
      </w: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574 million monthly active listeners)</w:t>
      </w:r>
    </w:p>
    <w:p w:rsidR="127C145D" w:rsidP="127C145D" w:rsidRDefault="127C145D" w14:paraId="6DE9E91E" w14:textId="55DA3AC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Availability: 99.95%</w:t>
      </w:r>
    </w:p>
    <w:p w:rsidR="127C145D" w:rsidP="127C145D" w:rsidRDefault="127C145D" w14:paraId="3C28BD58" w14:textId="38637B3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Latency: Music payback should be smooth, </w:t>
      </w: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</w:t>
      </w: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lag and high quality</w:t>
      </w:r>
    </w:p>
    <w:p w:rsidR="127C145D" w:rsidP="127C145D" w:rsidRDefault="127C145D" w14:paraId="7F98EDCB" w14:textId="34D1761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C145D" w:rsidR="127C14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Durability: Music files will be stored for a long time, 20+ years.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bfe973a43e4daf"/>
      <w:footerReference w:type="default" r:id="R73c7748997dc4d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:rsidTr="127C145D" w14:paraId="04178B50">
      <w:trPr>
        <w:trHeight w:val="300"/>
      </w:trPr>
      <w:tc>
        <w:tcPr>
          <w:tcW w:w="3120" w:type="dxa"/>
          <w:tcMar/>
        </w:tcPr>
        <w:p w:rsidR="127C145D" w:rsidP="127C145D" w:rsidRDefault="127C145D" w14:paraId="79DB2828" w14:textId="548CA65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127C145D" w:rsidP="127C145D" w:rsidRDefault="127C145D" w14:paraId="20C97593" w14:textId="0F9EA32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127C145D" w:rsidP="127C145D" w:rsidRDefault="127C145D" w14:paraId="51947243" w14:textId="3B82522B">
          <w:pPr>
            <w:pStyle w:val="Header"/>
            <w:bidi w:val="0"/>
            <w:ind w:right="-115"/>
            <w:jc w:val="right"/>
            <w:rPr/>
          </w:pPr>
        </w:p>
      </w:tc>
    </w:tr>
  </w:tbl>
  <w:p w:rsidR="127C145D" w:rsidP="127C145D" w:rsidRDefault="127C145D" w14:paraId="0A8B7AEC" w14:textId="132140BB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:rsidTr="127C145D" w14:paraId="321BED8B">
      <w:trPr>
        <w:trHeight w:val="300"/>
      </w:trPr>
      <w:tc>
        <w:tcPr>
          <w:tcW w:w="3120" w:type="dxa"/>
          <w:tcMar/>
        </w:tcPr>
        <w:p w:rsidR="127C145D" w:rsidP="127C145D" w:rsidRDefault="127C145D" w14:paraId="574728D6" w14:textId="49F5066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127C145D" w:rsidP="127C145D" w:rsidRDefault="127C145D" w14:paraId="6727CD1D" w14:textId="56A9D32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127C145D" w:rsidP="127C145D" w:rsidRDefault="127C145D" w14:paraId="0AD1FE6B" w14:textId="01A04EC5">
          <w:pPr>
            <w:pStyle w:val="Header"/>
            <w:bidi w:val="0"/>
            <w:ind w:right="-115"/>
            <w:jc w:val="right"/>
            <w:rPr/>
          </w:pPr>
        </w:p>
      </w:tc>
    </w:tr>
  </w:tbl>
  <w:p w:rsidR="127C145D" w:rsidP="127C145D" w:rsidRDefault="127C145D" w14:paraId="1A19C385" w14:textId="4A435613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243FpID" int2:invalidationBookmarkName="" int2:hashCode="KqqpCVestWBXhh" int2:id="tkK4Nxt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3dc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aa4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c6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2f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00B52"/>
    <w:rsid w:val="127C145D"/>
    <w:rsid w:val="7790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E0B"/>
  <w15:chartTrackingRefBased/>
  <w15:docId w15:val="{CB5BCBAF-B53C-4C10-97A4-12C3AF323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909240decb435a" /><Relationship Type="http://schemas.openxmlformats.org/officeDocument/2006/relationships/header" Target="header.xml" Id="R79bfe973a43e4daf" /><Relationship Type="http://schemas.openxmlformats.org/officeDocument/2006/relationships/footer" Target="footer.xml" Id="R73c7748997dc4d58" /><Relationship Type="http://schemas.microsoft.com/office/2020/10/relationships/intelligence" Target="intelligence2.xml" Id="R05524593637748a2" /><Relationship Type="http://schemas.openxmlformats.org/officeDocument/2006/relationships/numbering" Target="numbering.xml" Id="R48142d7e3d6744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2024-03-08T23:15:23.9570179Z</dcterms:created>
  <dcterms:modified xsi:type="dcterms:W3CDTF">2024-03-09T19:56:56.0242540Z</dcterms:modified>
  <dc:creator>Rohit Garg</dc:creator>
  <lastModifiedBy>Rohit Garg</lastModifiedBy>
</coreProperties>
</file>