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3C17975C" w:rsidR="003709C0" w:rsidRDefault="003F65C6">
      <w:pPr>
        <w:pStyle w:val="Title"/>
        <w:spacing w:line="276" w:lineRule="auto"/>
      </w:pPr>
      <w:r>
        <w:t>202</w:t>
      </w:r>
      <w:r w:rsidR="001A194F">
        <w:t>4</w:t>
      </w:r>
      <w:r w:rsidR="00D72129">
        <w:t>-</w:t>
      </w:r>
      <w:r>
        <w:t>0</w:t>
      </w:r>
      <w:r w:rsidR="001A194F">
        <w:t>4</w:t>
      </w:r>
      <w:r w:rsidR="00D72129">
        <w:t>-</w:t>
      </w:r>
      <w:r>
        <w:t>1</w:t>
      </w:r>
      <w:r w:rsidR="001A194F">
        <w:t>3</w:t>
      </w:r>
      <w:r w:rsidR="00D72129">
        <w:t xml:space="preserve"> - Handout </w:t>
      </w:r>
      <w:r>
        <w:t>–</w:t>
      </w:r>
      <w:r w:rsidR="00D72129">
        <w:t xml:space="preserve"> </w:t>
      </w:r>
      <w:r w:rsidR="001A194F">
        <w:t>Permutation Combination</w:t>
      </w:r>
    </w:p>
    <w:p w14:paraId="315A6379" w14:textId="77777777" w:rsidR="003709C0" w:rsidRDefault="003709C0"/>
    <w:p w14:paraId="73A6EE86" w14:textId="151D50EC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BF0C95">
        <w:rPr>
          <w:bCs/>
          <w:sz w:val="22"/>
          <w:szCs w:val="22"/>
        </w:rPr>
        <w:t>Permutations</w:t>
      </w:r>
    </w:p>
    <w:p w14:paraId="298A946B" w14:textId="67DE4619" w:rsidR="00F27615" w:rsidRDefault="00D72129" w:rsidP="00F27615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BF0C95" w:rsidRPr="00BF0C95">
        <w:t xml:space="preserve"> </w:t>
      </w:r>
      <w:hyperlink r:id="rId8" w:history="1">
        <w:r w:rsidR="005471E8">
          <w:rPr>
            <w:rStyle w:val="Hyperlink"/>
            <w:sz w:val="16"/>
            <w:szCs w:val="16"/>
          </w:rPr>
          <w:t>https://leetcode.com/problems/permutations/</w:t>
        </w:r>
      </w:hyperlink>
      <w:r w:rsidR="00BF0C95" w:rsidRPr="001C701A">
        <w:rPr>
          <w:sz w:val="16"/>
          <w:szCs w:val="16"/>
        </w:rPr>
        <w:t xml:space="preserve"> </w:t>
      </w:r>
    </w:p>
    <w:tbl>
      <w:tblPr>
        <w:tblpPr w:leftFromText="180" w:rightFromText="180" w:vertAnchor="text" w:horzAnchor="margin" w:tblpY="2329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6930"/>
      </w:tblGrid>
      <w:tr w:rsidR="0023126E" w:rsidRPr="001C701A" w14:paraId="13C4F483" w14:textId="77777777" w:rsidTr="002B040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DE3E" w14:textId="77777777" w:rsidR="0023126E" w:rsidRPr="00BF0C95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</w:p>
          <w:p w14:paraId="7C94A545" w14:textId="77777777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Pr="00BF0C95">
              <w:rPr>
                <w:rFonts w:ascii="Source Code Pro" w:eastAsia="Times New Roman" w:hAnsi="Source Code Pro" w:cs="Times New Roman"/>
              </w:rPr>
              <w:t xml:space="preserve">: </w:t>
            </w:r>
            <w:proofErr w:type="spellStart"/>
            <w:r w:rsidRPr="00BF0C95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BF0C95">
              <w:rPr>
                <w:rFonts w:ascii="Source Code Pro" w:eastAsia="Times New Roman" w:hAnsi="Source Code Pro" w:cs="Times New Roman"/>
              </w:rPr>
              <w:t xml:space="preserve"> = [1]</w:t>
            </w:r>
          </w:p>
          <w:p w14:paraId="6D954379" w14:textId="77777777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BF0C95">
              <w:rPr>
                <w:rFonts w:ascii="Source Code Pro" w:eastAsia="Times New Roman" w:hAnsi="Source Code Pro" w:cs="Times New Roman"/>
              </w:rPr>
              <w:t>: [[1]]</w:t>
            </w:r>
          </w:p>
          <w:p w14:paraId="124A5918" w14:textId="77777777" w:rsidR="0023126E" w:rsidRPr="00BF0C95" w:rsidRDefault="0023126E" w:rsidP="002B0402">
            <w:pPr>
              <w:ind w:firstLine="0"/>
              <w:jc w:val="left"/>
              <w:rPr>
                <w:rFonts w:ascii="Source Code Pro" w:eastAsia="Times New Roman" w:hAnsi="Source Code Pro" w:cs="Times New Roman"/>
              </w:rPr>
            </w:pP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A2FE" w14:textId="4ACDD102" w:rsidR="0023126E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71E8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proofErr w:type="spellStart"/>
            <w:r w:rsidRPr="00BF0C95">
              <w:rPr>
                <w:rFonts w:ascii="Source Code Pro" w:eastAsia="Times New Roman" w:hAnsi="Source Code Pro" w:cs="Times New Roman"/>
              </w:rPr>
              <w:t>nums</w:t>
            </w:r>
            <w:proofErr w:type="spellEnd"/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r w:rsidRPr="00BF0C95">
              <w:rPr>
                <w:rFonts w:ascii="Source Code Pro" w:eastAsia="Times New Roman" w:hAnsi="Source Code Pro" w:cs="Times New Roman"/>
              </w:rPr>
              <w:t>= [1,2,3]</w:t>
            </w:r>
          </w:p>
          <w:p w14:paraId="02A1C9BC" w14:textId="75DFE1BA" w:rsidR="0023126E" w:rsidRPr="00BF0C95" w:rsidRDefault="0023126E" w:rsidP="002B040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BF0C95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BF0C95">
              <w:rPr>
                <w:rFonts w:ascii="Source Code Pro" w:eastAsia="Times New Roman" w:hAnsi="Source Code Pro" w:cs="Times New Roman"/>
              </w:rPr>
              <w:t>[[1,2,3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1,3,2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2,1,3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2,3,1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3,1,2</w:t>
            </w:r>
            <w:r w:rsidR="005471E8" w:rsidRPr="00BF0C95">
              <w:rPr>
                <w:rFonts w:ascii="Source Code Pro" w:eastAsia="Times New Roman" w:hAnsi="Source Code Pro" w:cs="Times New Roman"/>
              </w:rPr>
              <w:t>], [</w:t>
            </w:r>
            <w:r w:rsidRPr="00BF0C95">
              <w:rPr>
                <w:rFonts w:ascii="Source Code Pro" w:eastAsia="Times New Roman" w:hAnsi="Source Code Pro" w:cs="Times New Roman"/>
              </w:rPr>
              <w:t>3,2,1]]</w:t>
            </w:r>
          </w:p>
        </w:tc>
      </w:tr>
    </w:tbl>
    <w:p w14:paraId="717AA887" w14:textId="4C0DFACD" w:rsidR="00F27615" w:rsidRDefault="00F27615" w:rsidP="00F27615">
      <w:r w:rsidRPr="00F27615">
        <w:t>Given an array </w:t>
      </w:r>
      <w:proofErr w:type="spellStart"/>
      <w:r w:rsidRPr="00F27615">
        <w:t>nums</w:t>
      </w:r>
      <w:proofErr w:type="spellEnd"/>
      <w:r w:rsidRPr="00F27615">
        <w:t> of distinct integers, return </w:t>
      </w:r>
      <w:r w:rsidRPr="00F27615">
        <w:rPr>
          <w:i/>
          <w:iCs/>
        </w:rPr>
        <w:t>all the possible permutations</w:t>
      </w:r>
      <w:r w:rsidRPr="00F27615">
        <w:t>. You can return the answer in </w:t>
      </w:r>
      <w:r w:rsidRPr="00F27615">
        <w:rPr>
          <w:b/>
          <w:bCs/>
        </w:rPr>
        <w:t>any order</w:t>
      </w:r>
      <w:r w:rsidRPr="00F27615">
        <w:t>.</w:t>
      </w:r>
    </w:p>
    <w:p w14:paraId="398F8499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51DEA1F2" w14:textId="61C9EBCC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</w:t>
      </w:r>
      <w:r>
        <w:t>6</w:t>
      </w:r>
    </w:p>
    <w:p w14:paraId="64F79BE0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p w14:paraId="0A23CDD9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All the numbers of </w:t>
      </w:r>
      <w:proofErr w:type="spellStart"/>
      <w:r w:rsidRPr="002B0402">
        <w:t>nums</w:t>
      </w:r>
      <w:proofErr w:type="spellEnd"/>
      <w:r w:rsidRPr="002B0402">
        <w:t xml:space="preserve"> are unique</w:t>
      </w:r>
    </w:p>
    <w:p w14:paraId="40207E06" w14:textId="77777777" w:rsidR="002B0402" w:rsidRDefault="002B0402" w:rsidP="00F27615"/>
    <w:p w14:paraId="7D66A6ED" w14:textId="77777777" w:rsidR="002B0402" w:rsidRPr="00F27615" w:rsidRDefault="002B0402" w:rsidP="00F27615"/>
    <w:p w14:paraId="2E0F2FCA" w14:textId="25797084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bookmarkStart w:id="1" w:name="_heading=h.tniitimenfmh" w:colFirst="0" w:colLast="0"/>
      <w:bookmarkEnd w:id="1"/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hyperlink r:id="rId9" w:history="1">
        <w:r w:rsidR="005471E8" w:rsidRPr="005471E8">
          <w:rPr>
            <w:sz w:val="22"/>
            <w:szCs w:val="22"/>
          </w:rPr>
          <w:t>Permutations II</w:t>
        </w:r>
      </w:hyperlink>
    </w:p>
    <w:p w14:paraId="3BAC5A51" w14:textId="69EF4AB1" w:rsidR="005471E8" w:rsidRPr="005471E8" w:rsidRDefault="004159B9" w:rsidP="005471E8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5471E8" w:rsidRPr="005471E8">
          <w:rPr>
            <w:rStyle w:val="Hyperlink"/>
            <w:sz w:val="16"/>
            <w:szCs w:val="16"/>
          </w:rPr>
          <w:t>https://leetcode.com/problems/permutations-ii/</w:t>
        </w:r>
      </w:hyperlink>
    </w:p>
    <w:p w14:paraId="7DA0D62D" w14:textId="23F4413E" w:rsidR="004159B9" w:rsidRDefault="005471E8" w:rsidP="005471E8">
      <w:pPr>
        <w:spacing w:before="90" w:after="0"/>
        <w:ind w:firstLine="0"/>
        <w:jc w:val="left"/>
      </w:pPr>
      <w:r w:rsidRPr="005471E8">
        <w:t xml:space="preserve">Given a collection of numbers, </w:t>
      </w:r>
      <w:proofErr w:type="spellStart"/>
      <w:r w:rsidRPr="005471E8">
        <w:t>nums</w:t>
      </w:r>
      <w:proofErr w:type="spellEnd"/>
      <w:r w:rsidRPr="005471E8">
        <w:t>, that might contain duplicates, return all possible unique permutations in any order.</w:t>
      </w:r>
    </w:p>
    <w:p w14:paraId="6F44D7DF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3F1A8551" w14:textId="0F23FA1F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</w:t>
      </w:r>
      <w:r>
        <w:t>8</w:t>
      </w:r>
    </w:p>
    <w:p w14:paraId="73B12E29" w14:textId="723F2DA8" w:rsidR="002B0402" w:rsidRPr="005471E8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6065"/>
      </w:tblGrid>
      <w:tr w:rsidR="00DF1E25" w:rsidRPr="001C701A" w14:paraId="4AFB2CDD" w14:textId="77777777" w:rsidTr="005471E8"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097A" w14:textId="37C7591B" w:rsidR="00544B04" w:rsidRPr="00544B04" w:rsidRDefault="004159B9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4B04" w:rsidRPr="00544B04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t xml:space="preserve"> </w:t>
            </w:r>
            <w:proofErr w:type="spell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[1,1,2]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  <w:t xml:space="preserve">       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544B04" w:rsidRPr="00544B04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[[1,1,2], [1,2,1], [2,1,1]]</w:t>
            </w: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B914" w14:textId="33DB04C5" w:rsidR="00DF1E25" w:rsidRPr="00DF1E25" w:rsidRDefault="004159B9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DF1E25" w:rsidRPr="00DF1E25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[1,2,3]</w:t>
            </w:r>
            <w:r w:rsidR="00DF1E25">
              <w:rPr>
                <w:rFonts w:ascii="Source Code Pro" w:eastAsia="Times New Roman" w:hAnsi="Source Code Pro" w:cs="Times New Roman"/>
                <w:b/>
                <w:bCs/>
              </w:rPr>
              <w:br/>
              <w:t xml:space="preserve">       </w:t>
            </w:r>
          </w:p>
          <w:p w14:paraId="2C2C14B3" w14:textId="57E38712" w:rsidR="00DF1E25" w:rsidRPr="00DF1E25" w:rsidRDefault="00DF1E25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DF1E25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[[1,2,3</w:t>
            </w:r>
            <w:proofErr w:type="gramStart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="005471E8" w:rsidRPr="005471E8">
              <w:rPr>
                <w:rFonts w:ascii="Source Code Pro" w:eastAsia="Times New Roman" w:hAnsi="Source Code Pro" w:cs="Times New Roman"/>
                <w:b/>
                <w:bCs/>
              </w:rPr>
              <w:t>1,3,2],[2,1,3],[2,3,1],[3,1,2],[3,2,1]]</w:t>
            </w:r>
          </w:p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F4FB2B" w14:textId="7CC07112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5471E8">
        <w:rPr>
          <w:bCs/>
          <w:sz w:val="22"/>
          <w:szCs w:val="22"/>
        </w:rPr>
        <w:t>Subset</w:t>
      </w:r>
      <w:r w:rsidR="00AD17CF" w:rsidRPr="00AD17CF">
        <w:rPr>
          <w:bCs/>
          <w:sz w:val="22"/>
          <w:szCs w:val="22"/>
        </w:rPr>
        <w:t>s</w:t>
      </w:r>
    </w:p>
    <w:p w14:paraId="71547523" w14:textId="5966513F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5471E8">
        <w:t xml:space="preserve"> </w:t>
      </w:r>
      <w:r w:rsidR="005471E8" w:rsidRPr="001C701A">
        <w:rPr>
          <w:sz w:val="16"/>
          <w:szCs w:val="16"/>
        </w:rPr>
        <w:t xml:space="preserve"> </w:t>
      </w:r>
      <w:r w:rsidR="005471E8" w:rsidRPr="005471E8">
        <w:rPr>
          <w:sz w:val="16"/>
          <w:szCs w:val="16"/>
        </w:rPr>
        <w:t>https://leetcode.com/problems/subsets/description/</w:t>
      </w:r>
    </w:p>
    <w:p w14:paraId="593CFC70" w14:textId="77777777" w:rsidR="005471E8" w:rsidRDefault="005471E8" w:rsidP="00AD17CF">
      <w:pPr>
        <w:spacing w:line="276" w:lineRule="auto"/>
        <w:jc w:val="left"/>
      </w:pPr>
      <w:r w:rsidRPr="005471E8">
        <w:t xml:space="preserve">Given an integer array </w:t>
      </w:r>
      <w:proofErr w:type="spellStart"/>
      <w:r w:rsidRPr="005471E8">
        <w:t>nums</w:t>
      </w:r>
      <w:proofErr w:type="spellEnd"/>
      <w:r w:rsidRPr="005471E8">
        <w:t xml:space="preserve"> of unique elements, return all possible subsets (the power set). The solution set must not contain duplicate subsets. Return the solution in any order.</w:t>
      </w:r>
    </w:p>
    <w:p w14:paraId="67E73D69" w14:textId="06EAE5F1" w:rsidR="002B0402" w:rsidRDefault="002B0402" w:rsidP="00AD17CF">
      <w:pPr>
        <w:spacing w:line="276" w:lineRule="auto"/>
        <w:jc w:val="left"/>
      </w:pPr>
      <w:r w:rsidRPr="002B0402">
        <w:t>Constraints:</w:t>
      </w:r>
    </w:p>
    <w:p w14:paraId="1EF881D5" w14:textId="23F7524A" w:rsidR="002B0402" w:rsidRDefault="002B0402" w:rsidP="00AD17CF">
      <w:pPr>
        <w:spacing w:line="276" w:lineRule="auto"/>
        <w:jc w:val="left"/>
      </w:pPr>
      <w:r w:rsidRPr="002B0402">
        <w:lastRenderedPageBreak/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10</w:t>
      </w:r>
    </w:p>
    <w:p w14:paraId="2CED00A5" w14:textId="486AEBD7" w:rsidR="002B0402" w:rsidRDefault="002B0402" w:rsidP="00AD17CF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p w14:paraId="5FFDE030" w14:textId="3A930ACE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All the numbers of </w:t>
      </w:r>
      <w:proofErr w:type="spellStart"/>
      <w:r w:rsidRPr="002B0402">
        <w:t>nums</w:t>
      </w:r>
      <w:proofErr w:type="spellEnd"/>
      <w:r w:rsidRPr="002B0402">
        <w:t xml:space="preserve"> are unique</w:t>
      </w:r>
    </w:p>
    <w:tbl>
      <w:tblPr>
        <w:tblpPr w:leftFromText="180" w:rightFromText="180" w:vertAnchor="text" w:horzAnchor="margin" w:tblpY="187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  <w:gridCol w:w="3240"/>
      </w:tblGrid>
      <w:tr w:rsidR="005471E8" w:rsidRPr="001C701A" w14:paraId="718355BC" w14:textId="77777777" w:rsidTr="005471E8"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3DE6" w14:textId="77777777" w:rsidR="005471E8" w:rsidRPr="00AD17CF" w:rsidRDefault="005471E8" w:rsidP="005471E8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[1,2,3]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[[],[1],[2</w:t>
            </w:r>
            <w:proofErr w:type="gram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1,2],[3],[1,3],[2,3],[1,2,3]]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</w:p>
          <w:p w14:paraId="27AF76C3" w14:textId="77777777" w:rsidR="005471E8" w:rsidRPr="001C701A" w:rsidRDefault="005471E8" w:rsidP="005471E8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BDCA4" w14:textId="77777777" w:rsidR="005471E8" w:rsidRPr="00AD17CF" w:rsidRDefault="005471E8" w:rsidP="005471E8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 xml:space="preserve"> = [0]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Pr="00AD17CF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Pr="005471E8">
              <w:rPr>
                <w:rFonts w:ascii="Source Code Pro" w:eastAsia="Times New Roman" w:hAnsi="Source Code Pro" w:cs="Times New Roman"/>
                <w:b/>
                <w:bCs/>
              </w:rPr>
              <w:t>[[],[0]]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</w:p>
          <w:p w14:paraId="71FC277A" w14:textId="77777777" w:rsidR="005471E8" w:rsidRPr="001C701A" w:rsidRDefault="005471E8" w:rsidP="005471E8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FB5F087" w14:textId="0FED4D5B" w:rsidR="004159B9" w:rsidRPr="00265D11" w:rsidRDefault="004159B9" w:rsidP="005471E8">
      <w:pPr>
        <w:pStyle w:val="Heading1"/>
        <w:spacing w:line="276" w:lineRule="auto"/>
        <w:ind w:firstLine="0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4676A0">
        <w:rPr>
          <w:sz w:val="22"/>
          <w:szCs w:val="22"/>
        </w:rPr>
        <w:t>4</w:t>
      </w:r>
      <w:r w:rsidRPr="001C701A">
        <w:rPr>
          <w:sz w:val="22"/>
          <w:szCs w:val="22"/>
        </w:rPr>
        <w:t xml:space="preserve">. </w:t>
      </w:r>
      <w:r w:rsidR="005471E8">
        <w:rPr>
          <w:bCs/>
          <w:sz w:val="22"/>
          <w:szCs w:val="22"/>
        </w:rPr>
        <w:t>Subsets</w:t>
      </w:r>
      <w:r w:rsidR="0069749B">
        <w:rPr>
          <w:bCs/>
          <w:sz w:val="22"/>
          <w:szCs w:val="22"/>
        </w:rPr>
        <w:t xml:space="preserve"> II</w:t>
      </w:r>
    </w:p>
    <w:p w14:paraId="4F33B468" w14:textId="6F155956" w:rsidR="00265D11" w:rsidRPr="00265D11" w:rsidRDefault="004159B9" w:rsidP="00265D11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69749B" w:rsidRPr="0069749B">
          <w:rPr>
            <w:rStyle w:val="Hyperlink"/>
            <w:sz w:val="16"/>
            <w:szCs w:val="16"/>
          </w:rPr>
          <w:t>https://leetcode.com/problems/subsets-ii/</w:t>
        </w:r>
      </w:hyperlink>
    </w:p>
    <w:p w14:paraId="2B0F4CB6" w14:textId="7C42CD16" w:rsidR="0069749B" w:rsidRDefault="00265D11" w:rsidP="0069749B">
      <w:r w:rsidRPr="00265D11">
        <w:rPr>
          <w:sz w:val="16"/>
          <w:szCs w:val="16"/>
        </w:rPr>
        <w:t xml:space="preserve"> </w:t>
      </w:r>
      <w:r w:rsidR="0069749B">
        <w:t xml:space="preserve">Given an integer array </w:t>
      </w:r>
      <w:proofErr w:type="spellStart"/>
      <w:r w:rsidR="0069749B">
        <w:t>nums</w:t>
      </w:r>
      <w:proofErr w:type="spellEnd"/>
      <w:r w:rsidR="0069749B">
        <w:t xml:space="preserve"> that may contain duplicates, return all possible subsets (the power set).</w:t>
      </w:r>
    </w:p>
    <w:p w14:paraId="2E1623E4" w14:textId="04FEAA47" w:rsidR="0069749B" w:rsidRDefault="0069749B" w:rsidP="0069749B">
      <w:r>
        <w:t>The solution set must not contain duplicate subsets. Return the solution in any order.</w:t>
      </w:r>
    </w:p>
    <w:p w14:paraId="6CC9DAE5" w14:textId="77777777" w:rsidR="002B0402" w:rsidRDefault="002B0402" w:rsidP="002B0402">
      <w:pPr>
        <w:spacing w:line="276" w:lineRule="auto"/>
        <w:jc w:val="left"/>
      </w:pPr>
      <w:r w:rsidRPr="002B0402">
        <w:t>Constraints:</w:t>
      </w:r>
    </w:p>
    <w:p w14:paraId="16DF6427" w14:textId="77777777" w:rsidR="002B0402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1 &lt;= </w:t>
      </w:r>
      <w:proofErr w:type="spellStart"/>
      <w:proofErr w:type="gramStart"/>
      <w:r w:rsidRPr="002B0402">
        <w:t>nums.length</w:t>
      </w:r>
      <w:proofErr w:type="spellEnd"/>
      <w:proofErr w:type="gramEnd"/>
      <w:r w:rsidRPr="002B0402">
        <w:t xml:space="preserve"> &lt;= 10</w:t>
      </w:r>
    </w:p>
    <w:p w14:paraId="74818EEC" w14:textId="6854E8CF" w:rsidR="004159B9" w:rsidRPr="001C701A" w:rsidRDefault="002B0402" w:rsidP="002B0402">
      <w:pPr>
        <w:spacing w:line="276" w:lineRule="auto"/>
        <w:jc w:val="left"/>
      </w:pPr>
      <w:r w:rsidRPr="002B0402">
        <w:t>•</w:t>
      </w:r>
      <w:r w:rsidRPr="002B0402">
        <w:tab/>
        <w:t xml:space="preserve">-10 &lt;= </w:t>
      </w:r>
      <w:proofErr w:type="spellStart"/>
      <w:r w:rsidRPr="002B0402">
        <w:t>nums</w:t>
      </w:r>
      <w:proofErr w:type="spellEnd"/>
      <w:r w:rsidRPr="002B0402">
        <w:t>[</w:t>
      </w:r>
      <w:proofErr w:type="spellStart"/>
      <w:r w:rsidRPr="002B0402">
        <w:t>i</w:t>
      </w:r>
      <w:proofErr w:type="spellEnd"/>
      <w:r w:rsidRPr="002B0402">
        <w:t>] &lt;= 10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3510"/>
      </w:tblGrid>
      <w:tr w:rsidR="00265D11" w:rsidRPr="001C701A" w14:paraId="5301321F" w14:textId="77777777" w:rsidTr="0069749B"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7F45" w14:textId="781836E9" w:rsidR="00265D11" w:rsidRPr="00265D11" w:rsidRDefault="004159B9" w:rsidP="00265D1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 xml:space="preserve"> = [1,2,2]</w:t>
            </w:r>
            <w:r w:rsidR="00265D11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[[],[1</w:t>
            </w:r>
            <w:proofErr w:type="gram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1,2],[1,2,2],[2],[2,2]]</w:t>
            </w:r>
          </w:p>
          <w:p w14:paraId="2954FAD5" w14:textId="036132CB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DC90" w14:textId="5D550A12" w:rsidR="00265D11" w:rsidRPr="00265D11" w:rsidRDefault="004159B9" w:rsidP="00265D1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Input: </w:t>
            </w:r>
            <w:proofErr w:type="spellStart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nums</w:t>
            </w:r>
            <w:proofErr w:type="spellEnd"/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 xml:space="preserve"> = [0]</w:t>
            </w:r>
            <w:r w:rsidR="00265D11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265D11" w:rsidRPr="00265D11">
              <w:rPr>
                <w:rFonts w:ascii="Source Code Pro" w:eastAsia="Times New Roman" w:hAnsi="Source Code Pro" w:cs="Times New Roman"/>
                <w:b/>
                <w:bCs/>
              </w:rPr>
              <w:t xml:space="preserve">Output: </w:t>
            </w:r>
            <w:r w:rsidR="0069749B" w:rsidRPr="0069749B">
              <w:rPr>
                <w:rFonts w:ascii="Source Code Pro" w:eastAsia="Times New Roman" w:hAnsi="Source Code Pro" w:cs="Times New Roman"/>
                <w:b/>
                <w:bCs/>
              </w:rPr>
              <w:t>[[],[0]]</w:t>
            </w:r>
          </w:p>
          <w:p w14:paraId="3C278409" w14:textId="4E336936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7A78" w14:textId="77777777" w:rsidR="000E282C" w:rsidRDefault="000E282C">
      <w:pPr>
        <w:spacing w:before="0" w:after="0"/>
      </w:pPr>
      <w:r>
        <w:separator/>
      </w:r>
    </w:p>
  </w:endnote>
  <w:endnote w:type="continuationSeparator" w:id="0">
    <w:p w14:paraId="25440DD0" w14:textId="77777777" w:rsidR="000E282C" w:rsidRDefault="000E28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8E7B" w14:textId="77777777" w:rsidR="000E282C" w:rsidRDefault="000E282C">
      <w:pPr>
        <w:spacing w:before="0" w:after="0"/>
      </w:pPr>
      <w:r>
        <w:separator/>
      </w:r>
    </w:p>
  </w:footnote>
  <w:footnote w:type="continuationSeparator" w:id="0">
    <w:p w14:paraId="580C7CC6" w14:textId="77777777" w:rsidR="000E282C" w:rsidRDefault="000E28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3183378"/>
    <w:multiLevelType w:val="multilevel"/>
    <w:tmpl w:val="629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212450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0E282C"/>
    <w:rsid w:val="001A194F"/>
    <w:rsid w:val="001C701A"/>
    <w:rsid w:val="0023126E"/>
    <w:rsid w:val="00241DDD"/>
    <w:rsid w:val="00265D11"/>
    <w:rsid w:val="00287F28"/>
    <w:rsid w:val="002B0402"/>
    <w:rsid w:val="003709C0"/>
    <w:rsid w:val="003F65C6"/>
    <w:rsid w:val="004159B9"/>
    <w:rsid w:val="00445E0D"/>
    <w:rsid w:val="004676A0"/>
    <w:rsid w:val="00544B04"/>
    <w:rsid w:val="005471E8"/>
    <w:rsid w:val="005F0A55"/>
    <w:rsid w:val="00626E68"/>
    <w:rsid w:val="0069749B"/>
    <w:rsid w:val="006C5A16"/>
    <w:rsid w:val="00793513"/>
    <w:rsid w:val="00AD17CF"/>
    <w:rsid w:val="00BF0C95"/>
    <w:rsid w:val="00D72129"/>
    <w:rsid w:val="00DD5738"/>
    <w:rsid w:val="00DF1E25"/>
    <w:rsid w:val="00F2761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  <w:style w:type="character" w:styleId="HTMLCode">
    <w:name w:val="HTML Code"/>
    <w:basedOn w:val="DefaultParagraphFont"/>
    <w:uiPriority w:val="99"/>
    <w:semiHidden/>
    <w:unhideWhenUsed/>
    <w:rsid w:val="00BF0C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C95"/>
    <w:rPr>
      <w:i/>
      <w:iCs/>
    </w:rPr>
  </w:style>
  <w:style w:type="character" w:styleId="Strong">
    <w:name w:val="Strong"/>
    <w:basedOn w:val="DefaultParagraphFont"/>
    <w:uiPriority w:val="22"/>
    <w:qFormat/>
    <w:rsid w:val="00BF0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3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16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16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9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9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0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2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6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2199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663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65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ermutations/description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ubsets-i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permutations-i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ermutations-ii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2019-09-07T05:50:00Z</dcterms:created>
  <dcterms:modified xsi:type="dcterms:W3CDTF">2024-02-18T00:05:00Z</dcterms:modified>
</cp:coreProperties>
</file>