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NSERC.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</w:t>
      </w:r>
      <w:proofErr w:type="spellStart"/>
      <w:r w:rsidR="003D4746">
        <w:rPr>
          <w:sz w:val="24"/>
          <w:szCs w:val="24"/>
        </w:rPr>
        <w:t>Sawadsky</w:t>
      </w:r>
      <w:proofErr w:type="spellEnd"/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>This research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 xml:space="preserve">Visits to well-known search engines, such as Google and Bing,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822" w:rsidRDefault="00E40822" w:rsidP="00973D48">
      <w:pPr>
        <w:spacing w:after="0" w:line="240" w:lineRule="auto"/>
      </w:pPr>
      <w:r>
        <w:separator/>
      </w:r>
    </w:p>
    <w:p w:rsidR="00E40822" w:rsidRDefault="00E40822"/>
  </w:endnote>
  <w:endnote w:type="continuationSeparator" w:id="0">
    <w:p w:rsidR="00E40822" w:rsidRDefault="00E40822" w:rsidP="00973D48">
      <w:pPr>
        <w:spacing w:after="0" w:line="240" w:lineRule="auto"/>
      </w:pPr>
      <w:r>
        <w:continuationSeparator/>
      </w:r>
    </w:p>
    <w:p w:rsidR="00E40822" w:rsidRDefault="00E40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7422F9">
      <w:t xml:space="preserve">August </w:t>
    </w:r>
    <w:r w:rsidR="00DC0FF7">
      <w:t>24</w:t>
    </w:r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1326B0">
          <w:rPr>
            <w:noProof/>
          </w:rPr>
          <w:t>2</w:t>
        </w:r>
        <w:r>
          <w:rPr>
            <w:b/>
          </w:rPr>
          <w:fldChar w:fldCharType="end"/>
        </w:r>
        <w:r>
          <w:t xml:space="preserve"> of </w:t>
        </w:r>
        <w:r w:rsidR="00E40822">
          <w:fldChar w:fldCharType="begin"/>
        </w:r>
        <w:r w:rsidR="00E40822">
          <w:instrText xml:space="preserve"> NUMPAGES  </w:instrText>
        </w:r>
        <w:r w:rsidR="00E40822">
          <w:fldChar w:fldCharType="separate"/>
        </w:r>
        <w:r w:rsidR="001326B0">
          <w:rPr>
            <w:noProof/>
          </w:rPr>
          <w:t>2</w:t>
        </w:r>
        <w:r w:rsidR="00E40822">
          <w:rPr>
            <w:noProof/>
          </w:rPr>
          <w:fldChar w:fldCharType="end"/>
        </w:r>
      </w:sdtContent>
    </w:sdt>
  </w:p>
  <w:p w:rsidR="00973D48" w:rsidRDefault="00973D48">
    <w:pPr>
      <w:pStyle w:val="Footer"/>
    </w:pPr>
  </w:p>
  <w:p w:rsidR="00E66DB6" w:rsidRDefault="00E66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822" w:rsidRDefault="00E40822" w:rsidP="00973D48">
      <w:pPr>
        <w:spacing w:after="0" w:line="240" w:lineRule="auto"/>
      </w:pPr>
      <w:r>
        <w:separator/>
      </w:r>
    </w:p>
    <w:p w:rsidR="00E40822" w:rsidRDefault="00E40822"/>
  </w:footnote>
  <w:footnote w:type="continuationSeparator" w:id="0">
    <w:p w:rsidR="00E40822" w:rsidRDefault="00E40822" w:rsidP="00973D48">
      <w:pPr>
        <w:spacing w:after="0" w:line="240" w:lineRule="auto"/>
      </w:pPr>
      <w:r>
        <w:continuationSeparator/>
      </w:r>
    </w:p>
    <w:p w:rsidR="00E40822" w:rsidRDefault="00E408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6FAB"/>
    <w:rsid w:val="00072A46"/>
    <w:rsid w:val="00076B26"/>
    <w:rsid w:val="000B2C3B"/>
    <w:rsid w:val="000D5369"/>
    <w:rsid w:val="000F76FC"/>
    <w:rsid w:val="00123C03"/>
    <w:rsid w:val="001326B0"/>
    <w:rsid w:val="001A1F67"/>
    <w:rsid w:val="001B5ABE"/>
    <w:rsid w:val="00283B3C"/>
    <w:rsid w:val="002A1E5A"/>
    <w:rsid w:val="002D20CE"/>
    <w:rsid w:val="002E39EA"/>
    <w:rsid w:val="003D4746"/>
    <w:rsid w:val="00447229"/>
    <w:rsid w:val="004D7873"/>
    <w:rsid w:val="004E1529"/>
    <w:rsid w:val="00506A34"/>
    <w:rsid w:val="005148A7"/>
    <w:rsid w:val="00531186"/>
    <w:rsid w:val="00541587"/>
    <w:rsid w:val="005A17C9"/>
    <w:rsid w:val="005E7278"/>
    <w:rsid w:val="005F6453"/>
    <w:rsid w:val="00630714"/>
    <w:rsid w:val="00665C5A"/>
    <w:rsid w:val="00672E41"/>
    <w:rsid w:val="007422F9"/>
    <w:rsid w:val="007E4515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DC0FF7"/>
    <w:rsid w:val="00E03EC0"/>
    <w:rsid w:val="00E2457B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</cp:lastModifiedBy>
  <cp:revision>50</cp:revision>
  <cp:lastPrinted>2011-07-20T03:56:00Z</cp:lastPrinted>
  <dcterms:created xsi:type="dcterms:W3CDTF">2010-04-19T03:43:00Z</dcterms:created>
  <dcterms:modified xsi:type="dcterms:W3CDTF">2011-08-24T16:12:00Z</dcterms:modified>
</cp:coreProperties>
</file>