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2C41" w14:textId="77777777" w:rsidR="00365B03" w:rsidRDefault="00FE5BE0" w:rsidP="00365B03">
      <w:pPr>
        <w:pStyle w:val="Heading1"/>
        <w:numPr>
          <w:ilvl w:val="0"/>
          <w:numId w:val="0"/>
        </w:numPr>
        <w:spacing w:before="0" w:line="360" w:lineRule="auto"/>
        <w:ind w:left="432" w:hanging="432"/>
        <w:contextualSpacing/>
        <w:rPr>
          <w:noProof/>
        </w:rPr>
      </w:pPr>
      <w:bookmarkStart w:id="0" w:name="_Toc97996273"/>
      <w:bookmarkStart w:id="1" w:name="_Toc98001341"/>
      <w:bookmarkStart w:id="2" w:name="_Toc132532000"/>
      <w:bookmarkStart w:id="3" w:name="_Toc219965478"/>
      <w:r>
        <w:rPr>
          <w:rFonts w:eastAsia="Calibri" w:hint="cs"/>
          <w:sz w:val="28"/>
          <w:szCs w:val="28"/>
          <w:rtl/>
        </w:rPr>
        <w:t>תוכן עיניינים</w:t>
      </w:r>
      <w:bookmarkEnd w:id="0"/>
      <w:bookmarkEnd w:id="1"/>
      <w:bookmarkEnd w:id="2"/>
      <w:bookmarkEnd w:id="3"/>
      <w:r>
        <w:rPr>
          <w:rFonts w:asciiTheme="minorHAnsi" w:eastAsiaTheme="minorEastAsia" w:hAnsiTheme="minorHAnsi" w:cstheme="minorBidi" w:hint="cs"/>
          <w:color w:val="auto"/>
          <w:sz w:val="22"/>
          <w:szCs w:val="22"/>
          <w:rtl/>
        </w:rPr>
        <w:t xml:space="preserve">              </w:t>
      </w:r>
      <w:r w:rsidR="004F190B"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  <w:rtl/>
        </w:rPr>
        <w:fldChar w:fldCharType="begin"/>
      </w:r>
      <w:r w:rsidR="004F190B"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  <w:rtl/>
        </w:rPr>
        <w:instrText xml:space="preserve"> </w:instrText>
      </w:r>
      <w:r w:rsidR="004F190B"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</w:rPr>
        <w:instrText>TOC</w:instrText>
      </w:r>
      <w:r w:rsidR="004F190B"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  <w:rtl/>
        </w:rPr>
        <w:instrText xml:space="preserve"> \</w:instrText>
      </w:r>
      <w:r w:rsidR="004F190B"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</w:rPr>
        <w:instrText>o "1-1" \u</w:instrText>
      </w:r>
      <w:r w:rsidR="004F190B"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  <w:rtl/>
        </w:rPr>
        <w:instrText xml:space="preserve"> </w:instrText>
      </w:r>
      <w:r w:rsidR="004F190B"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  <w:rtl/>
        </w:rPr>
        <w:fldChar w:fldCharType="separate"/>
      </w:r>
    </w:p>
    <w:p w14:paraId="7020A86E" w14:textId="6A3F81EA" w:rsidR="00365B03" w:rsidRDefault="00365B03" w:rsidP="00365B03">
      <w:pPr>
        <w:pStyle w:val="TOC1"/>
        <w:bidi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</w:pPr>
      <w:r>
        <w:rPr>
          <w:rtl/>
        </w:rPr>
        <w:tab/>
      </w:r>
      <w:r w:rsidRPr="00A52492">
        <w:rPr>
          <w:rtl/>
        </w:rPr>
        <w:t>תוכן עיניינים</w:t>
      </w:r>
      <w:r>
        <w:tab/>
      </w:r>
      <w:r>
        <w:fldChar w:fldCharType="begin"/>
      </w:r>
      <w:r>
        <w:instrText xml:space="preserve"> PAGEREF _Toc219965478 \h </w:instrText>
      </w:r>
      <w:r>
        <w:fldChar w:fldCharType="separate"/>
      </w:r>
      <w:r>
        <w:t>1</w:t>
      </w:r>
      <w:r>
        <w:fldChar w:fldCharType="end"/>
      </w:r>
    </w:p>
    <w:p w14:paraId="2FEA76AD" w14:textId="6115A942" w:rsidR="00365B03" w:rsidRDefault="00365B03" w:rsidP="00365B03">
      <w:pPr>
        <w:pStyle w:val="TOC1"/>
        <w:bidi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</w:pPr>
      <w:r>
        <w:rPr>
          <w:rtl/>
        </w:rPr>
        <w:t>1</w:t>
      </w:r>
      <w:r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  <w:tab/>
      </w:r>
      <w:r>
        <w:rPr>
          <w:rtl/>
        </w:rPr>
        <w:t>הגדרות כלליות</w:t>
      </w:r>
      <w:r>
        <w:tab/>
      </w:r>
      <w:r>
        <w:fldChar w:fldCharType="begin"/>
      </w:r>
      <w:r>
        <w:instrText xml:space="preserve"> PAGEREF _Toc219965479 \h </w:instrText>
      </w:r>
      <w:r>
        <w:fldChar w:fldCharType="separate"/>
      </w:r>
      <w:r>
        <w:t>2</w:t>
      </w:r>
      <w:r>
        <w:fldChar w:fldCharType="end"/>
      </w:r>
    </w:p>
    <w:p w14:paraId="50D7A848" w14:textId="2642A40D" w:rsidR="00365B03" w:rsidRDefault="00365B03" w:rsidP="00365B03">
      <w:pPr>
        <w:pStyle w:val="TOC1"/>
        <w:bidi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</w:pPr>
      <w:r>
        <w:rPr>
          <w:rtl/>
        </w:rPr>
        <w:t>2</w:t>
      </w:r>
      <w:r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  <w:tab/>
      </w:r>
      <w:r>
        <w:rPr>
          <w:rtl/>
        </w:rPr>
        <w:t xml:space="preserve">ממשק </w:t>
      </w:r>
      <w:r>
        <w:t>UX</w:t>
      </w:r>
      <w:r>
        <w:rPr>
          <w:rtl/>
        </w:rPr>
        <w:t>/</w:t>
      </w:r>
      <w:r>
        <w:t>UI</w:t>
      </w:r>
      <w:r>
        <w:tab/>
      </w:r>
      <w:r>
        <w:fldChar w:fldCharType="begin"/>
      </w:r>
      <w:r>
        <w:instrText xml:space="preserve"> PAGEREF _Toc219965480 \h </w:instrText>
      </w:r>
      <w:r>
        <w:fldChar w:fldCharType="separate"/>
      </w:r>
      <w:r>
        <w:t>3</w:t>
      </w:r>
      <w:r>
        <w:fldChar w:fldCharType="end"/>
      </w:r>
    </w:p>
    <w:p w14:paraId="7C5FBF66" w14:textId="36829BEA" w:rsidR="00365B03" w:rsidRDefault="00365B03" w:rsidP="00365B03">
      <w:pPr>
        <w:pStyle w:val="TOC1"/>
        <w:bidi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</w:pPr>
      <w:r>
        <w:rPr>
          <w:rtl/>
        </w:rPr>
        <w:t>3</w:t>
      </w:r>
      <w:r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  <w:tab/>
      </w:r>
      <w:r>
        <w:rPr>
          <w:rtl/>
        </w:rPr>
        <w:t>פירוט תהליכים עסקיים</w:t>
      </w:r>
      <w:r>
        <w:tab/>
      </w:r>
      <w:r>
        <w:fldChar w:fldCharType="begin"/>
      </w:r>
      <w:r>
        <w:instrText xml:space="preserve"> PAGEREF _Toc219965481 \h </w:instrText>
      </w:r>
      <w:r>
        <w:fldChar w:fldCharType="separate"/>
      </w:r>
      <w:r>
        <w:t>13</w:t>
      </w:r>
      <w:r>
        <w:fldChar w:fldCharType="end"/>
      </w:r>
    </w:p>
    <w:p w14:paraId="003EA5D1" w14:textId="750CF9DB" w:rsidR="00365B03" w:rsidRDefault="00365B03" w:rsidP="00365B03">
      <w:pPr>
        <w:pStyle w:val="TOC1"/>
        <w:bidi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</w:pPr>
      <w:r>
        <w:rPr>
          <w:rtl/>
        </w:rPr>
        <w:t>4</w:t>
      </w:r>
      <w:r>
        <w:rPr>
          <w:rFonts w:asciiTheme="minorHAnsi" w:eastAsiaTheme="minorEastAsia" w:hAnsiTheme="minorHAnsi" w:cstheme="minorBidi"/>
          <w:b w:val="0"/>
          <w:bCs w:val="0"/>
          <w:caps w:val="0"/>
          <w:color w:val="auto"/>
          <w:kern w:val="2"/>
          <w:sz w:val="24"/>
          <w:szCs w:val="24"/>
          <w14:ligatures w14:val="standardContextual"/>
        </w:rPr>
        <w:tab/>
      </w:r>
      <w:r>
        <w:rPr>
          <w:rtl/>
        </w:rPr>
        <w:t>מערכת הרשאות</w:t>
      </w:r>
      <w:r>
        <w:tab/>
      </w:r>
      <w:r>
        <w:fldChar w:fldCharType="begin"/>
      </w:r>
      <w:r>
        <w:instrText xml:space="preserve"> PAGEREF _Toc219965482 \h </w:instrText>
      </w:r>
      <w:r>
        <w:fldChar w:fldCharType="separate"/>
      </w:r>
      <w:r>
        <w:t>14</w:t>
      </w:r>
      <w:r>
        <w:fldChar w:fldCharType="end"/>
      </w:r>
    </w:p>
    <w:p w14:paraId="0BC41FEE" w14:textId="3770381E" w:rsidR="006C7F09" w:rsidRDefault="004F190B" w:rsidP="00365B03">
      <w:pPr>
        <w:pStyle w:val="Heading1"/>
        <w:numPr>
          <w:ilvl w:val="0"/>
          <w:numId w:val="0"/>
        </w:numPr>
        <w:spacing w:before="0" w:line="360" w:lineRule="auto"/>
        <w:ind w:left="432" w:hanging="432"/>
        <w:contextualSpacing/>
        <w:rPr>
          <w:rFonts w:eastAsiaTheme="minorEastAsia"/>
          <w:noProof/>
          <w:rtl/>
        </w:rPr>
      </w:pPr>
      <w:r>
        <w:rPr>
          <w:rFonts w:asciiTheme="minorHAnsi" w:eastAsiaTheme="minorEastAsia" w:hAnsiTheme="minorHAnsi" w:cstheme="minorBidi"/>
          <w:b/>
          <w:bCs/>
          <w:caps/>
          <w:color w:val="auto"/>
          <w:sz w:val="22"/>
          <w:szCs w:val="22"/>
          <w:rtl/>
        </w:rPr>
        <w:fldChar w:fldCharType="end"/>
      </w:r>
      <w:r w:rsidR="00025A3B">
        <w:rPr>
          <w:rFonts w:eastAsiaTheme="minorEastAsia" w:hint="cs"/>
          <w:noProof/>
          <w:rtl/>
        </w:rPr>
        <w:t xml:space="preserve"> </w:t>
      </w:r>
    </w:p>
    <w:p w14:paraId="760BBCF6" w14:textId="44D8802E" w:rsidR="00E93CEF" w:rsidRPr="00FD4893" w:rsidRDefault="001F51E6" w:rsidP="002D755B">
      <w:pPr>
        <w:bidi/>
        <w:spacing w:line="360" w:lineRule="auto"/>
        <w:contextualSpacing/>
        <w:rPr>
          <w:rFonts w:eastAsiaTheme="minorEastAsia"/>
          <w:rtl/>
        </w:rPr>
      </w:pPr>
      <w:r>
        <w:rPr>
          <w:rFonts w:eastAsiaTheme="minorEastAsia"/>
          <w:rtl/>
        </w:rPr>
        <w:br w:type="page"/>
      </w:r>
      <w:bookmarkStart w:id="4" w:name="_Toc95981349"/>
      <w:bookmarkStart w:id="5" w:name="_Toc97996275"/>
    </w:p>
    <w:p w14:paraId="39662FD7" w14:textId="3F2AA882" w:rsidR="00546FB2" w:rsidRDefault="007516DF" w:rsidP="002D755B">
      <w:pPr>
        <w:pStyle w:val="Heading1"/>
        <w:spacing w:before="0" w:line="360" w:lineRule="auto"/>
        <w:contextualSpacing/>
        <w:rPr>
          <w:rtl/>
        </w:rPr>
      </w:pPr>
      <w:bookmarkStart w:id="6" w:name="_Toc219965479"/>
      <w:bookmarkEnd w:id="4"/>
      <w:bookmarkEnd w:id="5"/>
      <w:r>
        <w:rPr>
          <w:rFonts w:hint="cs"/>
          <w:rtl/>
        </w:rPr>
        <w:lastRenderedPageBreak/>
        <w:t>הגדרות</w:t>
      </w:r>
      <w:r w:rsidR="00C362AA">
        <w:rPr>
          <w:rFonts w:hint="cs"/>
          <w:rtl/>
        </w:rPr>
        <w:t xml:space="preserve"> כלליות</w:t>
      </w:r>
      <w:bookmarkEnd w:id="6"/>
    </w:p>
    <w:p w14:paraId="47375FDC" w14:textId="0D93A799" w:rsidR="007516DF" w:rsidRDefault="007C5356" w:rsidP="002D755B">
      <w:pPr>
        <w:bidi/>
        <w:spacing w:line="360" w:lineRule="auto"/>
        <w:contextualSpacing/>
      </w:pPr>
      <w:r>
        <w:rPr>
          <w:rFonts w:hint="cs"/>
          <w:rtl/>
        </w:rPr>
        <w:t xml:space="preserve">מטרת </w:t>
      </w:r>
      <w:r w:rsidR="006D3112">
        <w:rPr>
          <w:rFonts w:hint="cs"/>
          <w:rtl/>
        </w:rPr>
        <w:t xml:space="preserve">מסמך </w:t>
      </w:r>
      <w:r>
        <w:rPr>
          <w:rFonts w:hint="cs"/>
          <w:rtl/>
        </w:rPr>
        <w:t>האפיון היא לספק תמונה ברורה ומדויקת של המצב הקיים כיום במערכת הפריוריטי של מכבידנט בה</w:t>
      </w:r>
      <w:r w:rsidR="003937D1">
        <w:rPr>
          <w:rFonts w:hint="cs"/>
          <w:rtl/>
        </w:rPr>
        <w:t>קשר של יומן משמרות ויומן זימון תורים.</w:t>
      </w:r>
      <w:r w:rsidR="00E90EC6">
        <w:rPr>
          <w:rFonts w:hint="cs"/>
          <w:rtl/>
        </w:rPr>
        <w:t xml:space="preserve"> </w:t>
      </w:r>
      <w:r w:rsidR="00D82EDC">
        <w:rPr>
          <w:rFonts w:hint="cs"/>
          <w:rtl/>
        </w:rPr>
        <w:t>המשימה היא ל</w:t>
      </w:r>
      <w:r w:rsidR="00433DDC">
        <w:rPr>
          <w:rFonts w:hint="cs"/>
          <w:rtl/>
        </w:rPr>
        <w:t>יצור ולהטמיע את היומנים במערכת הסיילספורס של מכבידנט</w:t>
      </w:r>
      <w:r w:rsidR="00613276">
        <w:rPr>
          <w:rFonts w:hint="cs"/>
          <w:rtl/>
        </w:rPr>
        <w:t xml:space="preserve">, </w:t>
      </w:r>
      <w:r w:rsidR="0075111C">
        <w:rPr>
          <w:rFonts w:hint="cs"/>
          <w:rtl/>
        </w:rPr>
        <w:t xml:space="preserve">תוך שמירה </w:t>
      </w:r>
      <w:r w:rsidR="007A5C64">
        <w:rPr>
          <w:rFonts w:hint="cs"/>
          <w:rtl/>
        </w:rPr>
        <w:t xml:space="preserve">על היכולות והפונקציונאליות הקיימות </w:t>
      </w:r>
      <w:r w:rsidR="003B2432">
        <w:rPr>
          <w:rFonts w:hint="cs"/>
          <w:rtl/>
        </w:rPr>
        <w:t>במערכת הנוכחית.</w:t>
      </w:r>
    </w:p>
    <w:p w14:paraId="7A9A01E4" w14:textId="77777777" w:rsidR="00BC336F" w:rsidRDefault="00BC336F" w:rsidP="002D755B">
      <w:pPr>
        <w:bidi/>
        <w:spacing w:line="360" w:lineRule="auto"/>
        <w:contextualSpacing/>
      </w:pPr>
    </w:p>
    <w:p w14:paraId="1EA68CBF" w14:textId="35692296" w:rsidR="007A4447" w:rsidRPr="007A4447" w:rsidRDefault="007A4447" w:rsidP="002D755B">
      <w:pPr>
        <w:pStyle w:val="ListParagraph"/>
        <w:numPr>
          <w:ilvl w:val="0"/>
          <w:numId w:val="4"/>
        </w:numPr>
        <w:spacing w:before="0" w:line="360" w:lineRule="auto"/>
      </w:pPr>
      <w:r>
        <w:rPr>
          <w:rFonts w:hint="cs"/>
          <w:b/>
          <w:bCs/>
          <w:rtl/>
        </w:rPr>
        <w:t>יומן משמרות</w:t>
      </w:r>
      <w:r>
        <w:rPr>
          <w:rFonts w:hint="cs"/>
          <w:rtl/>
        </w:rPr>
        <w:t xml:space="preserve"> </w:t>
      </w:r>
      <w:r w:rsidR="00E30D4F">
        <w:rPr>
          <w:rtl/>
        </w:rPr>
        <w:t>–</w:t>
      </w:r>
      <w:r>
        <w:rPr>
          <w:rFonts w:hint="cs"/>
          <w:rtl/>
        </w:rPr>
        <w:t xml:space="preserve"> </w:t>
      </w:r>
      <w:r w:rsidR="00E30D4F">
        <w:rPr>
          <w:rFonts w:hint="cs"/>
          <w:rtl/>
        </w:rPr>
        <w:t xml:space="preserve">כלי לתכנון וניהול של כוח האדם במרפאה. חשוב בשביל </w:t>
      </w:r>
      <w:r w:rsidR="00052088">
        <w:rPr>
          <w:rFonts w:hint="cs"/>
          <w:rtl/>
        </w:rPr>
        <w:t>הבנת זמינות הצוות הרפואי במרפאה, שיבוץ בחדרי הטיפול ולהגדיר את סוגי הטיפולים הקיימים בכל משמרת.</w:t>
      </w:r>
      <w:r w:rsidR="00AC10DA">
        <w:rPr>
          <w:rtl/>
        </w:rPr>
        <w:br/>
      </w:r>
      <w:r w:rsidR="00AC10DA">
        <w:rPr>
          <w:rFonts w:hint="cs"/>
          <w:rtl/>
        </w:rPr>
        <w:t>יומן המשמרות מהווה את הבסיס עליו נבנה יומן זימון התורים מבחינת זמינות משבצות הזמן וסוגי הטיפולים המתאפשרים במשמרת.</w:t>
      </w:r>
    </w:p>
    <w:p w14:paraId="4D1E0658" w14:textId="50D3902F" w:rsidR="007A4447" w:rsidRDefault="007A4447" w:rsidP="002D755B">
      <w:pPr>
        <w:pStyle w:val="ListParagraph"/>
        <w:numPr>
          <w:ilvl w:val="0"/>
          <w:numId w:val="4"/>
        </w:numPr>
        <w:spacing w:before="0" w:line="360" w:lineRule="auto"/>
        <w:rPr>
          <w:rtl/>
        </w:rPr>
      </w:pPr>
      <w:r>
        <w:rPr>
          <w:rFonts w:hint="cs"/>
          <w:b/>
          <w:bCs/>
          <w:rtl/>
        </w:rPr>
        <w:t>יומן זימון תורים</w:t>
      </w:r>
      <w:r>
        <w:rPr>
          <w:rFonts w:hint="cs"/>
          <w:rtl/>
        </w:rPr>
        <w:t xml:space="preserve"> </w:t>
      </w:r>
      <w:r w:rsidR="00546709">
        <w:rPr>
          <w:rtl/>
        </w:rPr>
        <w:t>–</w:t>
      </w:r>
      <w:r>
        <w:rPr>
          <w:rFonts w:hint="cs"/>
          <w:rtl/>
        </w:rPr>
        <w:t xml:space="preserve"> </w:t>
      </w:r>
      <w:r w:rsidR="00546709">
        <w:rPr>
          <w:rFonts w:hint="cs"/>
          <w:rtl/>
        </w:rPr>
        <w:t>משמש עבור צוות המרפאה לשיבוץ תורים בתוך משמרות קיימות.</w:t>
      </w:r>
      <w:r w:rsidR="0009451B">
        <w:rPr>
          <w:rtl/>
        </w:rPr>
        <w:br/>
      </w:r>
      <w:r w:rsidR="0009451B">
        <w:rPr>
          <w:rFonts w:hint="cs"/>
          <w:rtl/>
        </w:rPr>
        <w:t>מאפשר שיבוץ תורים מדויק בהתאם לתאריך ו/או לאיש הצוות הרפואי</w:t>
      </w:r>
      <w:r w:rsidR="00B83312">
        <w:rPr>
          <w:rFonts w:hint="cs"/>
          <w:rtl/>
        </w:rPr>
        <w:t xml:space="preserve">, מספק תמונה ויזואלית מהירה של סדר היום, </w:t>
      </w:r>
      <w:r w:rsidR="00AA5636">
        <w:rPr>
          <w:rFonts w:hint="cs"/>
          <w:rtl/>
        </w:rPr>
        <w:t>נותן אפשרות של מידע רלוונטי אודות התור ואודות המטופל.</w:t>
      </w:r>
    </w:p>
    <w:p w14:paraId="37C2A5E7" w14:textId="77777777" w:rsidR="00AA5636" w:rsidRDefault="00AA5636" w:rsidP="002D755B">
      <w:pPr>
        <w:bidi/>
        <w:spacing w:line="360" w:lineRule="auto"/>
        <w:contextualSpacing/>
        <w:rPr>
          <w:b/>
          <w:bCs/>
          <w:rtl/>
        </w:rPr>
      </w:pPr>
    </w:p>
    <w:p w14:paraId="2C8B9713" w14:textId="144F0D6C" w:rsidR="00BC336F" w:rsidRPr="00BC336F" w:rsidRDefault="00BC336F" w:rsidP="002D755B">
      <w:pPr>
        <w:bidi/>
        <w:spacing w:line="360" w:lineRule="auto"/>
        <w:contextualSpacing/>
        <w:rPr>
          <w:b/>
          <w:bCs/>
          <w:rtl/>
        </w:rPr>
      </w:pPr>
      <w:r w:rsidRPr="00BC336F">
        <w:rPr>
          <w:rFonts w:hint="cs"/>
          <w:b/>
          <w:bCs/>
          <w:rtl/>
        </w:rPr>
        <w:t>דרישות הלקוח:</w:t>
      </w:r>
    </w:p>
    <w:p w14:paraId="34D3339E" w14:textId="530D772C" w:rsidR="00B431A6" w:rsidRDefault="00B431A6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B91BC1">
        <w:rPr>
          <w:rFonts w:hint="cs"/>
          <w:b/>
          <w:bCs/>
          <w:rtl/>
        </w:rPr>
        <w:t>עדכון דו-כיווני מיידי</w:t>
      </w:r>
      <w:r w:rsidR="00B91BC1">
        <w:rPr>
          <w:rFonts w:hint="cs"/>
          <w:b/>
          <w:bCs/>
          <w:rtl/>
        </w:rPr>
        <w:t xml:space="preserve"> </w:t>
      </w:r>
      <w:r w:rsidR="00B91BC1">
        <w:rPr>
          <w:rFonts w:hint="cs"/>
          <w:rtl/>
        </w:rPr>
        <w:t>-</w:t>
      </w:r>
      <w:r>
        <w:rPr>
          <w:rFonts w:hint="cs"/>
          <w:rtl/>
        </w:rPr>
        <w:t xml:space="preserve"> כל שינוי בבסיס הנתונים </w:t>
      </w:r>
      <w:r w:rsidR="00820CFB">
        <w:rPr>
          <w:rFonts w:hint="cs"/>
          <w:rtl/>
        </w:rPr>
        <w:t xml:space="preserve">של המשמרות והתורים חייב להשתקף בזמן אמת ביומן. </w:t>
      </w:r>
      <w:r w:rsidR="00820CFB" w:rsidRPr="00D24524">
        <w:rPr>
          <w:rFonts w:hint="cs"/>
          <w:rtl/>
        </w:rPr>
        <w:t xml:space="preserve">בשאיפה ללא פעולה אקטיבית של </w:t>
      </w:r>
      <w:r w:rsidR="00F01FF8" w:rsidRPr="00D24524">
        <w:rPr>
          <w:rtl/>
        </w:rPr>
        <w:t>ר</w:t>
      </w:r>
      <w:r w:rsidR="006548B8" w:rsidRPr="00D24524">
        <w:rPr>
          <w:rFonts w:hint="cs"/>
          <w:rtl/>
        </w:rPr>
        <w:t>י</w:t>
      </w:r>
      <w:r w:rsidR="00F01FF8" w:rsidRPr="00D24524">
        <w:rPr>
          <w:rtl/>
        </w:rPr>
        <w:t>ענון</w:t>
      </w:r>
      <w:r w:rsidR="00F01FF8" w:rsidRPr="00D24524">
        <w:rPr>
          <w:rFonts w:hint="cs"/>
          <w:rtl/>
        </w:rPr>
        <w:t xml:space="preserve"> העמוד מצד המשתמש.</w:t>
      </w:r>
    </w:p>
    <w:p w14:paraId="4421D840" w14:textId="6DD62CDD" w:rsidR="00B91BC1" w:rsidRDefault="00907174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>במידה ולא ניתן לסנכרן בזמן אמת את הנת</w:t>
      </w:r>
      <w:r w:rsidR="00153782">
        <w:rPr>
          <w:rFonts w:hint="cs"/>
          <w:rtl/>
        </w:rPr>
        <w:t>ונים, יש לייצר כפתור 'רענון' ל</w:t>
      </w:r>
      <w:r w:rsidR="00623B25">
        <w:rPr>
          <w:rFonts w:hint="cs"/>
          <w:rtl/>
        </w:rPr>
        <w:t xml:space="preserve">הפעלת הממשק וקבלת </w:t>
      </w:r>
      <w:r w:rsidR="00ED0E98">
        <w:rPr>
          <w:rFonts w:hint="cs"/>
          <w:rtl/>
        </w:rPr>
        <w:t xml:space="preserve">נתונים של משמרות ותורים </w:t>
      </w:r>
      <w:r w:rsidR="002D7C8B">
        <w:rPr>
          <w:rFonts w:hint="cs"/>
          <w:rtl/>
        </w:rPr>
        <w:t>עדכניים.</w:t>
      </w:r>
    </w:p>
    <w:p w14:paraId="1AC86DE8" w14:textId="3F215DE2" w:rsidR="00AA5636" w:rsidRDefault="00AA5636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B91BC1">
        <w:rPr>
          <w:rFonts w:hint="cs"/>
          <w:b/>
          <w:bCs/>
          <w:rtl/>
        </w:rPr>
        <w:t>פעולות מהירות</w:t>
      </w:r>
      <w:r w:rsidR="00CF33F7">
        <w:rPr>
          <w:rFonts w:hint="cs"/>
          <w:rtl/>
        </w:rPr>
        <w:t xml:space="preserve"> -</w:t>
      </w:r>
      <w:r>
        <w:rPr>
          <w:rFonts w:hint="cs"/>
          <w:rtl/>
        </w:rPr>
        <w:t xml:space="preserve"> אפשרות לבצע פעולות נדרשות בצורה מהירה </w:t>
      </w:r>
      <w:r w:rsidR="00D45EE5">
        <w:rPr>
          <w:rFonts w:hint="cs"/>
          <w:rtl/>
        </w:rPr>
        <w:t>ונוחה על גבי היומן, לטובת ייעול תהליכים עסקיים.</w:t>
      </w:r>
      <w:r w:rsidR="00AB68D0">
        <w:rPr>
          <w:rFonts w:hint="cs"/>
          <w:rtl/>
        </w:rPr>
        <w:t xml:space="preserve"> </w:t>
      </w:r>
      <w:r w:rsidR="00AB68D0">
        <w:rPr>
          <w:rFonts w:hint="cs"/>
          <w:b/>
          <w:bCs/>
          <w:rtl/>
        </w:rPr>
        <w:t>*יפורט בהמשך בפרק ייעודי</w:t>
      </w:r>
    </w:p>
    <w:p w14:paraId="2DE965DE" w14:textId="6B32C3FE" w:rsidR="00814A93" w:rsidRDefault="00814A93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 w:rsidRPr="00CF33F7">
        <w:rPr>
          <w:rFonts w:hint="cs"/>
          <w:b/>
          <w:bCs/>
          <w:rtl/>
        </w:rPr>
        <w:t>מנג</w:t>
      </w:r>
      <w:r w:rsidR="000A2A90" w:rsidRPr="00CF33F7">
        <w:rPr>
          <w:rFonts w:hint="cs"/>
          <w:b/>
          <w:bCs/>
          <w:rtl/>
        </w:rPr>
        <w:t>נוני ולידציה</w:t>
      </w:r>
      <w:r w:rsidR="00CF33F7">
        <w:rPr>
          <w:rFonts w:hint="cs"/>
          <w:rtl/>
        </w:rPr>
        <w:t xml:space="preserve"> -</w:t>
      </w:r>
      <w:r w:rsidR="000A2A90">
        <w:rPr>
          <w:rFonts w:hint="cs"/>
          <w:rtl/>
        </w:rPr>
        <w:t xml:space="preserve"> בשביל למנוע תיאומים כפולים של משמרות ותורים, יופעלו חוקי הולידציה </w:t>
      </w:r>
      <w:r w:rsidR="003F7831">
        <w:rPr>
          <w:rFonts w:hint="cs"/>
          <w:rtl/>
        </w:rPr>
        <w:t>מתוך מערכת הסיילספורס</w:t>
      </w:r>
      <w:r w:rsidR="00AB68D0">
        <w:rPr>
          <w:rFonts w:hint="cs"/>
          <w:rtl/>
        </w:rPr>
        <w:t xml:space="preserve">. </w:t>
      </w:r>
      <w:r w:rsidR="00AB68D0">
        <w:rPr>
          <w:rFonts w:hint="cs"/>
          <w:b/>
          <w:bCs/>
          <w:rtl/>
        </w:rPr>
        <w:t>*יפורט בהמשך בפרק ייעודי</w:t>
      </w:r>
    </w:p>
    <w:p w14:paraId="56BD9EF0" w14:textId="77777777" w:rsidR="00DE0CE1" w:rsidRDefault="00DE0CE1" w:rsidP="002D755B">
      <w:pPr>
        <w:bidi/>
        <w:spacing w:line="360" w:lineRule="auto"/>
        <w:contextualSpacing/>
        <w:rPr>
          <w:rtl/>
        </w:rPr>
      </w:pPr>
    </w:p>
    <w:p w14:paraId="0DB7989B" w14:textId="3D6F940C" w:rsidR="001C7711" w:rsidRDefault="001C7711" w:rsidP="002D755B">
      <w:pPr>
        <w:pStyle w:val="Heading2"/>
        <w:spacing w:before="0" w:line="360" w:lineRule="auto"/>
        <w:contextualSpacing/>
        <w:rPr>
          <w:rtl/>
        </w:rPr>
      </w:pPr>
      <w:r>
        <w:rPr>
          <w:rFonts w:hint="cs"/>
          <w:rtl/>
        </w:rPr>
        <w:t>מיפוי אובייקטי סיילספורס</w:t>
      </w:r>
      <w:r w:rsidR="002732FB">
        <w:rPr>
          <w:rFonts w:hint="cs"/>
          <w:rtl/>
        </w:rPr>
        <w:t xml:space="preserve"> </w:t>
      </w:r>
      <w:r w:rsidR="002732FB">
        <w:t>Salesforce Data Model</w:t>
      </w:r>
    </w:p>
    <w:p w14:paraId="08277200" w14:textId="77777777" w:rsidR="001C7711" w:rsidRDefault="001C7711" w:rsidP="002D755B">
      <w:pPr>
        <w:bidi/>
        <w:spacing w:line="360" w:lineRule="auto"/>
        <w:contextualSpacing/>
        <w:rPr>
          <w:rtl/>
        </w:rPr>
      </w:pPr>
    </w:p>
    <w:tbl>
      <w:tblPr>
        <w:tblStyle w:val="4-21"/>
        <w:bidiVisual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65B03" w14:paraId="68AB163B" w14:textId="77777777" w:rsidTr="00617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7B52895C" w14:textId="33106C53" w:rsidR="00214CC7" w:rsidRDefault="00214CC7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פריט ביומן</w:t>
            </w:r>
          </w:p>
        </w:tc>
        <w:tc>
          <w:tcPr>
            <w:tcW w:w="4315" w:type="dxa"/>
          </w:tcPr>
          <w:p w14:paraId="286C955F" w14:textId="0B3D3224" w:rsidR="00214CC7" w:rsidRDefault="00214CC7" w:rsidP="002D755B">
            <w:pPr>
              <w:bidi/>
              <w:spacing w:before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אובייקט סיילספורס</w:t>
            </w:r>
          </w:p>
        </w:tc>
      </w:tr>
      <w:tr w:rsidR="00365B03" w14:paraId="142E99DE" w14:textId="77777777" w:rsidTr="00617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C100ACC" w14:textId="78B0B84E" w:rsidR="00214CC7" w:rsidRDefault="00214CC7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משמר</w:t>
            </w:r>
            <w:r w:rsidR="00D45EE5">
              <w:rPr>
                <w:rFonts w:hint="cs"/>
                <w:rtl/>
              </w:rPr>
              <w:t>ת</w:t>
            </w:r>
          </w:p>
        </w:tc>
        <w:tc>
          <w:tcPr>
            <w:tcW w:w="4315" w:type="dxa"/>
          </w:tcPr>
          <w:p w14:paraId="3E7B1DAF" w14:textId="7F924547" w:rsidR="00214CC7" w:rsidRDefault="00214CC7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t>Shifts</w:t>
            </w:r>
          </w:p>
        </w:tc>
      </w:tr>
      <w:tr w:rsidR="00365B03" w14:paraId="22F39335" w14:textId="77777777" w:rsidTr="00617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39DAE64A" w14:textId="10F75C74" w:rsidR="00214CC7" w:rsidRDefault="00576762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תור</w:t>
            </w:r>
          </w:p>
        </w:tc>
        <w:tc>
          <w:tcPr>
            <w:tcW w:w="4315" w:type="dxa"/>
          </w:tcPr>
          <w:p w14:paraId="1DC17D60" w14:textId="4FF45A4B" w:rsidR="00214CC7" w:rsidRDefault="00576762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Service Appointment</w:t>
            </w:r>
          </w:p>
        </w:tc>
      </w:tr>
      <w:tr w:rsidR="00365B03" w14:paraId="3CCC9C99" w14:textId="77777777" w:rsidTr="00617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6B8872FC" w14:textId="420D0472" w:rsidR="00576762" w:rsidRDefault="00A21325" w:rsidP="002D755B">
            <w:pPr>
              <w:tabs>
                <w:tab w:val="left" w:pos="1186"/>
              </w:tabs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איש צוות רפואי</w:t>
            </w:r>
          </w:p>
        </w:tc>
        <w:tc>
          <w:tcPr>
            <w:tcW w:w="4315" w:type="dxa"/>
          </w:tcPr>
          <w:p w14:paraId="6CB026C7" w14:textId="75F777D6" w:rsidR="00576762" w:rsidRDefault="00A21325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 Resource</w:t>
            </w:r>
          </w:p>
        </w:tc>
      </w:tr>
      <w:tr w:rsidR="00365B03" w14:paraId="5A83B50E" w14:textId="77777777" w:rsidTr="00617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0F384D9F" w14:textId="7A8A56F8" w:rsidR="00A21325" w:rsidRDefault="00A21325" w:rsidP="002D755B">
            <w:pPr>
              <w:tabs>
                <w:tab w:val="left" w:pos="1186"/>
              </w:tabs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מרפאות + חדרים</w:t>
            </w:r>
          </w:p>
        </w:tc>
        <w:tc>
          <w:tcPr>
            <w:tcW w:w="4315" w:type="dxa"/>
          </w:tcPr>
          <w:p w14:paraId="7E0680AF" w14:textId="64AADCEE" w:rsidR="00A21325" w:rsidRDefault="00A21325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Service Territory</w:t>
            </w:r>
          </w:p>
        </w:tc>
      </w:tr>
      <w:tr w:rsidR="00365B03" w14:paraId="6CCE746D" w14:textId="77777777" w:rsidTr="00617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E0FCD8D" w14:textId="30DBC299" w:rsidR="00A21325" w:rsidRDefault="006F39CA" w:rsidP="002D755B">
            <w:pPr>
              <w:tabs>
                <w:tab w:val="left" w:pos="1186"/>
              </w:tabs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סוג טיפול</w:t>
            </w:r>
          </w:p>
        </w:tc>
        <w:tc>
          <w:tcPr>
            <w:tcW w:w="4315" w:type="dxa"/>
          </w:tcPr>
          <w:p w14:paraId="4F4D8AB0" w14:textId="6BE1128E" w:rsidR="00A21325" w:rsidRDefault="00B66F5B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Type</w:t>
            </w:r>
          </w:p>
        </w:tc>
      </w:tr>
      <w:tr w:rsidR="00365B03" w14:paraId="3530467E" w14:textId="77777777" w:rsidTr="00617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4E0433C7" w14:textId="3AB07A96" w:rsidR="00B66F5B" w:rsidRDefault="006F39CA" w:rsidP="002D755B">
            <w:pPr>
              <w:tabs>
                <w:tab w:val="left" w:pos="1186"/>
              </w:tabs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>קבוצת סוגי טיפול</w:t>
            </w:r>
          </w:p>
        </w:tc>
        <w:tc>
          <w:tcPr>
            <w:tcW w:w="4315" w:type="dxa"/>
          </w:tcPr>
          <w:p w14:paraId="124326B2" w14:textId="707D984F" w:rsidR="00B66F5B" w:rsidRDefault="00B66F5B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 Type</w:t>
            </w:r>
            <w:r w:rsidR="006F39CA">
              <w:t xml:space="preserve"> Group</w:t>
            </w:r>
          </w:p>
        </w:tc>
      </w:tr>
      <w:tr w:rsidR="006D5C54" w14:paraId="7F1630E7" w14:textId="77777777" w:rsidTr="00617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</w:tcPr>
          <w:p w14:paraId="5DD51064" w14:textId="66C4DD51" w:rsidR="00180BE2" w:rsidRDefault="00180BE2" w:rsidP="002D755B">
            <w:pPr>
              <w:tabs>
                <w:tab w:val="left" w:pos="1186"/>
              </w:tabs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סוגי טיפול במשמרת</w:t>
            </w:r>
          </w:p>
        </w:tc>
        <w:tc>
          <w:tcPr>
            <w:tcW w:w="4315" w:type="dxa"/>
          </w:tcPr>
          <w:p w14:paraId="51E2A664" w14:textId="114C6F64" w:rsidR="00180BE2" w:rsidRDefault="00180BE2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 Work Topic</w:t>
            </w:r>
          </w:p>
        </w:tc>
      </w:tr>
    </w:tbl>
    <w:p w14:paraId="7A4A9FC3" w14:textId="77777777" w:rsidR="00502777" w:rsidRDefault="00502777" w:rsidP="002D755B">
      <w:pPr>
        <w:bidi/>
        <w:spacing w:line="360" w:lineRule="auto"/>
        <w:contextualSpacing/>
        <w:rPr>
          <w:rtl/>
        </w:rPr>
      </w:pPr>
    </w:p>
    <w:p w14:paraId="31DE89F2" w14:textId="0E3187C5" w:rsidR="007516DF" w:rsidRPr="00A25EBD" w:rsidRDefault="001A2AB4" w:rsidP="002D755B">
      <w:pPr>
        <w:pStyle w:val="Heading1"/>
        <w:spacing w:before="0" w:line="360" w:lineRule="auto"/>
        <w:contextualSpacing/>
        <w:rPr>
          <w:sz w:val="25"/>
          <w:rtl/>
        </w:rPr>
      </w:pPr>
      <w:bookmarkStart w:id="7" w:name="_Toc219965480"/>
      <w:r w:rsidRPr="00A25EBD">
        <w:rPr>
          <w:rFonts w:hint="cs"/>
          <w:sz w:val="25"/>
          <w:rtl/>
        </w:rPr>
        <w:t>ממש</w:t>
      </w:r>
      <w:r w:rsidR="00ED7D48" w:rsidRPr="00A25EBD">
        <w:rPr>
          <w:rFonts w:hint="cs"/>
          <w:sz w:val="25"/>
          <w:rtl/>
        </w:rPr>
        <w:t xml:space="preserve">ק </w:t>
      </w:r>
      <w:r w:rsidR="00ED7D48" w:rsidRPr="00A25EBD">
        <w:rPr>
          <w:sz w:val="25"/>
        </w:rPr>
        <w:t>UX</w:t>
      </w:r>
      <w:r w:rsidR="00ED7D48" w:rsidRPr="00A25EBD">
        <w:rPr>
          <w:rFonts w:hint="cs"/>
          <w:sz w:val="25"/>
          <w:rtl/>
        </w:rPr>
        <w:t>/</w:t>
      </w:r>
      <w:r w:rsidR="00ED7D48" w:rsidRPr="00A25EBD">
        <w:rPr>
          <w:sz w:val="25"/>
        </w:rPr>
        <w:t>UI</w:t>
      </w:r>
      <w:bookmarkEnd w:id="7"/>
    </w:p>
    <w:p w14:paraId="569BCB99" w14:textId="6ED19C2F" w:rsidR="007516DF" w:rsidRDefault="00BE1B53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העיצוב של הימון משרת את הצורך המרכזי של הצוות </w:t>
      </w:r>
      <w:r>
        <w:rPr>
          <w:rtl/>
        </w:rPr>
        <w:t>–</w:t>
      </w:r>
      <w:r>
        <w:rPr>
          <w:rFonts w:hint="cs"/>
          <w:rtl/>
        </w:rPr>
        <w:t xml:space="preserve"> קבלת תמונה מהירה</w:t>
      </w:r>
      <w:r w:rsidR="0012483F">
        <w:rPr>
          <w:rFonts w:hint="cs"/>
          <w:rtl/>
        </w:rPr>
        <w:t>, ברורה ואינטואיטיבית הפעילות במרפאה בכל רגע נתון.</w:t>
      </w:r>
    </w:p>
    <w:p w14:paraId="79C213D5" w14:textId="56E32004" w:rsidR="005A6A20" w:rsidRDefault="005F609B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הממשק כולו יעו</w:t>
      </w:r>
      <w:r w:rsidR="004A7047">
        <w:rPr>
          <w:rFonts w:hint="cs"/>
          <w:rtl/>
        </w:rPr>
        <w:t xml:space="preserve">צב בכיווניות </w:t>
      </w:r>
      <w:r w:rsidR="004A7047">
        <w:t>RTL</w:t>
      </w:r>
      <w:r w:rsidR="00943104">
        <w:rPr>
          <w:rFonts w:hint="cs"/>
          <w:rtl/>
        </w:rPr>
        <w:t>. סרגלי הכלים יופיעו בצד ימין</w:t>
      </w:r>
      <w:r w:rsidR="00513BEF">
        <w:rPr>
          <w:rFonts w:hint="cs"/>
          <w:rtl/>
        </w:rPr>
        <w:t>.</w:t>
      </w:r>
    </w:p>
    <w:p w14:paraId="4A100500" w14:textId="77777777" w:rsidR="001A2AB4" w:rsidRDefault="001A2AB4" w:rsidP="002D755B">
      <w:pPr>
        <w:bidi/>
        <w:spacing w:line="360" w:lineRule="auto"/>
        <w:contextualSpacing/>
        <w:rPr>
          <w:rtl/>
        </w:rPr>
      </w:pPr>
    </w:p>
    <w:p w14:paraId="33B5847D" w14:textId="66B5F7CC" w:rsidR="001C05B6" w:rsidRPr="00A25EBD" w:rsidRDefault="001C05B6" w:rsidP="002D755B">
      <w:pPr>
        <w:pStyle w:val="Heading2"/>
        <w:spacing w:before="0" w:line="360" w:lineRule="auto"/>
        <w:ind w:hanging="300"/>
        <w:contextualSpacing/>
        <w:rPr>
          <w:sz w:val="25"/>
          <w:szCs w:val="25"/>
          <w:rtl/>
        </w:rPr>
      </w:pPr>
      <w:r w:rsidRPr="00A25EBD">
        <w:rPr>
          <w:rFonts w:hint="cs"/>
          <w:sz w:val="25"/>
          <w:szCs w:val="25"/>
          <w:rtl/>
        </w:rPr>
        <w:t xml:space="preserve">מבנה </w:t>
      </w:r>
      <w:r w:rsidR="00752D78" w:rsidRPr="00A25EBD">
        <w:rPr>
          <w:sz w:val="25"/>
          <w:szCs w:val="25"/>
        </w:rPr>
        <w:t>UI</w:t>
      </w:r>
      <w:r w:rsidR="00752D78" w:rsidRPr="00A25EBD">
        <w:rPr>
          <w:rFonts w:hint="cs"/>
          <w:sz w:val="25"/>
          <w:szCs w:val="25"/>
          <w:rtl/>
        </w:rPr>
        <w:t xml:space="preserve"> ותצוגת היומן</w:t>
      </w:r>
    </w:p>
    <w:p w14:paraId="7E263EF7" w14:textId="6AF8D38A" w:rsidR="00431782" w:rsidRPr="002C442A" w:rsidRDefault="004F09BB" w:rsidP="002D755B">
      <w:pPr>
        <w:bidi/>
        <w:spacing w:line="360" w:lineRule="auto"/>
        <w:contextualSpacing/>
        <w:rPr>
          <w:rtl/>
        </w:rPr>
      </w:pPr>
      <w:r>
        <w:rPr>
          <w:rFonts w:hint="cs"/>
          <w:b/>
          <w:bCs/>
          <w:rtl/>
        </w:rPr>
        <w:t>סרגל עליון</w:t>
      </w:r>
      <w:r w:rsidR="002C442A">
        <w:rPr>
          <w:rFonts w:hint="cs"/>
          <w:b/>
          <w:bCs/>
          <w:rtl/>
        </w:rPr>
        <w:t xml:space="preserve">: </w:t>
      </w:r>
      <w:r w:rsidR="000B2A0F">
        <w:rPr>
          <w:rFonts w:hint="cs"/>
          <w:rtl/>
        </w:rPr>
        <w:t>תצוגת תאריך</w:t>
      </w:r>
      <w:r w:rsidR="004A4CAA">
        <w:rPr>
          <w:rFonts w:hint="cs"/>
          <w:rtl/>
        </w:rPr>
        <w:t>.</w:t>
      </w:r>
      <w:r w:rsidR="00DC5F21">
        <w:rPr>
          <w:rtl/>
        </w:rPr>
        <w:br/>
      </w:r>
      <w:r w:rsidR="00DC5F21">
        <w:rPr>
          <w:rFonts w:hint="cs"/>
          <w:rtl/>
        </w:rPr>
        <w:t>ברירת המחדל היא תצוגה של התאריך הלועזי.</w:t>
      </w:r>
      <w:r w:rsidR="005963D3">
        <w:t xml:space="preserve"> </w:t>
      </w:r>
      <w:r w:rsidR="00DC5F21">
        <w:rPr>
          <w:rFonts w:hint="cs"/>
          <w:rtl/>
        </w:rPr>
        <w:t xml:space="preserve">באפשרות המשתמש </w:t>
      </w:r>
      <w:r w:rsidR="001D3651">
        <w:rPr>
          <w:rFonts w:hint="cs"/>
          <w:rtl/>
        </w:rPr>
        <w:t>להוסיף</w:t>
      </w:r>
      <w:r w:rsidR="00DC5F21">
        <w:rPr>
          <w:rFonts w:hint="cs"/>
          <w:rtl/>
        </w:rPr>
        <w:t xml:space="preserve"> לתצוגה של התאריך העברי. </w:t>
      </w:r>
      <w:r w:rsidR="00600CB9">
        <w:rPr>
          <w:rFonts w:hint="cs"/>
          <w:rtl/>
        </w:rPr>
        <w:t>חשוב מאוד עבור מרפאות הפועלות במגזר החרדי.</w:t>
      </w:r>
    </w:p>
    <w:p w14:paraId="425062B1" w14:textId="056BBB02" w:rsidR="00112541" w:rsidRPr="00505B1F" w:rsidRDefault="00112541" w:rsidP="002D755B">
      <w:pPr>
        <w:bidi/>
        <w:spacing w:line="360" w:lineRule="auto"/>
        <w:contextualSpacing/>
        <w:rPr>
          <w:rtl/>
        </w:rPr>
      </w:pPr>
      <w:r>
        <w:rPr>
          <w:rFonts w:hint="cs"/>
          <w:b/>
          <w:bCs/>
          <w:rtl/>
        </w:rPr>
        <w:t xml:space="preserve">סרגל אמצעי: </w:t>
      </w:r>
      <w:r w:rsidR="00505B1F">
        <w:rPr>
          <w:rFonts w:hint="cs"/>
          <w:rtl/>
        </w:rPr>
        <w:t>שורת כפתורים לפעולות מובנות של חיפוש, התאמת תצוג</w:t>
      </w:r>
      <w:r w:rsidR="000B2A0F">
        <w:rPr>
          <w:rFonts w:hint="cs"/>
          <w:rtl/>
        </w:rPr>
        <w:t>ת היומן וכו'.</w:t>
      </w:r>
    </w:p>
    <w:p w14:paraId="4E4875A9" w14:textId="6594FA5B" w:rsidR="001F7B53" w:rsidRDefault="00D12F68" w:rsidP="002D755B">
      <w:pPr>
        <w:bidi/>
        <w:spacing w:line="360" w:lineRule="auto"/>
        <w:contextualSpacing/>
        <w:rPr>
          <w:rtl/>
        </w:rPr>
      </w:pPr>
      <w:r w:rsidRPr="00590D51">
        <w:rPr>
          <w:rFonts w:hint="cs"/>
          <w:b/>
          <w:bCs/>
          <w:rtl/>
        </w:rPr>
        <w:t>ציר אנכי (סרגל שמאל)</w:t>
      </w:r>
      <w:r w:rsidR="00A473CF" w:rsidRPr="00590D51">
        <w:rPr>
          <w:rFonts w:hint="cs"/>
          <w:b/>
          <w:bCs/>
          <w:rtl/>
        </w:rPr>
        <w:t>:</w:t>
      </w:r>
      <w:r w:rsidR="001F7B53">
        <w:rPr>
          <w:rFonts w:hint="cs"/>
          <w:rtl/>
        </w:rPr>
        <w:t xml:space="preserve"> </w:t>
      </w:r>
      <w:r w:rsidR="00590D51">
        <w:rPr>
          <w:rFonts w:hint="cs"/>
          <w:rtl/>
        </w:rPr>
        <w:t>סרגל זמנים</w:t>
      </w:r>
      <w:r w:rsidR="005A69B0">
        <w:rPr>
          <w:rFonts w:hint="cs"/>
          <w:rtl/>
        </w:rPr>
        <w:t xml:space="preserve"> המציג שעות</w:t>
      </w:r>
      <w:r w:rsidR="006C6399">
        <w:rPr>
          <w:rFonts w:hint="cs"/>
          <w:rtl/>
        </w:rPr>
        <w:t xml:space="preserve"> לאורך היום</w:t>
      </w:r>
      <w:r w:rsidR="004A4CAA">
        <w:rPr>
          <w:rFonts w:hint="cs"/>
          <w:rtl/>
        </w:rPr>
        <w:t>.</w:t>
      </w:r>
      <w:r w:rsidR="000B5526">
        <w:rPr>
          <w:rtl/>
        </w:rPr>
        <w:br/>
      </w:r>
      <w:r w:rsidR="000B5526">
        <w:rPr>
          <w:rFonts w:hint="cs"/>
          <w:rtl/>
        </w:rPr>
        <w:t xml:space="preserve">ציר השעות צריך להישאר נעוץ </w:t>
      </w:r>
      <w:r w:rsidR="00196C8B">
        <w:rPr>
          <w:rFonts w:hint="cs"/>
          <w:rtl/>
        </w:rPr>
        <w:t xml:space="preserve">לאורך התצוגה </w:t>
      </w:r>
      <w:r w:rsidR="00702A79">
        <w:rPr>
          <w:rFonts w:hint="cs"/>
          <w:rtl/>
        </w:rPr>
        <w:t xml:space="preserve">בימים ושבועות, לצורך מתן </w:t>
      </w:r>
      <w:r w:rsidR="00EF57D7">
        <w:rPr>
          <w:rFonts w:hint="cs"/>
          <w:rtl/>
        </w:rPr>
        <w:t xml:space="preserve">חיווי ויזואלי </w:t>
      </w:r>
      <w:r w:rsidR="00641C3F">
        <w:rPr>
          <w:rFonts w:hint="cs"/>
          <w:rtl/>
        </w:rPr>
        <w:t>למשתמש על שעת התור.</w:t>
      </w:r>
    </w:p>
    <w:p w14:paraId="6428F6FB" w14:textId="4497D9B4" w:rsidR="001F7B53" w:rsidRDefault="00D12F68" w:rsidP="002D755B">
      <w:pPr>
        <w:bidi/>
        <w:spacing w:line="360" w:lineRule="auto"/>
        <w:contextualSpacing/>
        <w:rPr>
          <w:rtl/>
        </w:rPr>
      </w:pPr>
      <w:r w:rsidRPr="00C14D01">
        <w:rPr>
          <w:rFonts w:hint="cs"/>
          <w:b/>
          <w:bCs/>
          <w:rtl/>
        </w:rPr>
        <w:t>ציר אופקי (עמודות</w:t>
      </w:r>
      <w:r w:rsidR="00AA4DA2" w:rsidRPr="00C14D01">
        <w:rPr>
          <w:rFonts w:hint="cs"/>
          <w:b/>
          <w:bCs/>
          <w:rtl/>
        </w:rPr>
        <w:t>)</w:t>
      </w:r>
      <w:r w:rsidR="00590D51" w:rsidRPr="00C14D01">
        <w:rPr>
          <w:rFonts w:hint="cs"/>
          <w:b/>
          <w:bCs/>
          <w:rtl/>
        </w:rPr>
        <w:t>:</w:t>
      </w:r>
      <w:r w:rsidR="00590D51">
        <w:rPr>
          <w:rFonts w:hint="cs"/>
          <w:rtl/>
        </w:rPr>
        <w:t xml:space="preserve"> </w:t>
      </w:r>
      <w:r w:rsidR="0040430C">
        <w:rPr>
          <w:rFonts w:hint="cs"/>
          <w:rtl/>
        </w:rPr>
        <w:t xml:space="preserve">בעת גלילת </w:t>
      </w:r>
      <w:r w:rsidR="00DA3577">
        <w:rPr>
          <w:rFonts w:hint="cs"/>
          <w:rtl/>
        </w:rPr>
        <w:t xml:space="preserve">של היומן כלפי מטה, שורת הכותרת </w:t>
      </w:r>
      <w:r w:rsidR="0052334F">
        <w:rPr>
          <w:rFonts w:hint="cs"/>
          <w:rtl/>
        </w:rPr>
        <w:t>תישאר נעוצה בחלק העליון של אזור התצוגה.</w:t>
      </w:r>
      <w:r w:rsidR="00F6372C">
        <w:rPr>
          <w:rFonts w:hint="cs"/>
          <w:rtl/>
        </w:rPr>
        <w:t xml:space="preserve"> על הכותרת הנעוצה לה</w:t>
      </w:r>
      <w:r w:rsidR="00117BA5">
        <w:rPr>
          <w:rFonts w:hint="cs"/>
          <w:rtl/>
        </w:rPr>
        <w:t>ופיע מעל התוכן הקיים בעמודה (משמרות או תורים שזומנו)</w:t>
      </w:r>
      <w:r w:rsidR="00821E46">
        <w:rPr>
          <w:rFonts w:hint="cs"/>
          <w:rtl/>
        </w:rPr>
        <w:t>.</w:t>
      </w:r>
      <w:r w:rsidR="00A86ADB">
        <w:rPr>
          <w:rtl/>
        </w:rPr>
        <w:br/>
      </w:r>
      <w:r w:rsidR="00A86ADB">
        <w:rPr>
          <w:rFonts w:hint="cs"/>
          <w:rtl/>
        </w:rPr>
        <w:t>כותרות העמודות יקבעו לפי סוג היומן:</w:t>
      </w:r>
    </w:p>
    <w:p w14:paraId="791BF4C1" w14:textId="77777777" w:rsidR="00166A9F" w:rsidRDefault="00387795" w:rsidP="002D755B">
      <w:pPr>
        <w:pStyle w:val="ListParagraph"/>
        <w:numPr>
          <w:ilvl w:val="0"/>
          <w:numId w:val="3"/>
        </w:numPr>
        <w:spacing w:before="0" w:line="360" w:lineRule="auto"/>
      </w:pPr>
      <w:r>
        <w:rPr>
          <w:rFonts w:hint="cs"/>
          <w:b/>
          <w:bCs/>
          <w:rtl/>
        </w:rPr>
        <w:t>ביומן משמרות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כותרת העמודה תהיה מספר החדר</w:t>
      </w:r>
      <w:r w:rsidR="003F5C56">
        <w:rPr>
          <w:rFonts w:hint="cs"/>
          <w:rtl/>
        </w:rPr>
        <w:t xml:space="preserve">. </w:t>
      </w:r>
      <w:r w:rsidR="003F5C56">
        <w:rPr>
          <w:rtl/>
        </w:rPr>
        <w:br/>
      </w:r>
      <w:r w:rsidR="003F5C56">
        <w:rPr>
          <w:rFonts w:hint="cs"/>
          <w:rtl/>
        </w:rPr>
        <w:t>במידה ויש שתי משמרות עם שני נותני שירות שונים במהלך היום, התצוגה תאפשר לראות את שניהם באותה העמודה.</w:t>
      </w:r>
    </w:p>
    <w:p w14:paraId="26471164" w14:textId="3258D1D2" w:rsidR="00387795" w:rsidRDefault="00B31E8C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>סדר החדרים המופיעים יהיה לפי מספר החדר (בסדר עולה)</w:t>
      </w:r>
      <w:r w:rsidR="00166A9F">
        <w:rPr>
          <w:rFonts w:hint="cs"/>
          <w:rtl/>
        </w:rPr>
        <w:t xml:space="preserve"> או לפי שם המשפחה של נותן השירות (</w:t>
      </w:r>
      <w:r w:rsidR="005A3054">
        <w:rPr>
          <w:rFonts w:hint="cs"/>
          <w:rtl/>
        </w:rPr>
        <w:t>א׳-ב׳ בסדר עולה)</w:t>
      </w:r>
    </w:p>
    <w:p w14:paraId="0C55B523" w14:textId="352D84B0" w:rsidR="00006514" w:rsidRDefault="00006514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>
        <w:rPr>
          <w:rFonts w:hint="cs"/>
          <w:b/>
          <w:bCs/>
          <w:rtl/>
        </w:rPr>
        <w:t>ביומן זימון תורים</w:t>
      </w:r>
      <w:r>
        <w:rPr>
          <w:rFonts w:hint="cs"/>
          <w:rtl/>
        </w:rPr>
        <w:t xml:space="preserve"> - כל עמודה ביומן מייצגת משמרת עבודה של נותן שירות (</w:t>
      </w:r>
      <w:r w:rsidR="00451931">
        <w:rPr>
          <w:rFonts w:hint="cs"/>
          <w:rtl/>
        </w:rPr>
        <w:t xml:space="preserve">מומחה / </w:t>
      </w:r>
      <w:r>
        <w:rPr>
          <w:rFonts w:hint="cs"/>
          <w:rtl/>
        </w:rPr>
        <w:t>רופא / שיננית) בחדר ספציפי. הכותרת של העמודה תוצג באופן הבא: [תואר העובד] [שם העובד], [שם החדר].</w:t>
      </w:r>
    </w:p>
    <w:p w14:paraId="2059601C" w14:textId="5DE9E5FE" w:rsidR="00C439E8" w:rsidRDefault="00C439E8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>אם מתקיימות במהלך היום 2 משמרות באותו החדר עם אותו נותן השירות</w:t>
      </w:r>
      <w:r w:rsidR="006A3349">
        <w:rPr>
          <w:rFonts w:hint="cs"/>
          <w:rtl/>
        </w:rPr>
        <w:t xml:space="preserve">, </w:t>
      </w:r>
      <w:r>
        <w:rPr>
          <w:rFonts w:hint="cs"/>
          <w:rtl/>
        </w:rPr>
        <w:t xml:space="preserve">אז </w:t>
      </w:r>
      <w:r w:rsidR="006A3349">
        <w:rPr>
          <w:rFonts w:hint="cs"/>
          <w:rtl/>
        </w:rPr>
        <w:t>המשמרות</w:t>
      </w:r>
      <w:r>
        <w:rPr>
          <w:rFonts w:hint="cs"/>
          <w:rtl/>
        </w:rPr>
        <w:t xml:space="preserve"> </w:t>
      </w:r>
      <w:r w:rsidR="006A3349">
        <w:rPr>
          <w:rFonts w:hint="cs"/>
          <w:rtl/>
        </w:rPr>
        <w:t>יוצגו באותה העמודה</w:t>
      </w:r>
      <w:r>
        <w:rPr>
          <w:rFonts w:hint="cs"/>
          <w:rtl/>
        </w:rPr>
        <w:t>.</w:t>
      </w:r>
    </w:p>
    <w:p w14:paraId="5A617FDF" w14:textId="4142CF14" w:rsidR="00013B13" w:rsidRDefault="00013B13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>אם נותן השירות מבצע 2 משמרות באותו היום בחדרים שונים, אז ה</w:t>
      </w:r>
      <w:r w:rsidR="006A3349">
        <w:rPr>
          <w:rFonts w:hint="cs"/>
          <w:rtl/>
        </w:rPr>
        <w:t>משמרות יוצגו בשתי עמודות שונות.</w:t>
      </w:r>
    </w:p>
    <w:p w14:paraId="431FDF79" w14:textId="001E76E5" w:rsidR="009859C9" w:rsidRDefault="00204970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lastRenderedPageBreak/>
        <w:t>במידה ומתקיימות 2 משמרות באותו החדר בזמנים שונים</w:t>
      </w:r>
      <w:r w:rsidR="00C439E8">
        <w:rPr>
          <w:rFonts w:hint="cs"/>
          <w:rtl/>
        </w:rPr>
        <w:t xml:space="preserve"> לאורך היום ונותן השירות משתנה, אז </w:t>
      </w:r>
      <w:r w:rsidR="006A3349">
        <w:rPr>
          <w:rFonts w:hint="cs"/>
          <w:rtl/>
        </w:rPr>
        <w:t>המשמרות</w:t>
      </w:r>
      <w:r w:rsidR="00C439E8">
        <w:rPr>
          <w:rFonts w:hint="cs"/>
          <w:rtl/>
        </w:rPr>
        <w:t xml:space="preserve"> </w:t>
      </w:r>
      <w:r w:rsidR="006A3349">
        <w:rPr>
          <w:rFonts w:hint="cs"/>
          <w:rtl/>
        </w:rPr>
        <w:t>יוצגו</w:t>
      </w:r>
      <w:r w:rsidR="00C439E8">
        <w:rPr>
          <w:rFonts w:hint="cs"/>
          <w:rtl/>
        </w:rPr>
        <w:t xml:space="preserve"> בשתי עמודות שונות.</w:t>
      </w:r>
    </w:p>
    <w:p w14:paraId="68C1B70A" w14:textId="77777777" w:rsidR="000D08A7" w:rsidRDefault="000D08A7" w:rsidP="002D755B">
      <w:pPr>
        <w:bidi/>
        <w:spacing w:line="360" w:lineRule="auto"/>
        <w:contextualSpacing/>
        <w:rPr>
          <w:rtl/>
        </w:rPr>
      </w:pPr>
    </w:p>
    <w:p w14:paraId="62BE1E14" w14:textId="0FFB1ABC" w:rsidR="000D08A7" w:rsidRPr="00A57A3B" w:rsidRDefault="000D08A7" w:rsidP="002D755B">
      <w:pPr>
        <w:bidi/>
        <w:spacing w:line="360" w:lineRule="auto"/>
        <w:contextualSpacing/>
        <w:rPr>
          <w:b/>
          <w:bCs/>
          <w:rtl/>
        </w:rPr>
      </w:pPr>
      <w:r w:rsidRPr="00A57A3B">
        <w:rPr>
          <w:rFonts w:hint="cs"/>
          <w:b/>
          <w:bCs/>
          <w:rtl/>
        </w:rPr>
        <w:t xml:space="preserve">זיהוי שם נותן השירות: </w:t>
      </w:r>
    </w:p>
    <w:p w14:paraId="0134B389" w14:textId="04EE463A" w:rsidR="00ED5AF8" w:rsidRDefault="00B45A45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>
        <w:rPr>
          <w:rFonts w:hint="cs"/>
          <w:rtl/>
        </w:rPr>
        <w:t xml:space="preserve">התצוגה מאפשרת זיהוי ויזואלי מהיר של סוג נותן השירות. </w:t>
      </w:r>
      <w:r w:rsidRPr="001A4867">
        <w:rPr>
          <w:rFonts w:eastAsia="Times New Roman"/>
          <w:rtl/>
        </w:rPr>
        <w:t>רופאים מזוהים באמצעות הקידומת "ד"ר" לפני שמם, בעוד ששינניות מופיעות ללא קידומת</w:t>
      </w:r>
      <w:r>
        <w:rPr>
          <w:rFonts w:eastAsia="Times New Roman" w:hint="cs"/>
          <w:rtl/>
        </w:rPr>
        <w:t xml:space="preserve"> (יופיע </w:t>
      </w:r>
      <w:r w:rsidR="00A57A3B">
        <w:rPr>
          <w:rFonts w:eastAsia="Times New Roman" w:hint="cs"/>
          <w:rtl/>
        </w:rPr>
        <w:t>"</w:t>
      </w:r>
      <w:r>
        <w:rPr>
          <w:rFonts w:eastAsia="Times New Roman" w:hint="cs"/>
          <w:rtl/>
        </w:rPr>
        <w:t>מר'</w:t>
      </w:r>
      <w:r w:rsidR="00A57A3B">
        <w:rPr>
          <w:rFonts w:eastAsia="Times New Roman" w:hint="cs"/>
          <w:rtl/>
        </w:rPr>
        <w:t>"</w:t>
      </w:r>
      <w:r>
        <w:rPr>
          <w:rFonts w:eastAsia="Times New Roman" w:hint="cs"/>
          <w:rtl/>
        </w:rPr>
        <w:t xml:space="preserve"> / </w:t>
      </w:r>
      <w:r w:rsidR="00A57A3B">
        <w:rPr>
          <w:rFonts w:eastAsia="Times New Roman" w:hint="cs"/>
          <w:rtl/>
        </w:rPr>
        <w:t>"</w:t>
      </w:r>
      <w:r>
        <w:rPr>
          <w:rFonts w:eastAsia="Times New Roman" w:hint="cs"/>
          <w:rtl/>
        </w:rPr>
        <w:t>גב'</w:t>
      </w:r>
      <w:r w:rsidR="00A57A3B">
        <w:rPr>
          <w:rFonts w:eastAsia="Times New Roman" w:hint="cs"/>
          <w:rtl/>
        </w:rPr>
        <w:t>"</w:t>
      </w:r>
      <w:r>
        <w:rPr>
          <w:rFonts w:eastAsia="Times New Roman" w:hint="cs"/>
          <w:rtl/>
        </w:rPr>
        <w:t xml:space="preserve"> בהתאם למגדר </w:t>
      </w:r>
      <w:r w:rsidR="00A57A3B">
        <w:rPr>
          <w:rFonts w:eastAsia="Times New Roman" w:hint="cs"/>
          <w:rtl/>
        </w:rPr>
        <w:t>נותן השירות)</w:t>
      </w:r>
      <w:r w:rsidRPr="001A4867">
        <w:rPr>
          <w:rFonts w:eastAsia="Times New Roman"/>
          <w:rtl/>
        </w:rPr>
        <w:t>.</w:t>
      </w:r>
      <w:r w:rsidR="00A57A3B">
        <w:rPr>
          <w:rFonts w:eastAsia="Times New Roman"/>
          <w:rtl/>
        </w:rPr>
        <w:br/>
      </w:r>
      <w:r w:rsidR="00A57A3B">
        <w:rPr>
          <w:rFonts w:eastAsia="Times New Roman" w:hint="cs"/>
          <w:rtl/>
        </w:rPr>
        <w:t>עבור רופאים מומחים יופיע "מומחה" לפני שם נותן השירות.</w:t>
      </w:r>
    </w:p>
    <w:p w14:paraId="207F622C" w14:textId="77777777" w:rsidR="00A57A3B" w:rsidRDefault="00A57A3B" w:rsidP="002D755B">
      <w:pPr>
        <w:bidi/>
        <w:spacing w:line="360" w:lineRule="auto"/>
        <w:contextualSpacing/>
        <w:rPr>
          <w:rtl/>
        </w:rPr>
      </w:pPr>
    </w:p>
    <w:p w14:paraId="52F1A53F" w14:textId="1456098A" w:rsidR="004F4195" w:rsidRDefault="00E40FAE" w:rsidP="002D755B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>
        <w:rPr>
          <w:rFonts w:hint="cs"/>
          <w:sz w:val="25"/>
          <w:szCs w:val="25"/>
          <w:rtl/>
        </w:rPr>
        <w:t>התאמת תצוגת היומן</w:t>
      </w:r>
    </w:p>
    <w:p w14:paraId="2366A9C7" w14:textId="4A950EF5" w:rsidR="004F4195" w:rsidRDefault="004F4195" w:rsidP="002D755B">
      <w:pPr>
        <w:bidi/>
        <w:spacing w:line="360" w:lineRule="auto"/>
        <w:contextualSpacing/>
      </w:pPr>
      <w:r>
        <w:rPr>
          <w:rFonts w:hint="cs"/>
          <w:rtl/>
        </w:rPr>
        <w:t>הפונקציונאליות הבאות מופיעות כיום בסרגל האמצעי, ומאפשרות התאמת התצוגה בהתאם לצרכי המשתמש</w:t>
      </w:r>
      <w:r w:rsidR="00511DF1">
        <w:rPr>
          <w:rFonts w:hint="cs"/>
          <w:rtl/>
        </w:rPr>
        <w:t>.</w:t>
      </w:r>
    </w:p>
    <w:p w14:paraId="5E74E6A4" w14:textId="77777777" w:rsidR="00F01D4C" w:rsidRPr="004F4195" w:rsidRDefault="00F01D4C" w:rsidP="002D755B">
      <w:pPr>
        <w:bidi/>
        <w:spacing w:line="360" w:lineRule="auto"/>
        <w:contextualSpacing/>
        <w:rPr>
          <w:rtl/>
        </w:rPr>
      </w:pPr>
    </w:p>
    <w:p w14:paraId="30B7DB68" w14:textId="767F2578" w:rsidR="00E40FAE" w:rsidRDefault="006F4704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התאמת צפיפות תצוגה</w:t>
      </w:r>
    </w:p>
    <w:p w14:paraId="075A2B1D" w14:textId="74528662" w:rsidR="00A57A3B" w:rsidRDefault="006F4704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היומן יאפשר </w:t>
      </w:r>
      <w:r w:rsidR="004F4195">
        <w:rPr>
          <w:rFonts w:hint="cs"/>
          <w:rtl/>
        </w:rPr>
        <w:t>למשתמש</w:t>
      </w:r>
      <w:r w:rsidR="00366CD0">
        <w:rPr>
          <w:rFonts w:hint="cs"/>
          <w:rtl/>
        </w:rPr>
        <w:t>ים לשנות את הצפיפות של המידע המוצג בהתאם לצרכיו.</w:t>
      </w:r>
    </w:p>
    <w:p w14:paraId="4838E443" w14:textId="2AE28104" w:rsidR="00366CD0" w:rsidRDefault="00366CD0" w:rsidP="002D755B">
      <w:pPr>
        <w:bidi/>
        <w:spacing w:line="360" w:lineRule="auto"/>
        <w:contextualSpacing/>
        <w:rPr>
          <w:rtl/>
        </w:rPr>
      </w:pPr>
      <w:r w:rsidRPr="00CE62ED">
        <w:rPr>
          <w:rFonts w:hint="cs"/>
          <w:b/>
          <w:bCs/>
          <w:rtl/>
        </w:rPr>
        <w:t>צפיפות זמן</w:t>
      </w:r>
      <w:r w:rsidR="00CE62ED" w:rsidRPr="00CE62ED">
        <w:rPr>
          <w:rFonts w:hint="cs"/>
          <w:b/>
          <w:bCs/>
          <w:rtl/>
        </w:rPr>
        <w:t>:</w:t>
      </w:r>
      <w:r>
        <w:rPr>
          <w:rFonts w:hint="cs"/>
          <w:rtl/>
        </w:rPr>
        <w:t xml:space="preserve"> </w:t>
      </w:r>
      <w:r w:rsidR="00973A6B">
        <w:rPr>
          <w:rFonts w:hint="cs"/>
          <w:rtl/>
        </w:rPr>
        <w:t>תשונה באמצעות כפתורים יעודיים המשנה את קנה המידה של ציר הזמן האנכי לחלוקה של 5, 10,</w:t>
      </w:r>
      <w:r w:rsidR="00D8784B">
        <w:rPr>
          <w:rFonts w:hint="cs"/>
          <w:rtl/>
        </w:rPr>
        <w:t xml:space="preserve"> 15,</w:t>
      </w:r>
      <w:r w:rsidR="00973A6B">
        <w:rPr>
          <w:rFonts w:hint="cs"/>
          <w:rtl/>
        </w:rPr>
        <w:t xml:space="preserve"> 30 ו-60 דקות.</w:t>
      </w:r>
      <w:r w:rsidR="00272833">
        <w:rPr>
          <w:rFonts w:hint="cs"/>
          <w:rtl/>
        </w:rPr>
        <w:t xml:space="preserve"> ברירת המחדל היא תצוגה של 30 דקות.</w:t>
      </w:r>
    </w:p>
    <w:p w14:paraId="0D9C536E" w14:textId="40D15CCC" w:rsidR="00D8784B" w:rsidRDefault="00D8784B" w:rsidP="002D755B">
      <w:pPr>
        <w:bidi/>
        <w:spacing w:line="360" w:lineRule="auto"/>
        <w:contextualSpacing/>
        <w:rPr>
          <w:rtl/>
        </w:rPr>
      </w:pPr>
    </w:p>
    <w:p w14:paraId="037CEA18" w14:textId="0C72738B" w:rsidR="00D8784B" w:rsidRPr="002B0D1F" w:rsidRDefault="00D8784B" w:rsidP="002D755B">
      <w:pPr>
        <w:bidi/>
        <w:spacing w:line="360" w:lineRule="auto"/>
        <w:contextualSpacing/>
        <w:rPr>
          <w:b/>
          <w:bCs/>
          <w:rtl/>
        </w:rPr>
      </w:pPr>
      <w:r w:rsidRPr="00DA02B4">
        <w:rPr>
          <w:rFonts w:hint="cs"/>
          <w:b/>
          <w:bCs/>
          <w:rtl/>
        </w:rPr>
        <w:t xml:space="preserve">צפיפות </w:t>
      </w:r>
      <w:r w:rsidR="00203923">
        <w:rPr>
          <w:rFonts w:hint="cs"/>
          <w:b/>
          <w:bCs/>
          <w:rtl/>
        </w:rPr>
        <w:t>עמודות</w:t>
      </w:r>
      <w:r w:rsidR="00CE62ED">
        <w:rPr>
          <w:rFonts w:hint="cs"/>
          <w:rtl/>
        </w:rPr>
        <w:t xml:space="preserve">: </w:t>
      </w:r>
      <w:r w:rsidR="00654190">
        <w:rPr>
          <w:rFonts w:hint="cs"/>
          <w:rtl/>
        </w:rPr>
        <w:t xml:space="preserve">תשונה גם כן באמצעות כפתורים ייעודים, ותקבע את </w:t>
      </w:r>
      <w:r w:rsidR="00415AE8">
        <w:rPr>
          <w:rFonts w:hint="cs"/>
          <w:rtl/>
        </w:rPr>
        <w:t>כמות העמודות שיוצגו בו-זמנית על המסך. כיום האופציות הניתנות לבחירה הן 1 (עמודה אחת בלבד), 5 ו-7.</w:t>
      </w:r>
      <w:r w:rsidR="001869B6">
        <w:rPr>
          <w:rFonts w:hint="cs"/>
          <w:rtl/>
        </w:rPr>
        <w:t xml:space="preserve"> ברירת המחדל היא תצוגה של 7 עמודות.</w:t>
      </w:r>
      <w:r w:rsidR="002B0D1F">
        <w:rPr>
          <w:rFonts w:hint="cs"/>
          <w:rtl/>
        </w:rPr>
        <w:t xml:space="preserve"> </w:t>
      </w:r>
      <w:r w:rsidR="002B0D1F" w:rsidRPr="00EA7336">
        <w:rPr>
          <w:rFonts w:hint="cs"/>
          <w:b/>
          <w:bCs/>
          <w:highlight w:val="cyan"/>
          <w:rtl/>
        </w:rPr>
        <w:t>ניתן לבחינה</w:t>
      </w:r>
      <w:r w:rsidR="00EA7336" w:rsidRPr="00EA7336">
        <w:rPr>
          <w:rFonts w:hint="cs"/>
          <w:b/>
          <w:bCs/>
          <w:highlight w:val="cyan"/>
          <w:rtl/>
        </w:rPr>
        <w:t xml:space="preserve"> מחדש</w:t>
      </w:r>
      <w:r w:rsidR="002B0D1F" w:rsidRPr="00EA7336">
        <w:rPr>
          <w:rFonts w:hint="cs"/>
          <w:b/>
          <w:bCs/>
          <w:highlight w:val="cyan"/>
          <w:rtl/>
        </w:rPr>
        <w:t xml:space="preserve"> בהתאם ל</w:t>
      </w:r>
      <w:r w:rsidR="00EA7336" w:rsidRPr="00EA7336">
        <w:rPr>
          <w:rFonts w:hint="cs"/>
          <w:b/>
          <w:bCs/>
          <w:highlight w:val="cyan"/>
          <w:rtl/>
        </w:rPr>
        <w:t>אפיון עם מכבידנט</w:t>
      </w:r>
    </w:p>
    <w:p w14:paraId="357ADCF0" w14:textId="332A784A" w:rsidR="00415AE8" w:rsidRDefault="00415AE8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כן יש צורך בהגדלת </w:t>
      </w:r>
      <w:r w:rsidR="00DA030A">
        <w:rPr>
          <w:rFonts w:hint="cs"/>
          <w:rtl/>
        </w:rPr>
        <w:t>התצוגה עד למקסימום העמודות הזמינות במרפאה. כיום</w:t>
      </w:r>
      <w:r w:rsidR="001D4B3D">
        <w:rPr>
          <w:rFonts w:hint="cs"/>
          <w:rtl/>
        </w:rPr>
        <w:t xml:space="preserve"> </w:t>
      </w:r>
      <w:r w:rsidR="00CB77D8">
        <w:rPr>
          <w:rFonts w:hint="cs"/>
          <w:rtl/>
        </w:rPr>
        <w:t>ה</w:t>
      </w:r>
      <w:r w:rsidR="001D4B3D">
        <w:rPr>
          <w:rFonts w:hint="cs"/>
          <w:rtl/>
        </w:rPr>
        <w:t>מק</w:t>
      </w:r>
      <w:r w:rsidR="00460627">
        <w:rPr>
          <w:rFonts w:hint="cs"/>
          <w:rtl/>
        </w:rPr>
        <w:t xml:space="preserve">סימום חדרים במרפאה הוא 13 חדרים, והמינימום הוא 3 חדרים. </w:t>
      </w:r>
    </w:p>
    <w:p w14:paraId="309A6E46" w14:textId="51723BAA" w:rsidR="002B0D1F" w:rsidRDefault="002B0D1F" w:rsidP="002D755B">
      <w:pPr>
        <w:pStyle w:val="ListParagraph"/>
        <w:numPr>
          <w:ilvl w:val="0"/>
          <w:numId w:val="5"/>
        </w:numPr>
        <w:spacing w:before="0" w:line="360" w:lineRule="auto"/>
      </w:pPr>
      <w:r w:rsidRPr="00EA7336">
        <w:rPr>
          <w:rFonts w:hint="cs"/>
          <w:b/>
          <w:bCs/>
          <w:rtl/>
        </w:rPr>
        <w:t>תצוגת שבוע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במידה ויוצג שבוע עבודה, במ</w:t>
      </w:r>
      <w:r w:rsidR="00EA7336">
        <w:rPr>
          <w:rFonts w:hint="cs"/>
          <w:rtl/>
        </w:rPr>
        <w:t>כבידנט שבוע העבודה מכיל 6 ימי עבודה. כלומר יש צורך בשש עמודות.</w:t>
      </w:r>
      <w:r w:rsidR="00B94D87">
        <w:rPr>
          <w:rtl/>
        </w:rPr>
        <w:br/>
      </w:r>
      <w:r w:rsidR="00B94D87">
        <w:rPr>
          <w:rFonts w:hint="cs"/>
          <w:rtl/>
        </w:rPr>
        <w:t>למעט מרפאות עזרה ראשונה לילה (ער״ל) העובדות 7 ימים בשבוע, והתצוגה צריכה להכיל גם את יום שבת.</w:t>
      </w:r>
    </w:p>
    <w:p w14:paraId="68EE245F" w14:textId="62700C06" w:rsidR="000226EF" w:rsidRDefault="003C3EC8" w:rsidP="002D755B">
      <w:pPr>
        <w:pStyle w:val="ListParagraph"/>
        <w:numPr>
          <w:ilvl w:val="0"/>
          <w:numId w:val="5"/>
        </w:numPr>
        <w:spacing w:before="0" w:line="360" w:lineRule="auto"/>
      </w:pPr>
      <w:r>
        <w:rPr>
          <w:rFonts w:hint="cs"/>
          <w:b/>
          <w:bCs/>
          <w:rtl/>
        </w:rPr>
        <w:t xml:space="preserve">תצוגת חודש </w:t>
      </w:r>
      <w:r>
        <w:rPr>
          <w:rtl/>
        </w:rPr>
        <w:t>–</w:t>
      </w:r>
      <w:r>
        <w:rPr>
          <w:rFonts w:hint="cs"/>
          <w:rtl/>
        </w:rPr>
        <w:t xml:space="preserve"> התצוגה הנ״ל </w:t>
      </w:r>
      <w:r w:rsidR="008D63D7">
        <w:rPr>
          <w:rFonts w:hint="cs"/>
          <w:rtl/>
        </w:rPr>
        <w:t xml:space="preserve">תתמקד בכמות ולא בתוכן האירועים. במידה ויש יותר אירועים ביום מאשר התא יכול להכיל, יוצגו </w:t>
      </w:r>
      <w:r w:rsidR="005B60DD">
        <w:rPr>
          <w:rFonts w:hint="cs"/>
          <w:rtl/>
        </w:rPr>
        <w:t>מספר אירועים בלבד, ושורה אחרונה תהיה חיווי טקסטואלי כמה אירועים נוספים עוד קיימים (+</w:t>
      </w:r>
      <w:r w:rsidR="005B60DD">
        <w:t>x</w:t>
      </w:r>
      <w:r w:rsidR="005B60DD">
        <w:rPr>
          <w:rFonts w:hint="cs"/>
          <w:rtl/>
        </w:rPr>
        <w:t>)</w:t>
      </w:r>
    </w:p>
    <w:p w14:paraId="75D6BEA2" w14:textId="03E230BB" w:rsidR="000226EF" w:rsidRDefault="000226EF" w:rsidP="002D755B">
      <w:pPr>
        <w:pStyle w:val="ListParagraph"/>
        <w:numPr>
          <w:ilvl w:val="1"/>
          <w:numId w:val="5"/>
        </w:numPr>
        <w:spacing w:before="0" w:line="360" w:lineRule="auto"/>
      </w:pPr>
      <w:r w:rsidRPr="00C701AE">
        <w:rPr>
          <w:rFonts w:hint="cs"/>
          <w:b/>
          <w:bCs/>
          <w:rtl/>
        </w:rPr>
        <w:t>ימים מחוץ לחודש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ימים ששייכים לסוף החודש הקודם או תחילת הבא יופיעו בגוון </w:t>
      </w:r>
      <w:r w:rsidR="007218AC">
        <w:rPr>
          <w:rFonts w:hint="cs"/>
          <w:rtl/>
        </w:rPr>
        <w:t>שונה ובצורה המבדילה אותם משאר ימי החודש המוצג.</w:t>
      </w:r>
    </w:p>
    <w:p w14:paraId="5C6B8994" w14:textId="71BED8FB" w:rsidR="007218AC" w:rsidRDefault="007218AC" w:rsidP="002D755B">
      <w:pPr>
        <w:pStyle w:val="ListParagraph"/>
        <w:numPr>
          <w:ilvl w:val="1"/>
          <w:numId w:val="5"/>
        </w:numPr>
        <w:spacing w:before="0" w:line="360" w:lineRule="auto"/>
        <w:rPr>
          <w:rtl/>
        </w:rPr>
      </w:pPr>
      <w:r w:rsidRPr="00C701AE">
        <w:rPr>
          <w:rFonts w:hint="cs"/>
          <w:b/>
          <w:bCs/>
          <w:rtl/>
        </w:rPr>
        <w:lastRenderedPageBreak/>
        <w:t>סימון תאריך נבחר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מסביב לתאריך הנבחר יהיה עיגול או ריבוע צב</w:t>
      </w:r>
      <w:r w:rsidR="00715D1B">
        <w:rPr>
          <w:rFonts w:hint="cs"/>
          <w:rtl/>
        </w:rPr>
        <w:t>עוני ומספר היום יוצג בבירור בשביל להקל על המשתמש.</w:t>
      </w:r>
    </w:p>
    <w:p w14:paraId="646645B3" w14:textId="77777777" w:rsidR="00A57A3B" w:rsidRDefault="00A57A3B" w:rsidP="002D755B">
      <w:pPr>
        <w:bidi/>
        <w:spacing w:line="360" w:lineRule="auto"/>
        <w:contextualSpacing/>
        <w:rPr>
          <w:rtl/>
        </w:rPr>
      </w:pPr>
    </w:p>
    <w:p w14:paraId="48BAEEE0" w14:textId="6183EFCE" w:rsidR="00C06B11" w:rsidRDefault="00C06B11" w:rsidP="002D755B">
      <w:pPr>
        <w:pStyle w:val="Heading3"/>
        <w:spacing w:before="0" w:line="360" w:lineRule="auto"/>
        <w:ind w:left="560" w:hanging="425"/>
        <w:contextualSpacing/>
        <w:rPr>
          <w:rtl/>
        </w:rPr>
      </w:pPr>
      <w:r>
        <w:rPr>
          <w:rFonts w:hint="cs"/>
          <w:rtl/>
        </w:rPr>
        <w:t xml:space="preserve">תצוגת </w:t>
      </w:r>
      <w:r w:rsidR="005D2027">
        <w:rPr>
          <w:rFonts w:hint="cs"/>
          <w:rtl/>
        </w:rPr>
        <w:t>ציר זמן למשמרות</w:t>
      </w:r>
    </w:p>
    <w:p w14:paraId="36442BC0" w14:textId="0C4DA90D" w:rsidR="00C01AF7" w:rsidRDefault="003772E3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בנוסף לתצוגת הגריד הדיפולטיבית</w:t>
      </w:r>
      <w:r w:rsidR="00C01AF7" w:rsidRPr="00B03621">
        <w:rPr>
          <w:rFonts w:hint="cs"/>
          <w:rtl/>
        </w:rPr>
        <w:t xml:space="preserve">, יומן </w:t>
      </w:r>
      <w:r w:rsidR="00427E7B">
        <w:rPr>
          <w:rFonts w:hint="cs"/>
          <w:rtl/>
        </w:rPr>
        <w:t>ה</w:t>
      </w:r>
      <w:r w:rsidR="00B03621" w:rsidRPr="00B03621">
        <w:rPr>
          <w:rFonts w:hint="cs"/>
          <w:rtl/>
        </w:rPr>
        <w:t xml:space="preserve">משמרות </w:t>
      </w:r>
      <w:r w:rsidR="00427E7B">
        <w:rPr>
          <w:rFonts w:hint="cs"/>
          <w:rtl/>
        </w:rPr>
        <w:t>כולל תצוגה</w:t>
      </w:r>
      <w:r w:rsidR="00B03621" w:rsidRPr="00B03621">
        <w:rPr>
          <w:rFonts w:hint="cs"/>
          <w:rtl/>
        </w:rPr>
        <w:t xml:space="preserve"> אופקית</w:t>
      </w:r>
      <w:r w:rsidR="00427E7B">
        <w:rPr>
          <w:rFonts w:hint="cs"/>
          <w:rtl/>
        </w:rPr>
        <w:t xml:space="preserve"> ייעודית</w:t>
      </w:r>
      <w:r w:rsidR="00FB7311">
        <w:rPr>
          <w:rFonts w:hint="cs"/>
          <w:rtl/>
        </w:rPr>
        <w:t xml:space="preserve"> המאפשרת מעקב רצף על פני</w:t>
      </w:r>
      <w:r w:rsidR="00B03621" w:rsidRPr="00B03621">
        <w:rPr>
          <w:rFonts w:hint="cs"/>
          <w:rtl/>
        </w:rPr>
        <w:t xml:space="preserve"> </w:t>
      </w:r>
      <w:r w:rsidR="009514C3">
        <w:rPr>
          <w:rFonts w:hint="cs"/>
          <w:rtl/>
        </w:rPr>
        <w:t>ציר זמן</w:t>
      </w:r>
      <w:r w:rsidR="00B03621" w:rsidRPr="00B03621">
        <w:rPr>
          <w:rFonts w:hint="cs"/>
          <w:rtl/>
        </w:rPr>
        <w:t>.</w:t>
      </w:r>
    </w:p>
    <w:p w14:paraId="21D482B0" w14:textId="283B5B52" w:rsidR="00B03621" w:rsidRPr="002B079B" w:rsidRDefault="00B03621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המעבר </w:t>
      </w:r>
      <w:r w:rsidR="00231684">
        <w:rPr>
          <w:rFonts w:hint="cs"/>
          <w:rtl/>
        </w:rPr>
        <w:t>לתצוג</w:t>
      </w:r>
      <w:r w:rsidR="00045069">
        <w:rPr>
          <w:rFonts w:hint="cs"/>
          <w:rtl/>
        </w:rPr>
        <w:t xml:space="preserve">ה </w:t>
      </w:r>
      <w:r w:rsidR="009B23CB">
        <w:rPr>
          <w:rFonts w:hint="cs"/>
          <w:rtl/>
        </w:rPr>
        <w:t>הנ"ל</w:t>
      </w:r>
      <w:r w:rsidR="00045069">
        <w:rPr>
          <w:rFonts w:hint="cs"/>
          <w:rtl/>
        </w:rPr>
        <w:t xml:space="preserve"> </w:t>
      </w:r>
      <w:r w:rsidR="009B23CB">
        <w:rPr>
          <w:rFonts w:hint="cs"/>
          <w:rtl/>
        </w:rPr>
        <w:t>מתבצע</w:t>
      </w:r>
      <w:r w:rsidR="00045069">
        <w:rPr>
          <w:rFonts w:hint="cs"/>
          <w:rtl/>
        </w:rPr>
        <w:t xml:space="preserve"> באמצעות </w:t>
      </w:r>
      <w:r w:rsidR="004E7696">
        <w:rPr>
          <w:rFonts w:hint="cs"/>
          <w:rtl/>
        </w:rPr>
        <w:t>כפתור</w:t>
      </w:r>
      <w:r w:rsidR="009B23CB">
        <w:rPr>
          <w:rFonts w:hint="cs"/>
          <w:rtl/>
        </w:rPr>
        <w:t xml:space="preserve"> ייעודי בסרגל הכלים העליון</w:t>
      </w:r>
      <w:r w:rsidR="004E7696">
        <w:rPr>
          <w:rFonts w:hint="cs"/>
          <w:rtl/>
        </w:rPr>
        <w:t xml:space="preserve">. </w:t>
      </w:r>
      <w:r w:rsidR="004E7696">
        <w:rPr>
          <w:rFonts w:hint="cs"/>
          <w:b/>
          <w:bCs/>
          <w:rtl/>
        </w:rPr>
        <w:t>תצוגה אופקית קיימת ביומן משמרות בלבד</w:t>
      </w:r>
      <w:r w:rsidR="002B079B">
        <w:rPr>
          <w:rFonts w:hint="cs"/>
          <w:rtl/>
        </w:rPr>
        <w:t>, ולכן כפתור זה זמין בתצוגת משמרות בלבד.</w:t>
      </w:r>
    </w:p>
    <w:p w14:paraId="6734F133" w14:textId="0E84C411" w:rsidR="002E6588" w:rsidRDefault="00EF13CD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חווית המשתמש בתצוגה אופקית שונה מ</w:t>
      </w:r>
      <w:r w:rsidR="00BF5A3E">
        <w:rPr>
          <w:rFonts w:hint="cs"/>
          <w:rtl/>
        </w:rPr>
        <w:t>תצוגת הגריד הרגילה</w:t>
      </w:r>
      <w:r w:rsidR="002B079B">
        <w:rPr>
          <w:rFonts w:hint="cs"/>
          <w:rtl/>
        </w:rPr>
        <w:t>, מצ"ב מבנה הממשק:</w:t>
      </w:r>
    </w:p>
    <w:p w14:paraId="2F138BAB" w14:textId="5605382D" w:rsidR="00F23430" w:rsidRDefault="004079C0" w:rsidP="002D755B">
      <w:pPr>
        <w:pStyle w:val="ListParagraph"/>
        <w:numPr>
          <w:ilvl w:val="0"/>
          <w:numId w:val="5"/>
        </w:numPr>
        <w:spacing w:before="0" w:line="360" w:lineRule="auto"/>
      </w:pPr>
      <w:r w:rsidRPr="00C5313E">
        <w:rPr>
          <w:rFonts w:hint="cs"/>
          <w:b/>
          <w:bCs/>
          <w:rtl/>
        </w:rPr>
        <w:t>סרגל עליון</w:t>
      </w:r>
      <w:r w:rsidR="002B079B">
        <w:rPr>
          <w:rFonts w:hint="cs"/>
          <w:b/>
          <w:bCs/>
          <w:rtl/>
        </w:rPr>
        <w:t xml:space="preserve"> (שורת כותרת)</w:t>
      </w:r>
      <w:r w:rsidR="00751267">
        <w:rPr>
          <w:rFonts w:hint="cs"/>
          <w:rtl/>
        </w:rPr>
        <w:t xml:space="preserve"> הינה נעו</w:t>
      </w:r>
      <w:r w:rsidR="00CE12CB">
        <w:rPr>
          <w:rFonts w:hint="cs"/>
          <w:rtl/>
        </w:rPr>
        <w:t>צה בחלק העליון של המסך בעת גלילה אנכית. הסרגל</w:t>
      </w:r>
      <w:r>
        <w:rPr>
          <w:rFonts w:hint="cs"/>
          <w:rtl/>
        </w:rPr>
        <w:t xml:space="preserve"> מורכב מהעמודות הבאות:</w:t>
      </w:r>
    </w:p>
    <w:p w14:paraId="33DFB3C3" w14:textId="1C63B029" w:rsidR="00BF5A3E" w:rsidRDefault="00F71DC3" w:rsidP="002D755B">
      <w:pPr>
        <w:pStyle w:val="ListParagraph"/>
        <w:numPr>
          <w:ilvl w:val="1"/>
          <w:numId w:val="5"/>
        </w:numPr>
        <w:spacing w:before="0" w:line="360" w:lineRule="auto"/>
      </w:pPr>
      <w:r>
        <w:rPr>
          <w:rFonts w:hint="cs"/>
          <w:rtl/>
        </w:rPr>
        <w:t>עמודה ראשונה (ימנית</w:t>
      </w:r>
      <w:r w:rsidR="006525CF">
        <w:rPr>
          <w:rFonts w:hint="cs"/>
          <w:rtl/>
        </w:rPr>
        <w:t xml:space="preserve"> ביותר</w:t>
      </w:r>
      <w:r>
        <w:rPr>
          <w:rFonts w:hint="cs"/>
          <w:rtl/>
        </w:rPr>
        <w:t xml:space="preserve">) של </w:t>
      </w:r>
      <w:r w:rsidR="008D7ED0">
        <w:rPr>
          <w:rFonts w:hint="cs"/>
          <w:rtl/>
        </w:rPr>
        <w:t>תאריך</w:t>
      </w:r>
      <w:r w:rsidR="004274B3">
        <w:rPr>
          <w:rFonts w:hint="cs"/>
          <w:rtl/>
        </w:rPr>
        <w:t>.</w:t>
      </w:r>
      <w:r w:rsidR="000245C4">
        <w:rPr>
          <w:rFonts w:hint="cs"/>
          <w:rtl/>
        </w:rPr>
        <w:t xml:space="preserve"> עמודה נעוצה שאינה משתנה עם גלילה קדימה של השעות</w:t>
      </w:r>
      <w:r w:rsidR="006525CF">
        <w:rPr>
          <w:rFonts w:hint="cs"/>
          <w:rtl/>
        </w:rPr>
        <w:t>.</w:t>
      </w:r>
    </w:p>
    <w:p w14:paraId="4EAF8D75" w14:textId="4FC00D1B" w:rsidR="004274B3" w:rsidRDefault="004274B3" w:rsidP="002D755B">
      <w:pPr>
        <w:pStyle w:val="ListParagraph"/>
        <w:numPr>
          <w:ilvl w:val="1"/>
          <w:numId w:val="5"/>
        </w:numPr>
        <w:spacing w:before="0" w:line="360" w:lineRule="auto"/>
      </w:pPr>
      <w:r>
        <w:rPr>
          <w:rFonts w:hint="cs"/>
          <w:rtl/>
        </w:rPr>
        <w:t>עמודה</w:t>
      </w:r>
      <w:r w:rsidR="006525CF">
        <w:rPr>
          <w:rFonts w:hint="cs"/>
          <w:rtl/>
        </w:rPr>
        <w:t xml:space="preserve"> שנייה</w:t>
      </w:r>
      <w:r>
        <w:rPr>
          <w:rFonts w:hint="cs"/>
          <w:rtl/>
        </w:rPr>
        <w:t xml:space="preserve"> </w:t>
      </w:r>
      <w:r w:rsidR="00B8339E">
        <w:rPr>
          <w:rFonts w:hint="cs"/>
          <w:rtl/>
        </w:rPr>
        <w:t>(</w:t>
      </w:r>
      <w:r>
        <w:rPr>
          <w:rFonts w:hint="cs"/>
          <w:rtl/>
        </w:rPr>
        <w:t xml:space="preserve">צמודה </w:t>
      </w:r>
      <w:r w:rsidR="00B8339E">
        <w:rPr>
          <w:rFonts w:hint="cs"/>
          <w:rtl/>
        </w:rPr>
        <w:t xml:space="preserve">משמאל לעמודה 1) </w:t>
      </w:r>
      <w:r>
        <w:rPr>
          <w:rFonts w:hint="cs"/>
          <w:rtl/>
        </w:rPr>
        <w:t xml:space="preserve">היא של </w:t>
      </w:r>
      <w:r w:rsidR="000C5D8B">
        <w:rPr>
          <w:rFonts w:hint="cs"/>
          <w:rtl/>
        </w:rPr>
        <w:t>שם נותן השירות + החדר</w:t>
      </w:r>
      <w:r w:rsidR="00B8339E">
        <w:rPr>
          <w:rFonts w:hint="cs"/>
          <w:rtl/>
        </w:rPr>
        <w:t>. גם עמודה זאת נעוצה.</w:t>
      </w:r>
    </w:p>
    <w:p w14:paraId="673808F9" w14:textId="67BACFF8" w:rsidR="000C5D8B" w:rsidRDefault="00B8339E" w:rsidP="002D755B">
      <w:pPr>
        <w:pStyle w:val="ListParagraph"/>
        <w:numPr>
          <w:ilvl w:val="1"/>
          <w:numId w:val="5"/>
        </w:numPr>
        <w:spacing w:before="0" w:line="360" w:lineRule="auto"/>
      </w:pPr>
      <w:r>
        <w:rPr>
          <w:rFonts w:hint="cs"/>
          <w:rtl/>
        </w:rPr>
        <w:t>מרכז התצוגה הוא ציר זמן (</w:t>
      </w:r>
      <w:r>
        <w:t>Timeline</w:t>
      </w:r>
      <w:r>
        <w:rPr>
          <w:rFonts w:hint="cs"/>
          <w:rtl/>
        </w:rPr>
        <w:t>) אופקי</w:t>
      </w:r>
      <w:r w:rsidR="001736AA">
        <w:rPr>
          <w:rFonts w:hint="cs"/>
          <w:rtl/>
        </w:rPr>
        <w:t>.</w:t>
      </w:r>
    </w:p>
    <w:p w14:paraId="349C4291" w14:textId="3AFE4087" w:rsidR="00C5313E" w:rsidRDefault="00C5313E" w:rsidP="002D755B">
      <w:pPr>
        <w:pStyle w:val="ListParagraph"/>
        <w:numPr>
          <w:ilvl w:val="0"/>
          <w:numId w:val="5"/>
        </w:numPr>
        <w:spacing w:before="0" w:line="360" w:lineRule="auto"/>
      </w:pPr>
      <w:r>
        <w:rPr>
          <w:rFonts w:hint="cs"/>
          <w:b/>
          <w:bCs/>
          <w:rtl/>
        </w:rPr>
        <w:t>סרג</w:t>
      </w:r>
      <w:r w:rsidR="00017405">
        <w:rPr>
          <w:rFonts w:hint="cs"/>
          <w:b/>
          <w:bCs/>
          <w:rtl/>
        </w:rPr>
        <w:t xml:space="preserve">ל אנכי </w:t>
      </w:r>
      <w:r w:rsidR="00017405">
        <w:rPr>
          <w:rFonts w:hint="cs"/>
          <w:rtl/>
        </w:rPr>
        <w:t xml:space="preserve">מורכב </w:t>
      </w:r>
      <w:r w:rsidR="000E579C">
        <w:rPr>
          <w:rFonts w:hint="cs"/>
          <w:rtl/>
        </w:rPr>
        <w:t>מהתאריך המוצג, ו</w:t>
      </w:r>
      <w:r w:rsidR="00085D15">
        <w:rPr>
          <w:rFonts w:hint="cs"/>
          <w:rtl/>
        </w:rPr>
        <w:t xml:space="preserve">לאחר מכן קיבוץ של </w:t>
      </w:r>
      <w:r w:rsidR="00AD04E1">
        <w:rPr>
          <w:rFonts w:hint="cs"/>
          <w:rtl/>
        </w:rPr>
        <w:t>נותני השירות בחדרים.</w:t>
      </w:r>
    </w:p>
    <w:p w14:paraId="38A60578" w14:textId="28E1CF5E" w:rsidR="001736AA" w:rsidRDefault="001736AA" w:rsidP="002D755B">
      <w:pPr>
        <w:pStyle w:val="ListParagraph"/>
        <w:numPr>
          <w:ilvl w:val="1"/>
          <w:numId w:val="5"/>
        </w:numPr>
        <w:spacing w:before="0" w:line="360" w:lineRule="auto"/>
      </w:pPr>
      <w:r>
        <w:rPr>
          <w:rFonts w:hint="cs"/>
          <w:rtl/>
        </w:rPr>
        <w:t xml:space="preserve">המשמרות יופיעו בתוך הגריד הנ"ל </w:t>
      </w:r>
      <w:r w:rsidR="00C0642D">
        <w:rPr>
          <w:rFonts w:hint="cs"/>
          <w:rtl/>
        </w:rPr>
        <w:t>כמלבנים רציפים לפי שעת ההתחלה ושעת הסיום.</w:t>
      </w:r>
    </w:p>
    <w:p w14:paraId="0188D162" w14:textId="2167EAC4" w:rsidR="00E46284" w:rsidRDefault="005E58A9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מצ"ב צילום מסך להמחשה</w:t>
      </w:r>
      <w:r w:rsidR="00365B03">
        <w:rPr>
          <w:rFonts w:hint="cs"/>
          <w:rtl/>
        </w:rPr>
        <w:t>:</w:t>
      </w:r>
    </w:p>
    <w:p w14:paraId="7D1EB1B1" w14:textId="5B28F2B1" w:rsidR="005E58A9" w:rsidRPr="00B35774" w:rsidRDefault="005E58A9" w:rsidP="002D755B">
      <w:pPr>
        <w:bidi/>
        <w:spacing w:line="360" w:lineRule="auto"/>
        <w:contextualSpacing/>
        <w:rPr>
          <w:rtl/>
        </w:rPr>
      </w:pPr>
      <w:r w:rsidRPr="005E58A9">
        <w:rPr>
          <w:rFonts w:cs="Calibri"/>
          <w:noProof/>
          <w:rtl/>
        </w:rPr>
        <w:lastRenderedPageBreak/>
        <w:drawing>
          <wp:inline distT="0" distB="0" distL="0" distR="0" wp14:anchorId="4CF3608B" wp14:editId="4A23DD6B">
            <wp:extent cx="5486400" cy="3526155"/>
            <wp:effectExtent l="0" t="0" r="0" b="0"/>
            <wp:docPr id="30415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59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F399" w14:textId="77777777" w:rsidR="00C06B11" w:rsidRDefault="00C06B11" w:rsidP="002D755B">
      <w:pPr>
        <w:bidi/>
        <w:spacing w:line="360" w:lineRule="auto"/>
        <w:contextualSpacing/>
        <w:rPr>
          <w:rtl/>
        </w:rPr>
      </w:pPr>
    </w:p>
    <w:p w14:paraId="24C6D351" w14:textId="4291E1E7" w:rsidR="0084270D" w:rsidRDefault="00DF3C6B" w:rsidP="002D755B">
      <w:pPr>
        <w:pStyle w:val="Heading3"/>
        <w:spacing w:before="0" w:line="360" w:lineRule="auto"/>
        <w:ind w:left="560" w:hanging="425"/>
        <w:contextualSpacing/>
        <w:rPr>
          <w:rtl/>
        </w:rPr>
      </w:pPr>
      <w:r>
        <w:rPr>
          <w:rFonts w:hint="cs"/>
          <w:rtl/>
        </w:rPr>
        <w:t>אפשרויות חיפוש ביומן</w:t>
      </w:r>
    </w:p>
    <w:p w14:paraId="4D09F13C" w14:textId="08546FCD" w:rsidR="00B16E57" w:rsidRDefault="00D1344B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ביומן ניתן לבצע חיפושים מוגדרים בשביל </w:t>
      </w:r>
      <w:r w:rsidR="00703808">
        <w:rPr>
          <w:rFonts w:hint="cs"/>
          <w:rtl/>
        </w:rPr>
        <w:t>התאמת התצוגה ביומן לצרכי המשתמש</w:t>
      </w:r>
      <w:r>
        <w:rPr>
          <w:rFonts w:hint="cs"/>
          <w:rtl/>
        </w:rPr>
        <w:t xml:space="preserve"> </w:t>
      </w:r>
    </w:p>
    <w:p w14:paraId="3C7B21E4" w14:textId="13A02298" w:rsidR="00C62B1F" w:rsidRPr="000E78CF" w:rsidRDefault="00C62B1F" w:rsidP="002D755B">
      <w:pPr>
        <w:pStyle w:val="ListParagraph"/>
        <w:numPr>
          <w:ilvl w:val="0"/>
          <w:numId w:val="3"/>
        </w:numPr>
        <w:spacing w:before="0" w:line="360" w:lineRule="auto"/>
        <w:rPr>
          <w:highlight w:val="cyan"/>
        </w:rPr>
      </w:pPr>
      <w:r w:rsidRPr="000E78CF">
        <w:rPr>
          <w:rFonts w:hint="cs"/>
          <w:b/>
          <w:bCs/>
          <w:highlight w:val="cyan"/>
          <w:rtl/>
        </w:rPr>
        <w:t>חיפוש לפי מרפאה</w:t>
      </w:r>
      <w:r w:rsidRPr="000E78CF">
        <w:rPr>
          <w:rFonts w:hint="cs"/>
          <w:highlight w:val="cyan"/>
          <w:rtl/>
        </w:rPr>
        <w:t xml:space="preserve"> </w:t>
      </w:r>
      <w:r w:rsidRPr="000E78CF">
        <w:rPr>
          <w:highlight w:val="cyan"/>
          <w:rtl/>
        </w:rPr>
        <w:t>–</w:t>
      </w:r>
      <w:r w:rsidRPr="000E78CF">
        <w:rPr>
          <w:rFonts w:hint="cs"/>
          <w:highlight w:val="cyan"/>
          <w:rtl/>
        </w:rPr>
        <w:t xml:space="preserve"> </w:t>
      </w:r>
      <w:r w:rsidR="00DD47B0">
        <w:rPr>
          <w:rFonts w:hint="cs"/>
          <w:highlight w:val="cyan"/>
          <w:rtl/>
        </w:rPr>
        <w:t xml:space="preserve">כאשר משתמש נכנס ליומן, הוא בוחר את המרפאה שתוצג לו </w:t>
      </w:r>
      <w:r w:rsidR="003905C9">
        <w:rPr>
          <w:rFonts w:hint="cs"/>
          <w:highlight w:val="cyan"/>
          <w:rtl/>
        </w:rPr>
        <w:t xml:space="preserve">ביומן (***בהנחה </w:t>
      </w:r>
      <w:r w:rsidR="00CB65C4">
        <w:rPr>
          <w:rFonts w:hint="cs"/>
          <w:highlight w:val="cyan"/>
          <w:rtl/>
        </w:rPr>
        <w:t>שיש גישה ליותר ממרפאה אחת).</w:t>
      </w:r>
      <w:r w:rsidR="00DD47B0">
        <w:rPr>
          <w:highlight w:val="cyan"/>
          <w:rtl/>
        </w:rPr>
        <w:br/>
      </w:r>
      <w:r w:rsidRPr="000E78CF">
        <w:rPr>
          <w:rFonts w:hint="cs"/>
          <w:highlight w:val="cyan"/>
          <w:rtl/>
        </w:rPr>
        <w:t>בלחיצה על הכפתור</w:t>
      </w:r>
      <w:r w:rsidR="000C6575">
        <w:rPr>
          <w:rFonts w:hint="cs"/>
          <w:highlight w:val="cyan"/>
          <w:rtl/>
        </w:rPr>
        <w:t xml:space="preserve"> 'חיפוש לפי מרפאה'</w:t>
      </w:r>
      <w:r w:rsidRPr="000E78CF">
        <w:rPr>
          <w:rFonts w:hint="cs"/>
          <w:highlight w:val="cyan"/>
          <w:rtl/>
        </w:rPr>
        <w:t xml:space="preserve"> </w:t>
      </w:r>
      <w:r w:rsidR="00617798" w:rsidRPr="000E78CF">
        <w:rPr>
          <w:rFonts w:hint="cs"/>
          <w:highlight w:val="cyan"/>
          <w:rtl/>
        </w:rPr>
        <w:t>תופיע רשימת בחירה עם המרפאות הקיימות במכבידנט. בחירה של אחת המרפאות תטען את היומן של המרפאה הנ"ל.</w:t>
      </w:r>
      <w:r w:rsidR="007F1155" w:rsidRPr="000E78CF">
        <w:rPr>
          <w:highlight w:val="cyan"/>
          <w:rtl/>
        </w:rPr>
        <w:br/>
      </w:r>
      <w:r w:rsidR="007F1155" w:rsidRPr="000E78CF">
        <w:rPr>
          <w:rFonts w:hint="cs"/>
          <w:highlight w:val="cyan"/>
          <w:rtl/>
        </w:rPr>
        <w:t xml:space="preserve">התצוגה תהיה מסוג </w:t>
      </w:r>
      <w:r w:rsidR="00393BF8" w:rsidRPr="000E78CF">
        <w:rPr>
          <w:rFonts w:hint="cs"/>
          <w:highlight w:val="cyan"/>
          <w:rtl/>
        </w:rPr>
        <w:t>בחירה מרובה, והמשתמש יוכל לבחור מספר של מרפאות להצגה.</w:t>
      </w:r>
    </w:p>
    <w:p w14:paraId="67C0BC11" w14:textId="5B385BC3" w:rsidR="00393BF8" w:rsidRPr="000E78CF" w:rsidRDefault="00393BF8" w:rsidP="002D755B">
      <w:pPr>
        <w:pStyle w:val="ListParagraph"/>
        <w:numPr>
          <w:ilvl w:val="1"/>
          <w:numId w:val="3"/>
        </w:numPr>
        <w:spacing w:before="0" w:line="360" w:lineRule="auto"/>
        <w:rPr>
          <w:highlight w:val="cyan"/>
        </w:rPr>
      </w:pPr>
      <w:r w:rsidRPr="000E78CF">
        <w:rPr>
          <w:rFonts w:hint="cs"/>
          <w:highlight w:val="cyan"/>
          <w:rtl/>
        </w:rPr>
        <w:t>במידה ו</w:t>
      </w:r>
      <w:r w:rsidR="001243AC" w:rsidRPr="000E78CF">
        <w:rPr>
          <w:rFonts w:hint="cs"/>
          <w:highlight w:val="cyan"/>
          <w:rtl/>
        </w:rPr>
        <w:t>תיבחר יותר ממרפאה אחת, יש להתאים את כותרת ה</w:t>
      </w:r>
      <w:r w:rsidR="00BB6C47" w:rsidRPr="000E78CF">
        <w:rPr>
          <w:rFonts w:hint="cs"/>
          <w:highlight w:val="cyan"/>
          <w:rtl/>
        </w:rPr>
        <w:t>עמודה כך שתכיל גם את שם המרפאה.</w:t>
      </w:r>
    </w:p>
    <w:p w14:paraId="1822C0DF" w14:textId="73DFC6D1" w:rsidR="00617798" w:rsidRPr="000E78CF" w:rsidRDefault="00617798" w:rsidP="002D755B">
      <w:pPr>
        <w:pStyle w:val="ListParagraph"/>
        <w:numPr>
          <w:ilvl w:val="1"/>
          <w:numId w:val="3"/>
        </w:numPr>
        <w:spacing w:before="0" w:line="360" w:lineRule="auto"/>
        <w:rPr>
          <w:highlight w:val="cyan"/>
        </w:rPr>
      </w:pPr>
      <w:r w:rsidRPr="000E78CF">
        <w:rPr>
          <w:rFonts w:hint="cs"/>
          <w:highlight w:val="cyan"/>
          <w:rtl/>
        </w:rPr>
        <w:t xml:space="preserve">יש לשים לב </w:t>
      </w:r>
      <w:r w:rsidR="004304B7" w:rsidRPr="000E78CF">
        <w:rPr>
          <w:rFonts w:hint="cs"/>
          <w:highlight w:val="cyan"/>
          <w:rtl/>
        </w:rPr>
        <w:t>להגדרות הפרטיות של הרשומות, שיוגדרו בהמשך. בהתאם להגדרות אלה תצומצם הרשימה ויופיעו מרפאות עם גישת צפייה זמינות בלבד למשתמש.</w:t>
      </w:r>
    </w:p>
    <w:p w14:paraId="3C77C029" w14:textId="5512FD7C" w:rsidR="0074767C" w:rsidRDefault="00703808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BB6C47">
        <w:rPr>
          <w:rFonts w:hint="cs"/>
          <w:b/>
          <w:bCs/>
          <w:rtl/>
        </w:rPr>
        <w:t>חיפוש לפי איש צוות רפואי</w:t>
      </w:r>
      <w:r w:rsidR="00DA47DB">
        <w:rPr>
          <w:rFonts w:hint="cs"/>
          <w:rtl/>
        </w:rPr>
        <w:t xml:space="preserve"> </w:t>
      </w:r>
      <w:r w:rsidR="00DA47DB">
        <w:rPr>
          <w:rtl/>
        </w:rPr>
        <w:t>–</w:t>
      </w:r>
      <w:r w:rsidR="00DA47DB">
        <w:rPr>
          <w:rFonts w:hint="cs"/>
          <w:rtl/>
        </w:rPr>
        <w:t xml:space="preserve"> בלחיצה על הכפתור תופיע רשימ</w:t>
      </w:r>
      <w:r w:rsidR="007F1155">
        <w:rPr>
          <w:rFonts w:hint="cs"/>
          <w:rtl/>
        </w:rPr>
        <w:t>ת בחירה עם אנשי הצוות הרפואי הזמינים לתצוגה עבור המשתמש.</w:t>
      </w:r>
      <w:r w:rsidR="006652DB">
        <w:rPr>
          <w:rFonts w:hint="cs"/>
          <w:rtl/>
        </w:rPr>
        <w:t xml:space="preserve"> בחירה של איש צוות רפואי תציג את המשמרות המשויכות אליו.</w:t>
      </w:r>
      <w:r w:rsidR="001128A1">
        <w:rPr>
          <w:rtl/>
        </w:rPr>
        <w:br/>
      </w:r>
      <w:r w:rsidR="001128A1">
        <w:rPr>
          <w:rFonts w:hint="cs"/>
          <w:rtl/>
        </w:rPr>
        <w:t>התצוגה תהיה מסוג בחירה מרובה, והמשתמש יוכל לבחור מספר של אנשי צוות רפואי להצגה.</w:t>
      </w:r>
    </w:p>
    <w:p w14:paraId="37B5C210" w14:textId="147591C3" w:rsidR="001128A1" w:rsidRDefault="001128A1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>במידה וייבחר יותר מאיש צוות רפואי אחד,</w:t>
      </w:r>
      <w:r w:rsidR="00EA512E">
        <w:rPr>
          <w:rFonts w:hint="cs"/>
          <w:rtl/>
        </w:rPr>
        <w:t xml:space="preserve"> והתוצאות </w:t>
      </w:r>
      <w:r w:rsidR="009F7448">
        <w:rPr>
          <w:rFonts w:hint="cs"/>
          <w:rtl/>
        </w:rPr>
        <w:t xml:space="preserve">מציגות יותר </w:t>
      </w:r>
      <w:r w:rsidR="00793242">
        <w:rPr>
          <w:rFonts w:hint="cs"/>
          <w:rtl/>
        </w:rPr>
        <w:t>ממרפאה אחת, אז</w:t>
      </w:r>
      <w:r>
        <w:rPr>
          <w:rFonts w:hint="cs"/>
          <w:rtl/>
        </w:rPr>
        <w:t xml:space="preserve"> יש להתאים את כותרת </w:t>
      </w:r>
      <w:r w:rsidR="00507877">
        <w:rPr>
          <w:rFonts w:hint="cs"/>
          <w:rtl/>
        </w:rPr>
        <w:t>העמודה</w:t>
      </w:r>
      <w:r>
        <w:rPr>
          <w:rFonts w:hint="cs"/>
          <w:rtl/>
        </w:rPr>
        <w:t xml:space="preserve"> כך שתכיל גם את שם המרפאה</w:t>
      </w:r>
      <w:r w:rsidR="00793242">
        <w:rPr>
          <w:rFonts w:hint="cs"/>
          <w:rtl/>
        </w:rPr>
        <w:t>.</w:t>
      </w:r>
    </w:p>
    <w:p w14:paraId="6BF6BFF3" w14:textId="27610A4D" w:rsidR="007D7073" w:rsidRDefault="007D7073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lastRenderedPageBreak/>
        <w:t>יש לשים לב להגדרות הפרטיות של הרשומות, שיוגדרו בהמשך. בהתאם להגדרות אלה תצומצם הרשימה ויופיעו מרפאות עם גישת צפייה זמינות בלבד למשתמש.</w:t>
      </w:r>
    </w:p>
    <w:p w14:paraId="274735A1" w14:textId="71F0F220" w:rsidR="00E30D4F" w:rsidRDefault="00E30D4F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A50495">
        <w:rPr>
          <w:rFonts w:hint="cs"/>
          <w:b/>
          <w:bCs/>
          <w:rtl/>
        </w:rPr>
        <w:t>חיפוש לפי סוג טיפול / התמחות משמרת</w:t>
      </w:r>
      <w:r w:rsidR="007D7073">
        <w:rPr>
          <w:rFonts w:hint="cs"/>
          <w:rtl/>
        </w:rPr>
        <w:t xml:space="preserve"> </w:t>
      </w:r>
      <w:r w:rsidR="007D7073">
        <w:rPr>
          <w:rtl/>
        </w:rPr>
        <w:t>–</w:t>
      </w:r>
      <w:r w:rsidR="007D7073">
        <w:rPr>
          <w:rFonts w:hint="cs"/>
          <w:rtl/>
        </w:rPr>
        <w:t xml:space="preserve"> לחיצה על הכפתור הנ"ל תציג רשימה של</w:t>
      </w:r>
      <w:r w:rsidR="00B66F5B">
        <w:rPr>
          <w:rFonts w:hint="cs"/>
          <w:rtl/>
        </w:rPr>
        <w:t xml:space="preserve"> קבוצות</w:t>
      </w:r>
      <w:r w:rsidR="007D7073">
        <w:rPr>
          <w:rFonts w:hint="cs"/>
          <w:rtl/>
        </w:rPr>
        <w:t xml:space="preserve"> סוגי טיפול</w:t>
      </w:r>
      <w:r w:rsidR="00B66F5B">
        <w:rPr>
          <w:rFonts w:hint="cs"/>
          <w:rtl/>
        </w:rPr>
        <w:t xml:space="preserve"> (</w:t>
      </w:r>
      <w:r w:rsidR="00B66F5B">
        <w:t>Work Type Groups</w:t>
      </w:r>
      <w:r w:rsidR="00B66F5B">
        <w:rPr>
          <w:rFonts w:hint="cs"/>
          <w:rtl/>
        </w:rPr>
        <w:t>)</w:t>
      </w:r>
      <w:r w:rsidR="00B511B2">
        <w:rPr>
          <w:rFonts w:hint="cs"/>
          <w:rtl/>
        </w:rPr>
        <w:t xml:space="preserve">. </w:t>
      </w:r>
      <w:r w:rsidR="00495EF2">
        <w:rPr>
          <w:rFonts w:hint="cs"/>
          <w:rtl/>
        </w:rPr>
        <w:t>בחירה של רשומה תוביל לרשימת סוג טיפול (</w:t>
      </w:r>
      <w:r w:rsidR="00495EF2">
        <w:t>Work Type</w:t>
      </w:r>
      <w:r w:rsidR="00495EF2">
        <w:rPr>
          <w:rFonts w:hint="cs"/>
          <w:rtl/>
        </w:rPr>
        <w:t>)</w:t>
      </w:r>
      <w:r w:rsidR="000E6A05">
        <w:rPr>
          <w:rFonts w:hint="cs"/>
          <w:rtl/>
        </w:rPr>
        <w:t xml:space="preserve">. מתוכם המשתמש ייבחר </w:t>
      </w:r>
      <w:r w:rsidR="00C63B14">
        <w:rPr>
          <w:rFonts w:hint="cs"/>
          <w:rtl/>
        </w:rPr>
        <w:t>את סוג הטיפול הרצוי.</w:t>
      </w:r>
      <w:r w:rsidR="005B5D09">
        <w:rPr>
          <w:rtl/>
        </w:rPr>
        <w:br/>
      </w:r>
      <w:r w:rsidR="005B5D09">
        <w:rPr>
          <w:rFonts w:hint="cs"/>
          <w:rtl/>
        </w:rPr>
        <w:t>הבחירה היא מסוג בחירה מרובה.</w:t>
      </w:r>
      <w:r w:rsidR="00C63B14">
        <w:rPr>
          <w:rtl/>
        </w:rPr>
        <w:br/>
      </w:r>
      <w:r w:rsidR="00C63B14">
        <w:rPr>
          <w:rFonts w:hint="cs"/>
          <w:rtl/>
        </w:rPr>
        <w:t xml:space="preserve">בהתאם </w:t>
      </w:r>
      <w:r w:rsidR="00A50495">
        <w:rPr>
          <w:rFonts w:hint="cs"/>
          <w:rtl/>
        </w:rPr>
        <w:t>יוצגו לו משמרות בהן זמין סוג הטיפול שנבחר.</w:t>
      </w:r>
    </w:p>
    <w:p w14:paraId="22A6E629" w14:textId="4BCE2E96" w:rsidR="000E6A05" w:rsidRDefault="000E6A05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 xml:space="preserve">במקרה והקבוצה של </w:t>
      </w:r>
      <w:r>
        <w:t>Work Type Group</w:t>
      </w:r>
      <w:r>
        <w:rPr>
          <w:rFonts w:hint="cs"/>
          <w:rtl/>
        </w:rPr>
        <w:t xml:space="preserve"> מכילה רק סוג טיפול אחד, הוא יבחר אוטומטית.</w:t>
      </w:r>
    </w:p>
    <w:p w14:paraId="18429323" w14:textId="3A4CA5B0" w:rsidR="00A50495" w:rsidRDefault="00A50495" w:rsidP="002D755B">
      <w:pPr>
        <w:bidi/>
        <w:spacing w:line="360" w:lineRule="auto"/>
        <w:contextualSpacing/>
        <w:rPr>
          <w:rtl/>
        </w:rPr>
      </w:pPr>
    </w:p>
    <w:p w14:paraId="414F9514" w14:textId="27A74F5A" w:rsidR="00AC1CF4" w:rsidRDefault="009867B4" w:rsidP="00AC1CF4">
      <w:pPr>
        <w:pStyle w:val="Heading4"/>
        <w:rPr>
          <w:rtl/>
        </w:rPr>
      </w:pPr>
      <w:r>
        <w:rPr>
          <w:rFonts w:hint="cs"/>
          <w:rtl/>
        </w:rPr>
        <w:t>חיפוש משולב</w:t>
      </w:r>
    </w:p>
    <w:p w14:paraId="2BC06CB0" w14:textId="2606A922" w:rsidR="009867B4" w:rsidRDefault="009867B4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במידה והוגדר חיפוש אחד, ובוצע לאחריו חיפוש נוסף, מערכת היומנים אוטומטית תצמצם </w:t>
      </w:r>
      <w:r w:rsidR="00DE2A09">
        <w:rPr>
          <w:rFonts w:hint="cs"/>
          <w:rtl/>
        </w:rPr>
        <w:t>את התצוגה כך שתשקף את שתי הבחירות שנעשו.</w:t>
      </w:r>
    </w:p>
    <w:p w14:paraId="4E074649" w14:textId="45984780" w:rsidR="00DE2A09" w:rsidRDefault="00DE2A09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למשל </w:t>
      </w:r>
      <w:r>
        <w:rPr>
          <w:rtl/>
        </w:rPr>
        <w:t>–</w:t>
      </w:r>
      <w:r>
        <w:rPr>
          <w:rFonts w:hint="cs"/>
          <w:rtl/>
        </w:rPr>
        <w:t xml:space="preserve"> אם נבחרה מרפאת מודיעין, ולאחר מכן נעשה חיפוש נוסף להציג איש צוות רפואי, אז:</w:t>
      </w:r>
    </w:p>
    <w:p w14:paraId="4088A68C" w14:textId="6273CE70" w:rsidR="00DE2A09" w:rsidRDefault="007B1447" w:rsidP="002D755B">
      <w:pPr>
        <w:pStyle w:val="ListParagraph"/>
        <w:numPr>
          <w:ilvl w:val="0"/>
          <w:numId w:val="3"/>
        </w:numPr>
        <w:spacing w:before="0" w:line="360" w:lineRule="auto"/>
      </w:pPr>
      <w:r>
        <w:rPr>
          <w:rFonts w:hint="cs"/>
          <w:rtl/>
        </w:rPr>
        <w:t xml:space="preserve">מראש יוצגו רק אנשי צוות רפואי </w:t>
      </w:r>
      <w:r w:rsidR="008257FE">
        <w:rPr>
          <w:rFonts w:hint="cs"/>
          <w:rtl/>
        </w:rPr>
        <w:t>המשתייכים למרפאת מודיעין</w:t>
      </w:r>
      <w:r w:rsidR="008E46BA">
        <w:rPr>
          <w:rFonts w:hint="cs"/>
          <w:rtl/>
        </w:rPr>
        <w:t>.</w:t>
      </w:r>
    </w:p>
    <w:p w14:paraId="023A3B1E" w14:textId="7E39D1E8" w:rsidR="008257FE" w:rsidRPr="009867B4" w:rsidRDefault="008257FE" w:rsidP="002D755B">
      <w:pPr>
        <w:pStyle w:val="ListParagraph"/>
        <w:numPr>
          <w:ilvl w:val="0"/>
          <w:numId w:val="3"/>
        </w:numPr>
        <w:spacing w:before="0" w:line="360" w:lineRule="auto"/>
      </w:pPr>
      <w:r>
        <w:rPr>
          <w:rFonts w:hint="cs"/>
          <w:rtl/>
        </w:rPr>
        <w:t>סינ</w:t>
      </w:r>
      <w:r w:rsidR="008E46BA">
        <w:rPr>
          <w:rFonts w:hint="cs"/>
          <w:rtl/>
        </w:rPr>
        <w:t>ון בהתאם לסוג טיפול יציג רק משמרות בהן ניתן לקבוע את סוג הטיפול הנ"ל במרפאת מודיעין.</w:t>
      </w:r>
    </w:p>
    <w:p w14:paraId="23F89CE7" w14:textId="77777777" w:rsidR="00E30D4F" w:rsidRDefault="00E30D4F" w:rsidP="002D755B">
      <w:pPr>
        <w:bidi/>
        <w:spacing w:line="360" w:lineRule="auto"/>
        <w:contextualSpacing/>
        <w:rPr>
          <w:rtl/>
        </w:rPr>
      </w:pPr>
    </w:p>
    <w:p w14:paraId="419786FB" w14:textId="10DBDD3B" w:rsidR="005B2569" w:rsidRDefault="00EA34BE" w:rsidP="00D84918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תצוגת פילטרים פעילים </w:t>
      </w:r>
      <w:r>
        <w:rPr>
          <w:rtl/>
        </w:rPr>
        <w:t>–</w:t>
      </w:r>
      <w:r>
        <w:rPr>
          <w:rFonts w:hint="cs"/>
          <w:rtl/>
        </w:rPr>
        <w:t xml:space="preserve"> החיפושים הקיימים (פילטרים) </w:t>
      </w:r>
      <w:r w:rsidR="00074A0D">
        <w:rPr>
          <w:rFonts w:hint="cs"/>
          <w:rtl/>
        </w:rPr>
        <w:t>יוצגו כאינדיקטורים ויזואלים</w:t>
      </w:r>
      <w:r w:rsidR="00663517">
        <w:rPr>
          <w:rFonts w:hint="cs"/>
          <w:rtl/>
        </w:rPr>
        <w:t xml:space="preserve"> (הצעה </w:t>
      </w:r>
      <w:r w:rsidR="00035624">
        <w:rPr>
          <w:rtl/>
        </w:rPr>
        <w:t>–</w:t>
      </w:r>
      <w:r w:rsidR="00663517">
        <w:rPr>
          <w:rFonts w:hint="cs"/>
          <w:rtl/>
        </w:rPr>
        <w:t xml:space="preserve"> </w:t>
      </w:r>
      <w:r w:rsidR="00035624">
        <w:t>Pills</w:t>
      </w:r>
      <w:r w:rsidR="00035624">
        <w:rPr>
          <w:rFonts w:hint="cs"/>
          <w:rtl/>
        </w:rPr>
        <w:t>).</w:t>
      </w:r>
    </w:p>
    <w:p w14:paraId="6BAD301B" w14:textId="50496BAC" w:rsidR="00D84918" w:rsidRDefault="005B2569" w:rsidP="005B2569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ביטול פרטני - </w:t>
      </w:r>
      <w:r w:rsidR="00EA34BE">
        <w:rPr>
          <w:rFonts w:hint="cs"/>
          <w:rtl/>
        </w:rPr>
        <w:t xml:space="preserve"> </w:t>
      </w:r>
      <w:r w:rsidR="000053AF">
        <w:rPr>
          <w:rFonts w:hint="cs"/>
          <w:rtl/>
        </w:rPr>
        <w:t xml:space="preserve">כל אינדיקטור יכלול </w:t>
      </w:r>
      <w:r w:rsidR="00D41988">
        <w:rPr>
          <w:rFonts w:hint="cs"/>
          <w:rtl/>
        </w:rPr>
        <w:t>כפתור הסרה המאפשר ביטול של אותו פילטר ספציפי</w:t>
      </w:r>
      <w:r w:rsidR="00404EEB">
        <w:rPr>
          <w:rFonts w:hint="cs"/>
          <w:rtl/>
        </w:rPr>
        <w:t xml:space="preserve"> ועדכון מיידי של התצוגה.</w:t>
      </w:r>
    </w:p>
    <w:p w14:paraId="65878563" w14:textId="032F305D" w:rsidR="003B1FF8" w:rsidRDefault="003B1FF8" w:rsidP="003B1FF8">
      <w:pPr>
        <w:pStyle w:val="ListParagraph"/>
        <w:numPr>
          <w:ilvl w:val="0"/>
          <w:numId w:val="3"/>
        </w:numPr>
        <w:spacing w:line="360" w:lineRule="auto"/>
        <w:rPr>
          <w:rtl/>
        </w:rPr>
      </w:pPr>
      <w:r>
        <w:rPr>
          <w:rFonts w:hint="cs"/>
          <w:rtl/>
        </w:rPr>
        <w:t xml:space="preserve">איפוס גורף </w:t>
      </w:r>
      <w:r>
        <w:rPr>
          <w:rtl/>
        </w:rPr>
        <w:t>–</w:t>
      </w:r>
      <w:r>
        <w:rPr>
          <w:rFonts w:hint="cs"/>
          <w:rtl/>
        </w:rPr>
        <w:t xml:space="preserve"> לצד רשימת הפילטרים יופיע כפתור ׳נקה הכל׳ להסרת כל הסינונים והחזרת</w:t>
      </w:r>
      <w:r w:rsidR="008D76BE">
        <w:rPr>
          <w:rFonts w:hint="cs"/>
          <w:rtl/>
        </w:rPr>
        <w:t xml:space="preserve"> היומן לתצוגת ברירת מחדל.</w:t>
      </w:r>
    </w:p>
    <w:p w14:paraId="737A51B5" w14:textId="77777777" w:rsidR="00AC1CF4" w:rsidRDefault="00AC1CF4" w:rsidP="00AC1CF4">
      <w:pPr>
        <w:bidi/>
        <w:spacing w:line="360" w:lineRule="auto"/>
        <w:contextualSpacing/>
        <w:rPr>
          <w:rtl/>
        </w:rPr>
      </w:pPr>
    </w:p>
    <w:p w14:paraId="5F2B9777" w14:textId="32DAC068" w:rsidR="00DF3C6B" w:rsidRDefault="00DF3C6B" w:rsidP="002D755B">
      <w:pPr>
        <w:pStyle w:val="Heading3"/>
        <w:spacing w:before="0" w:line="360" w:lineRule="auto"/>
        <w:ind w:left="560" w:hanging="425"/>
        <w:contextualSpacing/>
        <w:rPr>
          <w:rtl/>
        </w:rPr>
      </w:pPr>
      <w:r>
        <w:rPr>
          <w:rFonts w:hint="cs"/>
          <w:rtl/>
        </w:rPr>
        <w:t>מעבר בין תאריכים</w:t>
      </w:r>
    </w:p>
    <w:p w14:paraId="482B60A3" w14:textId="3DB72FEE" w:rsidR="0012341D" w:rsidRPr="0021156A" w:rsidRDefault="0012341D" w:rsidP="002D755B">
      <w:pPr>
        <w:pStyle w:val="ListParagraph"/>
        <w:numPr>
          <w:ilvl w:val="0"/>
          <w:numId w:val="3"/>
        </w:numPr>
        <w:spacing w:before="0" w:line="360" w:lineRule="auto"/>
        <w:rPr>
          <w:highlight w:val="cyan"/>
        </w:rPr>
      </w:pPr>
      <w:r w:rsidRPr="0021156A">
        <w:rPr>
          <w:rFonts w:hint="cs"/>
          <w:b/>
          <w:bCs/>
          <w:highlight w:val="cyan"/>
          <w:rtl/>
        </w:rPr>
        <w:t>כפתור ׳היום׳</w:t>
      </w:r>
      <w:r w:rsidRPr="0021156A">
        <w:rPr>
          <w:rFonts w:hint="cs"/>
          <w:highlight w:val="cyan"/>
          <w:rtl/>
        </w:rPr>
        <w:t xml:space="preserve"> </w:t>
      </w:r>
      <w:r w:rsidR="00A01DC3" w:rsidRPr="0021156A">
        <w:rPr>
          <w:highlight w:val="cyan"/>
          <w:rtl/>
        </w:rPr>
        <w:t>–</w:t>
      </w:r>
      <w:r w:rsidRPr="0021156A">
        <w:rPr>
          <w:rFonts w:hint="cs"/>
          <w:highlight w:val="cyan"/>
          <w:rtl/>
        </w:rPr>
        <w:t xml:space="preserve"> </w:t>
      </w:r>
      <w:r w:rsidR="00A01DC3" w:rsidRPr="0021156A">
        <w:rPr>
          <w:rFonts w:hint="cs"/>
          <w:highlight w:val="cyan"/>
          <w:rtl/>
        </w:rPr>
        <w:t xml:space="preserve">כפתור שמטרתו להחזיר את המשתמש ליום הנוכחי. </w:t>
      </w:r>
      <w:r w:rsidR="00504493" w:rsidRPr="0021156A">
        <w:rPr>
          <w:rFonts w:hint="cs"/>
          <w:highlight w:val="cyan"/>
          <w:rtl/>
        </w:rPr>
        <w:t xml:space="preserve">בלחיצה, הלוח יקפוץ לתאריך של היום (בהתאם לשעון </w:t>
      </w:r>
      <w:r w:rsidR="000117F6" w:rsidRPr="0021156A">
        <w:rPr>
          <w:rFonts w:hint="cs"/>
          <w:highlight w:val="cyan"/>
          <w:rtl/>
        </w:rPr>
        <w:t>המערכת).</w:t>
      </w:r>
      <w:r w:rsidR="0048012F" w:rsidRPr="0021156A">
        <w:rPr>
          <w:highlight w:val="cyan"/>
          <w:rtl/>
        </w:rPr>
        <w:br/>
      </w:r>
      <w:r w:rsidR="0048012F" w:rsidRPr="0021156A">
        <w:rPr>
          <w:rFonts w:hint="cs"/>
          <w:highlight w:val="cyan"/>
          <w:rtl/>
        </w:rPr>
        <w:t xml:space="preserve">הכפתור יהיה פעיל רק בתצוגה שאינה מציגה את היום הנוכחי. </w:t>
      </w:r>
      <w:r w:rsidR="00483E90" w:rsidRPr="0021156A">
        <w:rPr>
          <w:rFonts w:hint="cs"/>
          <w:highlight w:val="cyan"/>
          <w:rtl/>
        </w:rPr>
        <w:t xml:space="preserve">ניתן להשאיר את הכפתור במצב </w:t>
      </w:r>
      <w:r w:rsidR="00483E90" w:rsidRPr="0021156A">
        <w:rPr>
          <w:highlight w:val="cyan"/>
        </w:rPr>
        <w:t>Disabled</w:t>
      </w:r>
      <w:r w:rsidR="00483E90" w:rsidRPr="0021156A">
        <w:rPr>
          <w:rFonts w:hint="cs"/>
          <w:highlight w:val="cyan"/>
          <w:rtl/>
        </w:rPr>
        <w:t xml:space="preserve"> (אפור) או פשוט להשאיר אותו פעיל ללא שינוי ויזואלי.</w:t>
      </w:r>
    </w:p>
    <w:p w14:paraId="3CCDA833" w14:textId="77777777" w:rsidR="0012341D" w:rsidRPr="000117F6" w:rsidRDefault="0012341D" w:rsidP="002D755B">
      <w:pPr>
        <w:bidi/>
        <w:spacing w:line="360" w:lineRule="auto"/>
        <w:ind w:left="360"/>
        <w:contextualSpacing/>
      </w:pPr>
    </w:p>
    <w:p w14:paraId="14A71D6B" w14:textId="732AB33F" w:rsidR="00DF3C6B" w:rsidRDefault="00BA16E5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BA16E5">
        <w:rPr>
          <w:rFonts w:hint="cs"/>
          <w:b/>
          <w:bCs/>
          <w:rtl/>
        </w:rPr>
        <w:t>מעבר לתאריך ספציפי</w:t>
      </w:r>
      <w:r>
        <w:rPr>
          <w:rFonts w:hint="cs"/>
          <w:rtl/>
        </w:rPr>
        <w:t xml:space="preserve"> </w:t>
      </w:r>
      <w:r w:rsidR="00FF52A8">
        <w:rPr>
          <w:rtl/>
        </w:rPr>
        <w:t>–</w:t>
      </w:r>
      <w:r>
        <w:rPr>
          <w:rFonts w:hint="cs"/>
          <w:rtl/>
        </w:rPr>
        <w:t xml:space="preserve"> </w:t>
      </w:r>
      <w:r w:rsidR="00FF52A8">
        <w:rPr>
          <w:rFonts w:hint="cs"/>
          <w:rtl/>
        </w:rPr>
        <w:t xml:space="preserve">בלחיצה על כפתור ייעודי יפתח </w:t>
      </w:r>
      <w:r w:rsidR="00ED086D">
        <w:rPr>
          <w:rFonts w:hint="cs"/>
          <w:rtl/>
        </w:rPr>
        <w:t>בורר תאריכים (</w:t>
      </w:r>
      <w:r w:rsidR="00ED086D">
        <w:t xml:space="preserve">Date </w:t>
      </w:r>
      <w:r w:rsidR="00A67C5D">
        <w:t>Picker</w:t>
      </w:r>
      <w:r w:rsidR="00A67C5D">
        <w:rPr>
          <w:rFonts w:hint="cs"/>
          <w:rtl/>
        </w:rPr>
        <w:t>) בתוך פופ-אובר (</w:t>
      </w:r>
      <w:r w:rsidR="00A67C5D">
        <w:t>Popover</w:t>
      </w:r>
      <w:r w:rsidR="00A67C5D">
        <w:rPr>
          <w:rFonts w:hint="cs"/>
          <w:rtl/>
        </w:rPr>
        <w:t>) מעל התוכן הקיים.</w:t>
      </w:r>
      <w:r w:rsidR="00FF52A8">
        <w:rPr>
          <w:rFonts w:hint="cs"/>
          <w:rtl/>
        </w:rPr>
        <w:t xml:space="preserve"> </w:t>
      </w:r>
      <w:r w:rsidR="00411FAC">
        <w:rPr>
          <w:rFonts w:hint="cs"/>
          <w:rtl/>
        </w:rPr>
        <w:t>כברירת מחדל ייפתח החודש הנוכחי (או החודש שבו נמצא המשתמש כרגע ביומן), שהיום הנוכחי מודגש.</w:t>
      </w:r>
    </w:p>
    <w:p w14:paraId="7B308098" w14:textId="63F84AD0" w:rsidR="0064774F" w:rsidRDefault="0064774F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b/>
          <w:bCs/>
          <w:rtl/>
        </w:rPr>
        <w:lastRenderedPageBreak/>
        <w:t>ניווט מהיר בין חודשים</w:t>
      </w:r>
      <w:r>
        <w:rPr>
          <w:rFonts w:hint="cs"/>
          <w:rtl/>
        </w:rPr>
        <w:t xml:space="preserve"> - </w:t>
      </w:r>
      <w:r w:rsidRPr="0064774F">
        <w:rPr>
          <w:rtl/>
        </w:rPr>
        <w:t>לחיצה על שם החודש בתוך הלוח הקטן תאפשר בחירה מרשימת חודשים. לחיצה על השנה תאפשר בחירה מרשימת שנים (גלגל או רשימה נגולת)</w:t>
      </w:r>
      <w:r w:rsidRPr="0064774F">
        <w:t>.</w:t>
      </w:r>
    </w:p>
    <w:p w14:paraId="2CEC847A" w14:textId="02C49EE3" w:rsidR="0064774F" w:rsidRDefault="00CA6F85" w:rsidP="002D755B">
      <w:pPr>
        <w:pStyle w:val="ListParagraph"/>
        <w:numPr>
          <w:ilvl w:val="1"/>
          <w:numId w:val="3"/>
        </w:numPr>
        <w:spacing w:before="0" w:line="360" w:lineRule="auto"/>
      </w:pPr>
      <w:r w:rsidRPr="00CA6F85">
        <w:rPr>
          <w:b/>
          <w:bCs/>
          <w:rtl/>
        </w:rPr>
        <w:t>חיווי ויזואלי</w:t>
      </w:r>
      <w:r w:rsidRPr="00CA6F85">
        <w:rPr>
          <w:b/>
          <w:bCs/>
        </w:rPr>
        <w:t>:</w:t>
      </w:r>
      <w:r w:rsidRPr="00CA6F85">
        <w:t xml:space="preserve"> </w:t>
      </w:r>
      <w:r w:rsidRPr="00CA6F85">
        <w:rPr>
          <w:rtl/>
        </w:rPr>
        <w:t>התאריך שנבחר ביומן הראשי לפני הלחיצה יסומן בצבע שונה בתוך הבורר</w:t>
      </w:r>
      <w:r w:rsidRPr="00CA6F85">
        <w:t>.</w:t>
      </w:r>
    </w:p>
    <w:p w14:paraId="76EB1C5D" w14:textId="2E3C8156" w:rsidR="00AA290F" w:rsidRDefault="00CA6F85" w:rsidP="002D755B">
      <w:pPr>
        <w:bidi/>
        <w:spacing w:line="360" w:lineRule="auto"/>
        <w:ind w:left="576"/>
        <w:contextualSpacing/>
        <w:rPr>
          <w:rtl/>
        </w:rPr>
      </w:pPr>
      <w:r w:rsidRPr="00CA6F85">
        <w:rPr>
          <w:rtl/>
        </w:rPr>
        <w:t>ברגע שהמשתמש לוחץ על יום ספציפי, הבורר ייסגר אוטומטית</w:t>
      </w:r>
      <w:r>
        <w:rPr>
          <w:rFonts w:hint="cs"/>
          <w:rtl/>
        </w:rPr>
        <w:t>. היומן יתעדכן מיידית לתצוגה של אותו היום שנבחר.</w:t>
      </w:r>
    </w:p>
    <w:p w14:paraId="7BB1DAC2" w14:textId="67854A12" w:rsidR="00AA290F" w:rsidRDefault="00AA290F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 xml:space="preserve">לחיצה מחוץ לגבולות של הלוח הקטן או לחיצה על מקש </w:t>
      </w:r>
      <w:r>
        <w:t>ESC</w:t>
      </w:r>
      <w:r>
        <w:rPr>
          <w:rFonts w:hint="cs"/>
          <w:rtl/>
        </w:rPr>
        <w:t xml:space="preserve"> תסגור את הבורר מבלי לשנות את התאריך ביומן.</w:t>
      </w:r>
    </w:p>
    <w:p w14:paraId="6B7C05B5" w14:textId="0F4F6990" w:rsidR="00793DD8" w:rsidRDefault="00793DD8" w:rsidP="002D755B">
      <w:pPr>
        <w:bidi/>
        <w:spacing w:line="360" w:lineRule="auto"/>
        <w:contextualSpacing/>
        <w:rPr>
          <w:rtl/>
        </w:rPr>
      </w:pPr>
    </w:p>
    <w:p w14:paraId="1CBAFA58" w14:textId="7F529BA4" w:rsidR="0012341D" w:rsidRDefault="00262CF8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346F9E">
        <w:rPr>
          <w:rFonts w:hint="cs"/>
          <w:b/>
          <w:bCs/>
          <w:rtl/>
        </w:rPr>
        <w:t xml:space="preserve">כפתורי ניווט </w:t>
      </w:r>
      <w:r w:rsidR="00BC3CB7">
        <w:rPr>
          <w:rFonts w:hint="cs"/>
          <w:b/>
          <w:bCs/>
          <w:rtl/>
        </w:rPr>
        <w:t>שבועי</w:t>
      </w:r>
      <w:r w:rsidR="00A344FF" w:rsidRPr="00346F9E">
        <w:rPr>
          <w:rFonts w:hint="cs"/>
          <w:b/>
          <w:bCs/>
          <w:rtl/>
        </w:rPr>
        <w:t xml:space="preserve"> (</w:t>
      </w:r>
      <w:r w:rsidR="00BC3CB7">
        <w:rPr>
          <w:rFonts w:hint="cs"/>
          <w:b/>
          <w:bCs/>
          <w:rtl/>
        </w:rPr>
        <w:t>שבוע</w:t>
      </w:r>
      <w:r w:rsidR="00A344FF" w:rsidRPr="00346F9E">
        <w:rPr>
          <w:rFonts w:hint="cs"/>
          <w:b/>
          <w:bCs/>
          <w:rtl/>
        </w:rPr>
        <w:t xml:space="preserve"> הבא / </w:t>
      </w:r>
      <w:r w:rsidR="00BC3CB7">
        <w:rPr>
          <w:rFonts w:hint="cs"/>
          <w:b/>
          <w:bCs/>
          <w:rtl/>
        </w:rPr>
        <w:t>שבוע</w:t>
      </w:r>
      <w:r w:rsidR="00A344FF" w:rsidRPr="00346F9E">
        <w:rPr>
          <w:rFonts w:hint="cs"/>
          <w:b/>
          <w:bCs/>
          <w:rtl/>
        </w:rPr>
        <w:t xml:space="preserve"> קודם)</w:t>
      </w:r>
      <w:r w:rsidR="00A344FF">
        <w:rPr>
          <w:rFonts w:hint="cs"/>
          <w:rtl/>
        </w:rPr>
        <w:t xml:space="preserve"> </w:t>
      </w:r>
      <w:r w:rsidR="00A344FF">
        <w:rPr>
          <w:rtl/>
        </w:rPr>
        <w:t>–</w:t>
      </w:r>
      <w:r w:rsidR="00A344FF">
        <w:rPr>
          <w:rFonts w:hint="cs"/>
          <w:rtl/>
        </w:rPr>
        <w:t xml:space="preserve"> מטרת הכפתור</w:t>
      </w:r>
      <w:r w:rsidR="006E152A">
        <w:rPr>
          <w:rFonts w:hint="cs"/>
          <w:rtl/>
        </w:rPr>
        <w:t>ים</w:t>
      </w:r>
      <w:r w:rsidR="00A344FF">
        <w:rPr>
          <w:rFonts w:hint="cs"/>
          <w:rtl/>
        </w:rPr>
        <w:t xml:space="preserve"> היא הזזה של הלוח שנה </w:t>
      </w:r>
      <w:r w:rsidR="00BC3CB7">
        <w:rPr>
          <w:rFonts w:hint="cs"/>
          <w:rtl/>
        </w:rPr>
        <w:t>בשבוע</w:t>
      </w:r>
      <w:r w:rsidR="00DE2FB3">
        <w:rPr>
          <w:rFonts w:hint="cs"/>
          <w:rtl/>
        </w:rPr>
        <w:t xml:space="preserve"> קדימה או אחורה, בהתאם לכפתור.</w:t>
      </w:r>
    </w:p>
    <w:p w14:paraId="078731DB" w14:textId="77777777" w:rsidR="00141563" w:rsidRPr="00FC2DB6" w:rsidRDefault="00141563" w:rsidP="002D755B">
      <w:pPr>
        <w:pStyle w:val="ListParagraph"/>
        <w:numPr>
          <w:ilvl w:val="1"/>
          <w:numId w:val="3"/>
        </w:numPr>
        <w:spacing w:before="0" w:line="360" w:lineRule="auto"/>
        <w:rPr>
          <w:b/>
          <w:bCs/>
        </w:rPr>
      </w:pPr>
      <w:r>
        <w:rPr>
          <w:rFonts w:hint="cs"/>
          <w:rtl/>
        </w:rPr>
        <w:t xml:space="preserve">בתצוגת יום </w:t>
      </w:r>
      <w:r>
        <w:rPr>
          <w:rtl/>
        </w:rPr>
        <w:t>–</w:t>
      </w:r>
      <w:r>
        <w:rPr>
          <w:rFonts w:hint="cs"/>
          <w:rtl/>
        </w:rPr>
        <w:t xml:space="preserve"> המשתמש יישאר בתצוגת יום, והתאריך יקפוץ שבוע קדימה.</w:t>
      </w:r>
    </w:p>
    <w:p w14:paraId="6973F57C" w14:textId="0DFEF471" w:rsidR="00793DD8" w:rsidRPr="00141563" w:rsidRDefault="00141563" w:rsidP="002D755B">
      <w:pPr>
        <w:pStyle w:val="ListParagraph"/>
        <w:numPr>
          <w:ilvl w:val="1"/>
          <w:numId w:val="3"/>
        </w:numPr>
        <w:spacing w:before="0" w:line="360" w:lineRule="auto"/>
        <w:rPr>
          <w:b/>
          <w:bCs/>
          <w:rtl/>
        </w:rPr>
      </w:pPr>
      <w:r>
        <w:rPr>
          <w:rFonts w:hint="cs"/>
          <w:rtl/>
        </w:rPr>
        <w:t xml:space="preserve">בתצוגת שבוע </w:t>
      </w:r>
      <w:r>
        <w:rPr>
          <w:rtl/>
        </w:rPr>
        <w:t>–</w:t>
      </w:r>
      <w:r>
        <w:rPr>
          <w:rFonts w:hint="cs"/>
          <w:rtl/>
        </w:rPr>
        <w:t xml:space="preserve"> המשתמש יראה את השבוע הבא.</w:t>
      </w:r>
    </w:p>
    <w:p w14:paraId="6B8FD264" w14:textId="77777777" w:rsidR="00141563" w:rsidRDefault="00141563" w:rsidP="002D755B">
      <w:pPr>
        <w:bidi/>
        <w:spacing w:line="360" w:lineRule="auto"/>
        <w:ind w:left="360"/>
        <w:contextualSpacing/>
      </w:pPr>
    </w:p>
    <w:p w14:paraId="36995BF4" w14:textId="0480A729" w:rsidR="00BA16E5" w:rsidRPr="005602C4" w:rsidRDefault="00346F9E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>
        <w:rPr>
          <w:rFonts w:hint="cs"/>
          <w:b/>
          <w:bCs/>
          <w:rtl/>
        </w:rPr>
        <w:t xml:space="preserve">כפתורי ניווט </w:t>
      </w:r>
      <w:r w:rsidR="00141563">
        <w:rPr>
          <w:rFonts w:hint="cs"/>
          <w:b/>
          <w:bCs/>
          <w:rtl/>
        </w:rPr>
        <w:t>חודש</w:t>
      </w:r>
      <w:r w:rsidR="006E152A">
        <w:rPr>
          <w:b/>
          <w:bCs/>
        </w:rPr>
        <w:t xml:space="preserve"> </w:t>
      </w:r>
      <w:r w:rsidR="006E152A">
        <w:rPr>
          <w:rFonts w:hint="cs"/>
          <w:b/>
          <w:bCs/>
          <w:rtl/>
        </w:rPr>
        <w:t>(</w:t>
      </w:r>
      <w:r w:rsidR="00141563">
        <w:rPr>
          <w:rFonts w:hint="cs"/>
          <w:b/>
          <w:bCs/>
          <w:rtl/>
        </w:rPr>
        <w:t>חודש</w:t>
      </w:r>
      <w:r w:rsidR="006E152A">
        <w:rPr>
          <w:rFonts w:hint="cs"/>
          <w:b/>
          <w:bCs/>
          <w:rtl/>
        </w:rPr>
        <w:t xml:space="preserve"> הבא / </w:t>
      </w:r>
      <w:r w:rsidR="00141563">
        <w:rPr>
          <w:rFonts w:hint="cs"/>
          <w:b/>
          <w:bCs/>
          <w:rtl/>
        </w:rPr>
        <w:t>חודש</w:t>
      </w:r>
      <w:r w:rsidR="006E152A">
        <w:rPr>
          <w:rFonts w:hint="cs"/>
          <w:b/>
          <w:bCs/>
          <w:rtl/>
        </w:rPr>
        <w:t xml:space="preserve"> קודם)</w:t>
      </w:r>
      <w:r w:rsidR="006E152A">
        <w:rPr>
          <w:rFonts w:hint="cs"/>
          <w:rtl/>
        </w:rPr>
        <w:t xml:space="preserve"> </w:t>
      </w:r>
      <w:r w:rsidR="006E152A">
        <w:rPr>
          <w:rtl/>
        </w:rPr>
        <w:t>–</w:t>
      </w:r>
      <w:r w:rsidR="006E152A">
        <w:rPr>
          <w:rFonts w:hint="cs"/>
          <w:rtl/>
        </w:rPr>
        <w:t xml:space="preserve"> לחיצה על הכפתור </w:t>
      </w:r>
      <w:r w:rsidR="00327D76">
        <w:rPr>
          <w:rFonts w:hint="cs"/>
          <w:rtl/>
        </w:rPr>
        <w:t xml:space="preserve">תעביר את המשתמש </w:t>
      </w:r>
      <w:r w:rsidR="00141563">
        <w:rPr>
          <w:rFonts w:hint="cs"/>
          <w:rtl/>
        </w:rPr>
        <w:t>30 יום</w:t>
      </w:r>
      <w:r w:rsidR="00327D76">
        <w:rPr>
          <w:rFonts w:hint="cs"/>
          <w:rtl/>
        </w:rPr>
        <w:t xml:space="preserve"> קדימה או אחורה.</w:t>
      </w:r>
    </w:p>
    <w:p w14:paraId="1DA44AEE" w14:textId="77777777" w:rsidR="005602C4" w:rsidRDefault="005602C4" w:rsidP="002D755B">
      <w:pPr>
        <w:bidi/>
        <w:spacing w:line="360" w:lineRule="auto"/>
        <w:contextualSpacing/>
        <w:rPr>
          <w:b/>
          <w:bCs/>
          <w:rtl/>
        </w:rPr>
      </w:pPr>
    </w:p>
    <w:p w14:paraId="1D2C9D02" w14:textId="2A312F4E" w:rsidR="005602C4" w:rsidRDefault="005602C4" w:rsidP="002D755B">
      <w:pPr>
        <w:pStyle w:val="Heading3"/>
        <w:spacing w:before="0" w:line="360" w:lineRule="auto"/>
        <w:ind w:left="560" w:hanging="425"/>
        <w:contextualSpacing/>
        <w:rPr>
          <w:rtl/>
        </w:rPr>
      </w:pPr>
      <w:r>
        <w:rPr>
          <w:rFonts w:hint="cs"/>
          <w:rtl/>
        </w:rPr>
        <w:t>סינון תצוגה</w:t>
      </w:r>
    </w:p>
    <w:p w14:paraId="1588FE87" w14:textId="5D848E2F" w:rsidR="005602C4" w:rsidRDefault="005602C4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ביומן משמרות בלבד</w:t>
      </w:r>
      <w:r w:rsidR="00826353">
        <w:rPr>
          <w:rFonts w:hint="cs"/>
          <w:rtl/>
        </w:rPr>
        <w:t xml:space="preserve"> ניתן לסנן תצוגה</w:t>
      </w:r>
      <w:r w:rsidR="003A64EB">
        <w:rPr>
          <w:rFonts w:hint="cs"/>
          <w:rtl/>
        </w:rPr>
        <w:t xml:space="preserve"> של המשמרות המוצגות. ישנ</w:t>
      </w:r>
      <w:r w:rsidR="0060348E">
        <w:rPr>
          <w:rFonts w:hint="cs"/>
          <w:rtl/>
        </w:rPr>
        <w:t>ן שלוש קטגוריות לתצוגה:</w:t>
      </w:r>
    </w:p>
    <w:p w14:paraId="2566E3ED" w14:textId="5AF67358" w:rsidR="0060348E" w:rsidRDefault="0060348E" w:rsidP="002D755B">
      <w:pPr>
        <w:pStyle w:val="ListParagraph"/>
        <w:numPr>
          <w:ilvl w:val="0"/>
          <w:numId w:val="7"/>
        </w:numPr>
        <w:spacing w:before="0" w:line="360" w:lineRule="auto"/>
      </w:pPr>
      <w:r>
        <w:rPr>
          <w:rFonts w:hint="cs"/>
          <w:rtl/>
        </w:rPr>
        <w:t>משמרות פעילות</w:t>
      </w:r>
    </w:p>
    <w:p w14:paraId="7E0213FC" w14:textId="26AD5872" w:rsidR="0060348E" w:rsidRDefault="0060348E" w:rsidP="002D755B">
      <w:pPr>
        <w:pStyle w:val="ListParagraph"/>
        <w:numPr>
          <w:ilvl w:val="0"/>
          <w:numId w:val="7"/>
        </w:numPr>
        <w:spacing w:before="0" w:line="360" w:lineRule="auto"/>
      </w:pPr>
      <w:r>
        <w:rPr>
          <w:rFonts w:hint="cs"/>
          <w:rtl/>
        </w:rPr>
        <w:t>משמרות סטנדביי (רשימת המתנה)</w:t>
      </w:r>
    </w:p>
    <w:p w14:paraId="62386BB0" w14:textId="31DA2E18" w:rsidR="0060348E" w:rsidRDefault="0060348E" w:rsidP="002D755B">
      <w:pPr>
        <w:pStyle w:val="ListParagraph"/>
        <w:numPr>
          <w:ilvl w:val="0"/>
          <w:numId w:val="7"/>
        </w:numPr>
        <w:spacing w:before="0" w:line="360" w:lineRule="auto"/>
      </w:pPr>
      <w:r>
        <w:rPr>
          <w:rFonts w:hint="cs"/>
          <w:rtl/>
        </w:rPr>
        <w:t xml:space="preserve">משמרות </w:t>
      </w:r>
      <w:r w:rsidR="00063393">
        <w:rPr>
          <w:rFonts w:hint="cs"/>
          <w:rtl/>
        </w:rPr>
        <w:t>מבוטלות</w:t>
      </w:r>
    </w:p>
    <w:p w14:paraId="150AF706" w14:textId="1C6AFF46" w:rsidR="00063393" w:rsidRPr="005602C4" w:rsidRDefault="00063393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הבחירה היא מסוג בחירה מרובה. המשתמש יכול לבחור מספר קטגוריות לתצוגה במקביל</w:t>
      </w:r>
    </w:p>
    <w:p w14:paraId="73C1DBE4" w14:textId="77777777" w:rsidR="005602C4" w:rsidRDefault="005602C4" w:rsidP="002D755B">
      <w:pPr>
        <w:bidi/>
        <w:spacing w:line="360" w:lineRule="auto"/>
        <w:contextualSpacing/>
        <w:rPr>
          <w:b/>
          <w:bCs/>
          <w:rtl/>
        </w:rPr>
      </w:pPr>
    </w:p>
    <w:p w14:paraId="5E7733D9" w14:textId="77777777" w:rsidR="005602C4" w:rsidRPr="005602C4" w:rsidRDefault="005602C4" w:rsidP="002D755B">
      <w:pPr>
        <w:bidi/>
        <w:spacing w:line="360" w:lineRule="auto"/>
        <w:contextualSpacing/>
        <w:rPr>
          <w:b/>
          <w:bCs/>
          <w:rtl/>
        </w:rPr>
      </w:pPr>
    </w:p>
    <w:p w14:paraId="2FA9A364" w14:textId="20CCC874" w:rsidR="00A90D76" w:rsidRPr="00A25EBD" w:rsidRDefault="00A90D76" w:rsidP="002D755B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>
        <w:rPr>
          <w:rFonts w:hint="cs"/>
          <w:sz w:val="25"/>
          <w:szCs w:val="25"/>
          <w:rtl/>
        </w:rPr>
        <w:t>הפרדה בין תאריכים</w:t>
      </w:r>
    </w:p>
    <w:p w14:paraId="050754C0" w14:textId="12C5D9E3" w:rsidR="00A90D76" w:rsidRDefault="00A90D76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במידה </w:t>
      </w:r>
      <w:r w:rsidR="00A0183E">
        <w:rPr>
          <w:rFonts w:hint="cs"/>
          <w:rtl/>
        </w:rPr>
        <w:t>ובתצוגה של מספר עמודים תיווצר סיטואציה שבה מוצגים במקביל מספר תאריכים, נרצה לסמן</w:t>
      </w:r>
      <w:r w:rsidR="007E67AE">
        <w:rPr>
          <w:rFonts w:hint="cs"/>
          <w:rtl/>
        </w:rPr>
        <w:t>:</w:t>
      </w:r>
    </w:p>
    <w:p w14:paraId="22F087EB" w14:textId="736FAEA2" w:rsidR="007E67AE" w:rsidRDefault="007E67AE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987439">
        <w:rPr>
          <w:rFonts w:hint="cs"/>
          <w:b/>
          <w:bCs/>
          <w:rtl/>
        </w:rPr>
        <w:t>מעבר בין ימים</w:t>
      </w:r>
      <w:r>
        <w:rPr>
          <w:rFonts w:hint="cs"/>
          <w:rtl/>
        </w:rPr>
        <w:t xml:space="preserve"> </w:t>
      </w:r>
      <w:r w:rsidR="00486FC1">
        <w:rPr>
          <w:rtl/>
        </w:rPr>
        <w:t>–</w:t>
      </w:r>
      <w:r>
        <w:rPr>
          <w:rFonts w:hint="cs"/>
          <w:rtl/>
        </w:rPr>
        <w:t xml:space="preserve"> </w:t>
      </w:r>
      <w:r w:rsidR="00486FC1">
        <w:rPr>
          <w:rFonts w:hint="cs"/>
          <w:rtl/>
        </w:rPr>
        <w:t>כיום המעבר מסומן על ידי קו אדום בין העמודות</w:t>
      </w:r>
      <w:r w:rsidR="0007285D">
        <w:rPr>
          <w:rFonts w:hint="cs"/>
          <w:rtl/>
        </w:rPr>
        <w:t>.</w:t>
      </w:r>
    </w:p>
    <w:p w14:paraId="56FC20B1" w14:textId="78A52B01" w:rsidR="00486FC1" w:rsidRDefault="00486FC1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 w:rsidRPr="00987439">
        <w:rPr>
          <w:rFonts w:hint="cs"/>
          <w:b/>
          <w:bCs/>
          <w:rtl/>
        </w:rPr>
        <w:t>מעבר בין שבועות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כיום המע</w:t>
      </w:r>
      <w:r w:rsidR="0007285D">
        <w:rPr>
          <w:rFonts w:hint="cs"/>
          <w:rtl/>
        </w:rPr>
        <w:t>בר מסומן על ידי קו שחור בין העמודות.</w:t>
      </w:r>
    </w:p>
    <w:p w14:paraId="279C9A5C" w14:textId="77777777" w:rsidR="00A90D76" w:rsidRDefault="00A90D76" w:rsidP="002D755B">
      <w:pPr>
        <w:bidi/>
        <w:spacing w:line="360" w:lineRule="auto"/>
        <w:contextualSpacing/>
        <w:rPr>
          <w:rtl/>
        </w:rPr>
      </w:pPr>
    </w:p>
    <w:p w14:paraId="7CC31DB1" w14:textId="6EB548F9" w:rsidR="00E85669" w:rsidRPr="00A25EBD" w:rsidRDefault="007D10FC" w:rsidP="002D755B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 w:rsidRPr="00A25EBD">
        <w:rPr>
          <w:rFonts w:hint="cs"/>
          <w:sz w:val="25"/>
          <w:szCs w:val="25"/>
          <w:rtl/>
        </w:rPr>
        <w:lastRenderedPageBreak/>
        <w:t xml:space="preserve">לוגיקה </w:t>
      </w:r>
      <w:r w:rsidR="00CD2C1A" w:rsidRPr="00A25EBD">
        <w:rPr>
          <w:rFonts w:hint="cs"/>
          <w:sz w:val="25"/>
          <w:szCs w:val="25"/>
          <w:rtl/>
        </w:rPr>
        <w:t>עסקית</w:t>
      </w:r>
    </w:p>
    <w:p w14:paraId="775463B6" w14:textId="71E9C8C4" w:rsidR="00E85669" w:rsidRDefault="00671801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היומן עושה שימוש בצבעוניות בשביל לייצר שפה ויזואלית </w:t>
      </w:r>
      <w:r w:rsidR="00D90617">
        <w:rPr>
          <w:rFonts w:hint="cs"/>
          <w:rtl/>
        </w:rPr>
        <w:t>המאפשרת למשתמש להבין את הסטטוס של הרשומה (משמרת / תור) במבט חטוף, ללא צורך בהתעמקות בפרטים.</w:t>
      </w:r>
    </w:p>
    <w:p w14:paraId="3D62582D" w14:textId="77777777" w:rsidR="00460627" w:rsidRDefault="00460627" w:rsidP="002D755B">
      <w:pPr>
        <w:bidi/>
        <w:spacing w:line="360" w:lineRule="auto"/>
        <w:contextualSpacing/>
      </w:pPr>
    </w:p>
    <w:p w14:paraId="75D6E51A" w14:textId="3243D3A0" w:rsidR="00100ADB" w:rsidRDefault="00100ADB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 xml:space="preserve">מודל סטטוסים וצבעוניות </w:t>
      </w:r>
      <w:r w:rsidR="00F678A2">
        <w:rPr>
          <w:rFonts w:hint="cs"/>
          <w:rtl/>
        </w:rPr>
        <w:t>עבור ימים</w:t>
      </w:r>
    </w:p>
    <w:tbl>
      <w:tblPr>
        <w:tblStyle w:val="4-21"/>
        <w:bidiVisual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67497" w14:paraId="78235FF7" w14:textId="77777777" w:rsidTr="00617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11F6BD65" w14:textId="2606208D" w:rsidR="00752727" w:rsidRDefault="00752727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צבע</w:t>
            </w:r>
          </w:p>
        </w:tc>
        <w:tc>
          <w:tcPr>
            <w:tcW w:w="2877" w:type="dxa"/>
          </w:tcPr>
          <w:p w14:paraId="41CC83BD" w14:textId="45086DFE" w:rsidR="00752727" w:rsidRDefault="00DC3409" w:rsidP="002D755B">
            <w:pPr>
              <w:bidi/>
              <w:spacing w:before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  <w:tc>
          <w:tcPr>
            <w:tcW w:w="2877" w:type="dxa"/>
          </w:tcPr>
          <w:p w14:paraId="5DE6BE67" w14:textId="50B5DC92" w:rsidR="00752727" w:rsidRDefault="00DC3409" w:rsidP="002D755B">
            <w:pPr>
              <w:bidi/>
              <w:spacing w:before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משמעות</w:t>
            </w:r>
          </w:p>
        </w:tc>
      </w:tr>
      <w:tr w:rsidR="00767497" w14:paraId="11F4DA50" w14:textId="77777777" w:rsidTr="00617C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02A42CDA" w14:textId="0DB9B712" w:rsidR="00DC3409" w:rsidRDefault="00F13368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כותרת יום אפורה</w:t>
            </w:r>
          </w:p>
        </w:tc>
        <w:tc>
          <w:tcPr>
            <w:tcW w:w="2877" w:type="dxa"/>
          </w:tcPr>
          <w:p w14:paraId="6F5959C5" w14:textId="77777777" w:rsidR="00DC3409" w:rsidRDefault="00DC3409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77" w:type="dxa"/>
          </w:tcPr>
          <w:p w14:paraId="51D5CBB6" w14:textId="3E969199" w:rsidR="00DC3409" w:rsidRDefault="00297499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יום עבודה רגיל</w:t>
            </w:r>
          </w:p>
        </w:tc>
      </w:tr>
      <w:tr w:rsidR="00767497" w14:paraId="6BD5D143" w14:textId="77777777" w:rsidTr="00617C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6" w:type="dxa"/>
          </w:tcPr>
          <w:p w14:paraId="580FA4CC" w14:textId="0FB7148A" w:rsidR="00F13368" w:rsidRDefault="00297499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כותרת יום צהובה</w:t>
            </w:r>
          </w:p>
        </w:tc>
        <w:tc>
          <w:tcPr>
            <w:tcW w:w="2877" w:type="dxa"/>
          </w:tcPr>
          <w:p w14:paraId="6B320C9C" w14:textId="77777777" w:rsidR="00F13368" w:rsidRDefault="00F13368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77" w:type="dxa"/>
          </w:tcPr>
          <w:p w14:paraId="7A1AA917" w14:textId="5438930B" w:rsidR="00F13368" w:rsidRDefault="00297499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יום בעל אופי מיוחד  כגון חג, ערב חג, חול המועד, צום וכו'</w:t>
            </w:r>
          </w:p>
        </w:tc>
      </w:tr>
    </w:tbl>
    <w:p w14:paraId="47A3E6B7" w14:textId="0052B604" w:rsidR="00100ADB" w:rsidRDefault="00100ADB" w:rsidP="002D755B">
      <w:pPr>
        <w:bidi/>
        <w:spacing w:line="360" w:lineRule="auto"/>
        <w:contextualSpacing/>
        <w:rPr>
          <w:rtl/>
        </w:rPr>
      </w:pPr>
    </w:p>
    <w:p w14:paraId="6D72635F" w14:textId="77777777" w:rsidR="00F678A2" w:rsidRDefault="00F678A2" w:rsidP="002D755B">
      <w:pPr>
        <w:bidi/>
        <w:spacing w:line="360" w:lineRule="auto"/>
        <w:contextualSpacing/>
        <w:rPr>
          <w:rtl/>
        </w:rPr>
      </w:pPr>
    </w:p>
    <w:p w14:paraId="18838833" w14:textId="780637A6" w:rsidR="003C6812" w:rsidRDefault="003C6812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מודל סטטוסים וצבעוניות בהתאם למשמרת</w:t>
      </w:r>
    </w:p>
    <w:tbl>
      <w:tblPr>
        <w:tblStyle w:val="4-21"/>
        <w:bidiVisual/>
        <w:tblW w:w="0" w:type="auto"/>
        <w:tblInd w:w="45" w:type="dxa"/>
        <w:tblLook w:val="04A0" w:firstRow="1" w:lastRow="0" w:firstColumn="1" w:lastColumn="0" w:noHBand="0" w:noVBand="1"/>
      </w:tblPr>
      <w:tblGrid>
        <w:gridCol w:w="2867"/>
        <w:gridCol w:w="2859"/>
        <w:gridCol w:w="2859"/>
      </w:tblGrid>
      <w:tr w:rsidR="006D5C54" w14:paraId="2C58EC3B" w14:textId="77777777" w:rsidTr="003C7F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36D4144B" w14:textId="77777777" w:rsidR="00297499" w:rsidRDefault="00297499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צבע</w:t>
            </w:r>
          </w:p>
        </w:tc>
        <w:tc>
          <w:tcPr>
            <w:tcW w:w="2861" w:type="dxa"/>
          </w:tcPr>
          <w:p w14:paraId="011B5E76" w14:textId="77777777" w:rsidR="00297499" w:rsidRDefault="00297499" w:rsidP="002D755B">
            <w:pPr>
              <w:bidi/>
              <w:spacing w:before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  <w:tc>
          <w:tcPr>
            <w:tcW w:w="2861" w:type="dxa"/>
          </w:tcPr>
          <w:p w14:paraId="120386D9" w14:textId="77777777" w:rsidR="00297499" w:rsidRDefault="00297499" w:rsidP="002D755B">
            <w:pPr>
              <w:bidi/>
              <w:spacing w:before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משמעות</w:t>
            </w:r>
          </w:p>
        </w:tc>
      </w:tr>
      <w:tr w:rsidR="006D5C54" w14:paraId="233184B6" w14:textId="77777777" w:rsidTr="003C7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4DD05052" w14:textId="0B194268" w:rsidR="00C62315" w:rsidRDefault="00C62315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רקע משמרת שחור</w:t>
            </w:r>
            <w:r>
              <w:rPr>
                <w:b w:val="0"/>
                <w:bCs w:val="0"/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משמרות</w:t>
            </w:r>
          </w:p>
        </w:tc>
        <w:tc>
          <w:tcPr>
            <w:tcW w:w="2861" w:type="dxa"/>
          </w:tcPr>
          <w:p w14:paraId="4BA63C3F" w14:textId="77777777" w:rsidR="00C62315" w:rsidRDefault="00C62315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43620A4A" w14:textId="71D1EA8F" w:rsidR="00C62315" w:rsidRDefault="00C62315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משמרת מסוג ניהול רפואי. מתקיימת בחדר וירטואלי (000)</w:t>
            </w:r>
            <w:r w:rsidR="00CF3F6A">
              <w:rPr>
                <w:rFonts w:hint="cs"/>
                <w:rtl/>
              </w:rPr>
              <w:t xml:space="preserve"> ואינה מיועדת לקבלת קהל.</w:t>
            </w:r>
          </w:p>
        </w:tc>
      </w:tr>
      <w:tr w:rsidR="006D5C54" w14:paraId="20C1B132" w14:textId="77777777" w:rsidTr="003C7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7485668C" w14:textId="6CB2D662" w:rsidR="00CF3F6A" w:rsidRDefault="00CF3F6A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רקע משמרת צהוב</w:t>
            </w:r>
            <w:r>
              <w:rPr>
                <w:b w:val="0"/>
                <w:bCs w:val="0"/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משמרות</w:t>
            </w:r>
          </w:p>
        </w:tc>
        <w:tc>
          <w:tcPr>
            <w:tcW w:w="2861" w:type="dxa"/>
          </w:tcPr>
          <w:p w14:paraId="3CBBF55B" w14:textId="77777777" w:rsidR="00CF3F6A" w:rsidRDefault="00CF3F6A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11C07E80" w14:textId="524B5584" w:rsidR="00CF3F6A" w:rsidRDefault="00A77E00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משמרת פעילה. ניתן לשבץ תורים למשמרת הנ"ל</w:t>
            </w:r>
          </w:p>
        </w:tc>
      </w:tr>
      <w:tr w:rsidR="006D5C54" w14:paraId="64313074" w14:textId="77777777" w:rsidTr="003C7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648B822F" w14:textId="68835068" w:rsidR="00CF3F6A" w:rsidRDefault="00CF3F6A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רקע משמרת אדום</w:t>
            </w:r>
            <w:r>
              <w:rPr>
                <w:b w:val="0"/>
                <w:bCs w:val="0"/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משמרות</w:t>
            </w:r>
          </w:p>
        </w:tc>
        <w:tc>
          <w:tcPr>
            <w:tcW w:w="2861" w:type="dxa"/>
          </w:tcPr>
          <w:p w14:paraId="570E34F1" w14:textId="77777777" w:rsidR="00CF3F6A" w:rsidRDefault="00CF3F6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5711E2A8" w14:textId="55131636" w:rsidR="00CF3F6A" w:rsidRDefault="00CF3F6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משמרת </w:t>
            </w:r>
            <w:r w:rsidR="00A77E00">
              <w:rPr>
                <w:rFonts w:hint="cs"/>
                <w:rtl/>
              </w:rPr>
              <w:t>מבוטלת. לא ניתן לשבץ תורים למשמרת הנ"ל.</w:t>
            </w:r>
          </w:p>
        </w:tc>
      </w:tr>
      <w:tr w:rsidR="00BD60E9" w14:paraId="79CFF47A" w14:textId="77777777" w:rsidTr="003C7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78DA1C2C" w14:textId="643B9D96" w:rsidR="003C7F57" w:rsidRPr="003C7F57" w:rsidRDefault="003C7F57" w:rsidP="002D755B">
            <w:pPr>
              <w:bidi/>
              <w:spacing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רקע משמרת תכלת</w:t>
            </w:r>
            <w:r>
              <w:rPr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משמרות</w:t>
            </w:r>
          </w:p>
        </w:tc>
        <w:tc>
          <w:tcPr>
            <w:tcW w:w="2861" w:type="dxa"/>
          </w:tcPr>
          <w:p w14:paraId="6277AA1C" w14:textId="77777777" w:rsidR="003C7F57" w:rsidRDefault="003C7F57" w:rsidP="002D755B">
            <w:pPr>
              <w:bidi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23C5E431" w14:textId="640F64AD" w:rsidR="003C7F57" w:rsidRDefault="003C7F57" w:rsidP="002D755B">
            <w:pPr>
              <w:bidi/>
              <w:spacing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משמרת חג. לא ניתן לשבץ תורים למשמרת הנ"</w:t>
            </w:r>
            <w:r w:rsidR="00CB0CC3">
              <w:rPr>
                <w:rFonts w:hint="cs"/>
                <w:rtl/>
              </w:rPr>
              <w:t>ל.</w:t>
            </w:r>
          </w:p>
        </w:tc>
      </w:tr>
      <w:tr w:rsidR="006D5C54" w14:paraId="38D53B89" w14:textId="77777777" w:rsidTr="003C7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6A6B57A7" w14:textId="61B13ADF" w:rsidR="00CF3F6A" w:rsidRPr="006D6D5C" w:rsidRDefault="00CF3F6A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רקע משמרת לבן</w:t>
            </w:r>
            <w:r>
              <w:rPr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330E9D6A" w14:textId="77777777" w:rsidR="00CF3F6A" w:rsidRDefault="00CF3F6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52B9B157" w14:textId="62B514F6" w:rsidR="00CF3F6A" w:rsidRDefault="00CF3F6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משמרת פעילה. בזמן המוגדר ניתן לקבוע טיפולים.</w:t>
            </w:r>
          </w:p>
        </w:tc>
      </w:tr>
      <w:tr w:rsidR="006D5C54" w14:paraId="191B3C62" w14:textId="77777777" w:rsidTr="003C7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6759C3F2" w14:textId="4F832543" w:rsidR="00CF3F6A" w:rsidRPr="00F526A4" w:rsidRDefault="00CF3F6A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רקע משמרת תכלת</w:t>
            </w:r>
            <w:r>
              <w:rPr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79BEF832" w14:textId="77777777" w:rsidR="00CF3F6A" w:rsidRDefault="00CF3F6A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2E449BD6" w14:textId="0B16824F" w:rsidR="00CF3F6A" w:rsidRDefault="00CF3F6A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משמרת ייעודית עבור טיפולי הזרקות בלבד</w:t>
            </w:r>
          </w:p>
        </w:tc>
      </w:tr>
      <w:tr w:rsidR="006D5C54" w14:paraId="3E244A98" w14:textId="77777777" w:rsidTr="003C7F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00A641B3" w14:textId="694C0E5D" w:rsidR="00CF3F6A" w:rsidRPr="009D18FB" w:rsidRDefault="00CF3F6A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רקע משמרת כתום</w:t>
            </w:r>
            <w:r>
              <w:rPr>
                <w:b w:val="0"/>
                <w:bCs w:val="0"/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0533259B" w14:textId="77777777" w:rsidR="00CF3F6A" w:rsidRDefault="00CF3F6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163659EB" w14:textId="64451894" w:rsidR="00CF3F6A" w:rsidRDefault="00CF3F6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משמרת ייעודית עבור טיפולי הלבנות בלבד</w:t>
            </w:r>
          </w:p>
        </w:tc>
      </w:tr>
      <w:tr w:rsidR="006D5C54" w14:paraId="57CF563B" w14:textId="77777777" w:rsidTr="003C7F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8" w:type="dxa"/>
          </w:tcPr>
          <w:p w14:paraId="6E89101D" w14:textId="308EB805" w:rsidR="00CF3F6A" w:rsidRDefault="00CF3F6A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רקע משמרת ורוד</w:t>
            </w:r>
            <w:r>
              <w:rPr>
                <w:b w:val="0"/>
                <w:bCs w:val="0"/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1B3C2332" w14:textId="77777777" w:rsidR="00CF3F6A" w:rsidRDefault="00CF3F6A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1" w:type="dxa"/>
          </w:tcPr>
          <w:p w14:paraId="6D1EF5FA" w14:textId="10205916" w:rsidR="00CF3F6A" w:rsidRDefault="00CF3F6A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משמרת ייעודית עבור טיפולי עזרה ראשונה בלבד</w:t>
            </w:r>
          </w:p>
        </w:tc>
      </w:tr>
    </w:tbl>
    <w:p w14:paraId="47E23905" w14:textId="77777777" w:rsidR="00F678A2" w:rsidRPr="00F678A2" w:rsidRDefault="00F678A2" w:rsidP="002D755B">
      <w:pPr>
        <w:bidi/>
        <w:spacing w:line="360" w:lineRule="auto"/>
        <w:contextualSpacing/>
        <w:rPr>
          <w:rtl/>
        </w:rPr>
      </w:pPr>
    </w:p>
    <w:p w14:paraId="0B23D099" w14:textId="2C1A9451" w:rsidR="003C6812" w:rsidRDefault="003C6812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lastRenderedPageBreak/>
        <w:t>מודל סטטוסים ובצעוניות בהתאם לתור</w:t>
      </w:r>
    </w:p>
    <w:tbl>
      <w:tblPr>
        <w:tblStyle w:val="4-21"/>
        <w:bidiVisual/>
        <w:tblW w:w="0" w:type="auto"/>
        <w:tblInd w:w="45" w:type="dxa"/>
        <w:tblLook w:val="04A0" w:firstRow="1" w:lastRow="0" w:firstColumn="1" w:lastColumn="0" w:noHBand="0" w:noVBand="1"/>
      </w:tblPr>
      <w:tblGrid>
        <w:gridCol w:w="2865"/>
        <w:gridCol w:w="2859"/>
        <w:gridCol w:w="2861"/>
      </w:tblGrid>
      <w:tr w:rsidR="00767497" w14:paraId="57CDD28D" w14:textId="77777777" w:rsidTr="001C23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7664CAEC" w14:textId="77777777" w:rsidR="00AC64E6" w:rsidRDefault="00AC64E6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צבע</w:t>
            </w:r>
          </w:p>
        </w:tc>
        <w:tc>
          <w:tcPr>
            <w:tcW w:w="2861" w:type="dxa"/>
          </w:tcPr>
          <w:p w14:paraId="13C9B35A" w14:textId="77777777" w:rsidR="00AC64E6" w:rsidRDefault="00AC64E6" w:rsidP="002D755B">
            <w:pPr>
              <w:bidi/>
              <w:spacing w:before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HEX</w:t>
            </w:r>
          </w:p>
        </w:tc>
        <w:tc>
          <w:tcPr>
            <w:tcW w:w="2862" w:type="dxa"/>
          </w:tcPr>
          <w:p w14:paraId="3BF241A9" w14:textId="77777777" w:rsidR="00AC64E6" w:rsidRDefault="00AC64E6" w:rsidP="002D755B">
            <w:pPr>
              <w:bidi/>
              <w:spacing w:before="0" w:line="360" w:lineRule="auto"/>
              <w:contextualSpacing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משמעות</w:t>
            </w:r>
          </w:p>
        </w:tc>
      </w:tr>
      <w:tr w:rsidR="00767497" w14:paraId="00F1EFA5" w14:textId="77777777" w:rsidTr="001C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0E13431E" w14:textId="0111E50F" w:rsidR="00AC64E6" w:rsidRDefault="00AC64E6" w:rsidP="002D755B">
            <w:pPr>
              <w:bidi/>
              <w:spacing w:before="0" w:line="360" w:lineRule="auto"/>
              <w:contextualSpacing/>
              <w:rPr>
                <w:rtl/>
              </w:rPr>
            </w:pPr>
            <w:r>
              <w:rPr>
                <w:rFonts w:hint="cs"/>
                <w:rtl/>
              </w:rPr>
              <w:t>רקע לבן</w:t>
            </w:r>
            <w:r>
              <w:rPr>
                <w:b w:val="0"/>
                <w:bCs w:val="0"/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14028BDA" w14:textId="77777777" w:rsidR="00AC64E6" w:rsidRDefault="00AC64E6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2" w:type="dxa"/>
          </w:tcPr>
          <w:p w14:paraId="40BBD548" w14:textId="164D8A7C" w:rsidR="00AC64E6" w:rsidRDefault="00DD0A4F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אזור </w:t>
            </w:r>
            <w:r w:rsidR="00AC64E6">
              <w:rPr>
                <w:rFonts w:hint="cs"/>
                <w:rtl/>
              </w:rPr>
              <w:t>זמן במהלך משמרת פעילה שבו ניתן לזמן תורים</w:t>
            </w:r>
          </w:p>
        </w:tc>
      </w:tr>
      <w:tr w:rsidR="00767497" w14:paraId="54BEE369" w14:textId="77777777" w:rsidTr="001C2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6FF29AA5" w14:textId="77777777" w:rsidR="00DF6DBC" w:rsidRDefault="00EC0CFE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רקע אפור</w:t>
            </w:r>
          </w:p>
          <w:p w14:paraId="4F33A772" w14:textId="682F0C2A" w:rsidR="00DF6DBC" w:rsidRPr="00DF6DBC" w:rsidRDefault="00DF6DBC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0BAB9CA8" w14:textId="77777777" w:rsidR="00EC0CFE" w:rsidRDefault="00EC0CFE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2" w:type="dxa"/>
          </w:tcPr>
          <w:p w14:paraId="51A57D25" w14:textId="37C663A1" w:rsidR="00EC0CFE" w:rsidRDefault="00DD0A4F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אזור </w:t>
            </w:r>
            <w:r w:rsidR="00EC0CFE">
              <w:rPr>
                <w:rFonts w:hint="cs"/>
                <w:rtl/>
              </w:rPr>
              <w:t>זמן שאינו במהלך משמרת פעילה או במהלך זמן במשמרת שמוגדר שאינו ניתן לזימון תורי</w:t>
            </w:r>
            <w:r w:rsidR="00DF6DBC">
              <w:rPr>
                <w:rFonts w:hint="cs"/>
                <w:rtl/>
              </w:rPr>
              <w:t>ם.</w:t>
            </w:r>
          </w:p>
        </w:tc>
      </w:tr>
      <w:tr w:rsidR="006D5C54" w14:paraId="2BE1EE74" w14:textId="77777777" w:rsidTr="001C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027B0FF6" w14:textId="20BFB9A3" w:rsidR="001C23EA" w:rsidRPr="001C23EA" w:rsidRDefault="001C23EA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רקע תור ירוק</w:t>
            </w:r>
            <w:r>
              <w:rPr>
                <w:rtl/>
              </w:rPr>
              <w:br/>
            </w:r>
            <w:r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461FFE60" w14:textId="77777777" w:rsidR="001C23EA" w:rsidRDefault="001C23E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2" w:type="dxa"/>
          </w:tcPr>
          <w:p w14:paraId="546E7095" w14:textId="128602FD" w:rsidR="001C23EA" w:rsidRDefault="001C23EA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תור פעיל </w:t>
            </w:r>
            <w:r w:rsidR="006B6E5D">
              <w:rPr>
                <w:rtl/>
              </w:rPr>
              <w:t>–</w:t>
            </w:r>
            <w:r w:rsidR="006B6E5D">
              <w:rPr>
                <w:rFonts w:hint="cs"/>
                <w:rtl/>
              </w:rPr>
              <w:t xml:space="preserve"> מתקיים במועד</w:t>
            </w:r>
          </w:p>
        </w:tc>
      </w:tr>
      <w:tr w:rsidR="00767497" w14:paraId="793A25B3" w14:textId="77777777" w:rsidTr="001C2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7F39F823" w14:textId="68AA3822" w:rsidR="00DF6DBC" w:rsidRPr="00BD63AA" w:rsidRDefault="00DF6DBC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 xml:space="preserve">רקע תור </w:t>
            </w:r>
            <w:r w:rsidR="00C27DB4">
              <w:rPr>
                <w:rFonts w:hint="cs"/>
                <w:rtl/>
              </w:rPr>
              <w:t xml:space="preserve">ירוק </w:t>
            </w:r>
            <w:r w:rsidR="00C27DB4">
              <w:rPr>
                <w:rtl/>
              </w:rPr>
              <w:t>–</w:t>
            </w:r>
            <w:r w:rsidR="00C27DB4">
              <w:rPr>
                <w:rFonts w:hint="cs"/>
                <w:rtl/>
              </w:rPr>
              <w:t xml:space="preserve"> זית</w:t>
            </w:r>
            <w:r w:rsidR="00BD63AA">
              <w:rPr>
                <w:rtl/>
              </w:rPr>
              <w:br/>
            </w:r>
            <w:r w:rsidR="00BD63AA"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6DF14F1F" w14:textId="77777777" w:rsidR="00DF6DBC" w:rsidRDefault="00DF6DBC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2" w:type="dxa"/>
          </w:tcPr>
          <w:p w14:paraId="5D755491" w14:textId="43615198" w:rsidR="00DF6DBC" w:rsidRDefault="00C27DB4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מייצג סוג טיפול של בדיקה</w:t>
            </w:r>
          </w:p>
        </w:tc>
      </w:tr>
      <w:tr w:rsidR="00767497" w14:paraId="1F27D69E" w14:textId="77777777" w:rsidTr="001C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7FB72341" w14:textId="16BBAA4B" w:rsidR="00BD63AA" w:rsidRPr="00BD63AA" w:rsidRDefault="00C27DB4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תור בצבע תכלת</w:t>
            </w:r>
            <w:r w:rsidR="00BD63AA">
              <w:rPr>
                <w:rtl/>
              </w:rPr>
              <w:br/>
            </w:r>
            <w:r w:rsidR="00BD63AA"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2FD0787D" w14:textId="77777777" w:rsidR="00C27DB4" w:rsidRDefault="00C27DB4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2" w:type="dxa"/>
          </w:tcPr>
          <w:p w14:paraId="6BAB2142" w14:textId="746B5E59" w:rsidR="00C27DB4" w:rsidRDefault="00C27DB4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מייצ</w:t>
            </w:r>
            <w:r w:rsidR="003D737F">
              <w:rPr>
                <w:rFonts w:hint="cs"/>
                <w:rtl/>
              </w:rPr>
              <w:t>ג תור שעבודה עבור המטופל חזרה מהמעבדה.</w:t>
            </w:r>
          </w:p>
        </w:tc>
      </w:tr>
      <w:tr w:rsidR="00767497" w14:paraId="615020FA" w14:textId="77777777" w:rsidTr="001C23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56038391" w14:textId="1CCB57A8" w:rsidR="00BD63AA" w:rsidRPr="00BD63AA" w:rsidRDefault="003D737F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תור בצבע אדום</w:t>
            </w:r>
            <w:r w:rsidR="00BD63AA">
              <w:rPr>
                <w:rtl/>
              </w:rPr>
              <w:br/>
            </w:r>
            <w:r w:rsidR="00BD63AA"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5FDB3F12" w14:textId="77777777" w:rsidR="003D737F" w:rsidRDefault="003D737F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62" w:type="dxa"/>
          </w:tcPr>
          <w:p w14:paraId="790F76DE" w14:textId="5058A7FE" w:rsidR="003D737F" w:rsidRDefault="00337077" w:rsidP="002D755B">
            <w:pPr>
              <w:bidi/>
              <w:spacing w:before="0" w:line="36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מייצג תור שבוטל.</w:t>
            </w:r>
          </w:p>
        </w:tc>
      </w:tr>
      <w:tr w:rsidR="000058FF" w14:paraId="27ECA95C" w14:textId="77777777" w:rsidTr="001C23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7" w:type="dxa"/>
          </w:tcPr>
          <w:p w14:paraId="42ECE00B" w14:textId="2DED64DC" w:rsidR="00E92D18" w:rsidRPr="00BD63AA" w:rsidRDefault="00E92D18" w:rsidP="002D755B">
            <w:pPr>
              <w:bidi/>
              <w:spacing w:before="0" w:line="360" w:lineRule="auto"/>
              <w:contextualSpacing/>
              <w:rPr>
                <w:b w:val="0"/>
                <w:bCs w:val="0"/>
                <w:rtl/>
              </w:rPr>
            </w:pPr>
            <w:r>
              <w:rPr>
                <w:rFonts w:hint="cs"/>
                <w:rtl/>
              </w:rPr>
              <w:t>תור בצבע בורדו</w:t>
            </w:r>
            <w:r w:rsidR="00BD63AA">
              <w:rPr>
                <w:rtl/>
              </w:rPr>
              <w:br/>
            </w:r>
            <w:r w:rsidR="00BD63AA">
              <w:rPr>
                <w:rFonts w:hint="cs"/>
                <w:b w:val="0"/>
                <w:bCs w:val="0"/>
                <w:rtl/>
              </w:rPr>
              <w:t>ביומן זימון תורים</w:t>
            </w:r>
          </w:p>
        </w:tc>
        <w:tc>
          <w:tcPr>
            <w:tcW w:w="2861" w:type="dxa"/>
          </w:tcPr>
          <w:p w14:paraId="145BD280" w14:textId="77777777" w:rsidR="00E92D18" w:rsidRDefault="00E92D18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62" w:type="dxa"/>
          </w:tcPr>
          <w:p w14:paraId="21A73D70" w14:textId="2A021C30" w:rsidR="00E92D18" w:rsidRDefault="00E92D18" w:rsidP="002D755B">
            <w:pPr>
              <w:bidi/>
              <w:spacing w:before="0" w:line="360" w:lineRule="auto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מייצג תור פיקטיבי המשמש לחסימה ומונע שיבוץ תורים.</w:t>
            </w:r>
          </w:p>
        </w:tc>
      </w:tr>
    </w:tbl>
    <w:p w14:paraId="4B4834B3" w14:textId="00300C37" w:rsidR="00AA4DA2" w:rsidRDefault="00E13D8C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*</w:t>
      </w:r>
      <w:r w:rsidR="00B8219F">
        <w:rPr>
          <w:rFonts w:hint="cs"/>
          <w:rtl/>
        </w:rPr>
        <w:t>סטטוסים נוספים נמצאים בסוף המסמך בחלק ה</w:t>
      </w:r>
      <w:r w:rsidR="006D5C54">
        <w:rPr>
          <w:rFonts w:hint="cs"/>
          <w:rtl/>
        </w:rPr>
        <w:t>נספחים. מכבידנט טרם העבירו רשימה מסודרת של כל הסטטוסים והצבעים.</w:t>
      </w:r>
    </w:p>
    <w:p w14:paraId="56DCD807" w14:textId="77777777" w:rsidR="00E13D8C" w:rsidRDefault="00E13D8C" w:rsidP="00E13D8C">
      <w:pPr>
        <w:bidi/>
        <w:spacing w:line="360" w:lineRule="auto"/>
        <w:contextualSpacing/>
        <w:rPr>
          <w:rtl/>
        </w:rPr>
      </w:pPr>
    </w:p>
    <w:p w14:paraId="7B3EFFF7" w14:textId="00C5860F" w:rsidR="00E71565" w:rsidRDefault="00E71565" w:rsidP="002D755B">
      <w:pPr>
        <w:pStyle w:val="Heading3"/>
        <w:spacing w:before="0" w:line="360" w:lineRule="auto"/>
        <w:contextualSpacing/>
        <w:rPr>
          <w:rtl/>
        </w:rPr>
      </w:pPr>
      <w:r>
        <w:rPr>
          <w:rFonts w:hint="cs"/>
          <w:rtl/>
        </w:rPr>
        <w:t>מקרא צבעים לנוחות המשתמש</w:t>
      </w:r>
    </w:p>
    <w:p w14:paraId="0CE6793B" w14:textId="52870B08" w:rsidR="00E71565" w:rsidRDefault="00D2607E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כתוספת לקיים, נרצה אפשרות </w:t>
      </w:r>
      <w:r w:rsidR="00134936">
        <w:rPr>
          <w:rFonts w:hint="cs"/>
          <w:rtl/>
        </w:rPr>
        <w:t>לפתוח תפריט בלחיצה, המציג מקרא של הצבעים</w:t>
      </w:r>
      <w:r w:rsidR="008E7279">
        <w:rPr>
          <w:rFonts w:hint="cs"/>
          <w:rtl/>
        </w:rPr>
        <w:t>.</w:t>
      </w:r>
    </w:p>
    <w:p w14:paraId="3B435843" w14:textId="3E3E0873" w:rsidR="008E7279" w:rsidRDefault="008E7279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המקרא יראה את הצבעים </w:t>
      </w:r>
      <w:r w:rsidR="009F0D48">
        <w:rPr>
          <w:rFonts w:hint="cs"/>
          <w:rtl/>
        </w:rPr>
        <w:t>הרלוונטיי</w:t>
      </w:r>
      <w:r w:rsidR="009F0D48">
        <w:rPr>
          <w:rFonts w:hint="eastAsia"/>
          <w:rtl/>
        </w:rPr>
        <w:t>ם</w:t>
      </w:r>
      <w:r>
        <w:rPr>
          <w:rFonts w:hint="cs"/>
          <w:rtl/>
        </w:rPr>
        <w:t xml:space="preserve"> לסוג היומן הנ״ל.</w:t>
      </w:r>
    </w:p>
    <w:p w14:paraId="41F530FA" w14:textId="77777777" w:rsidR="00AC64E6" w:rsidRDefault="00AC64E6" w:rsidP="002D755B">
      <w:pPr>
        <w:bidi/>
        <w:spacing w:line="360" w:lineRule="auto"/>
        <w:contextualSpacing/>
        <w:rPr>
          <w:rtl/>
        </w:rPr>
      </w:pPr>
    </w:p>
    <w:p w14:paraId="47DF7791" w14:textId="15A3985F" w:rsidR="008E0516" w:rsidRPr="00E3710A" w:rsidRDefault="001970FE" w:rsidP="002D755B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>
        <w:rPr>
          <w:rFonts w:hint="cs"/>
          <w:sz w:val="25"/>
          <w:szCs w:val="25"/>
          <w:rtl/>
        </w:rPr>
        <w:t xml:space="preserve">סימון </w:t>
      </w:r>
      <w:r w:rsidR="005A3E54">
        <w:rPr>
          <w:rFonts w:hint="cs"/>
          <w:sz w:val="25"/>
          <w:szCs w:val="25"/>
          <w:rtl/>
        </w:rPr>
        <w:t>מופיעים</w:t>
      </w:r>
      <w:r w:rsidR="005A3E54">
        <w:rPr>
          <w:sz w:val="25"/>
          <w:szCs w:val="25"/>
        </w:rPr>
        <w:t xml:space="preserve"> </w:t>
      </w:r>
      <w:r w:rsidR="005A3E54">
        <w:rPr>
          <w:rFonts w:hint="cs"/>
          <w:sz w:val="25"/>
          <w:szCs w:val="25"/>
          <w:rtl/>
        </w:rPr>
        <w:t>(</w:t>
      </w:r>
      <w:r w:rsidR="005A3E54">
        <w:rPr>
          <w:sz w:val="25"/>
          <w:szCs w:val="25"/>
        </w:rPr>
        <w:t>Events</w:t>
      </w:r>
      <w:r w:rsidR="005A3E54">
        <w:rPr>
          <w:rFonts w:hint="cs"/>
          <w:sz w:val="25"/>
          <w:szCs w:val="25"/>
          <w:rtl/>
        </w:rPr>
        <w:t>)</w:t>
      </w:r>
    </w:p>
    <w:p w14:paraId="77322C76" w14:textId="1CB16376" w:rsidR="008E0516" w:rsidRDefault="00C17564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בהצגת </w:t>
      </w:r>
      <w:r w:rsidR="006E489E">
        <w:rPr>
          <w:rFonts w:hint="cs"/>
          <w:rtl/>
        </w:rPr>
        <w:t>אירועים על גבי לוח השנה נרצה הופעה של המידע הבא:</w:t>
      </w:r>
    </w:p>
    <w:p w14:paraId="2575FCCB" w14:textId="1256312E" w:rsidR="006E489E" w:rsidRDefault="006E489E" w:rsidP="002D755B">
      <w:pPr>
        <w:bidi/>
        <w:spacing w:line="360" w:lineRule="auto"/>
        <w:contextualSpacing/>
        <w:rPr>
          <w:rtl/>
        </w:rPr>
      </w:pPr>
    </w:p>
    <w:p w14:paraId="0F9DBEC0" w14:textId="47D82D60" w:rsidR="006E489E" w:rsidRPr="0026206A" w:rsidRDefault="006E489E" w:rsidP="002D755B">
      <w:pPr>
        <w:bidi/>
        <w:spacing w:line="360" w:lineRule="auto"/>
        <w:contextualSpacing/>
        <w:rPr>
          <w:rtl/>
        </w:rPr>
      </w:pPr>
      <w:r w:rsidRPr="00CD6038">
        <w:rPr>
          <w:rFonts w:hint="cs"/>
          <w:b/>
          <w:bCs/>
          <w:rtl/>
        </w:rPr>
        <w:t xml:space="preserve">יומן </w:t>
      </w:r>
      <w:r w:rsidR="00CD6038" w:rsidRPr="00CD6038">
        <w:rPr>
          <w:rFonts w:hint="cs"/>
          <w:b/>
          <w:bCs/>
          <w:rtl/>
        </w:rPr>
        <w:t xml:space="preserve">משמרות </w:t>
      </w:r>
      <w:r w:rsidR="00CD6038" w:rsidRPr="00C12101">
        <w:rPr>
          <w:rtl/>
        </w:rPr>
        <w:t>–</w:t>
      </w:r>
      <w:r w:rsidR="00CD6038" w:rsidRPr="00CD6038">
        <w:rPr>
          <w:rFonts w:hint="cs"/>
          <w:b/>
          <w:bCs/>
          <w:rtl/>
        </w:rPr>
        <w:t xml:space="preserve"> </w:t>
      </w:r>
      <w:r w:rsidR="0026206A">
        <w:rPr>
          <w:rFonts w:hint="cs"/>
          <w:rtl/>
        </w:rPr>
        <w:t xml:space="preserve">המידע אודות </w:t>
      </w:r>
      <w:r w:rsidR="00DC41B1">
        <w:rPr>
          <w:rFonts w:hint="cs"/>
          <w:rtl/>
        </w:rPr>
        <w:t>המש</w:t>
      </w:r>
      <w:r w:rsidR="00FB5539">
        <w:rPr>
          <w:rFonts w:hint="cs"/>
          <w:rtl/>
        </w:rPr>
        <w:t>מרת יופיע ב</w:t>
      </w:r>
      <w:r w:rsidR="007D5CE9">
        <w:rPr>
          <w:rFonts w:hint="cs"/>
          <w:rtl/>
        </w:rPr>
        <w:t>תוך הקוביה של המופע:</w:t>
      </w:r>
    </w:p>
    <w:p w14:paraId="1440625C" w14:textId="16A509D5" w:rsidR="00CD6038" w:rsidRDefault="00972EC6" w:rsidP="002D755B">
      <w:pPr>
        <w:pStyle w:val="ListParagraph"/>
        <w:numPr>
          <w:ilvl w:val="0"/>
          <w:numId w:val="3"/>
        </w:numPr>
        <w:spacing w:before="0" w:line="360" w:lineRule="auto"/>
      </w:pPr>
      <w:r>
        <w:rPr>
          <w:rFonts w:hint="cs"/>
          <w:rtl/>
        </w:rPr>
        <w:t xml:space="preserve">בכותרת </w:t>
      </w:r>
      <w:r w:rsidR="00DA6398">
        <w:rPr>
          <w:rFonts w:hint="cs"/>
          <w:rtl/>
        </w:rPr>
        <w:t>יופיע שם איש הצוות הרפואי המוקצה למשמרת</w:t>
      </w:r>
    </w:p>
    <w:p w14:paraId="704997A4" w14:textId="310FCE3E" w:rsidR="00DA6398" w:rsidRDefault="00DA6398" w:rsidP="002D755B">
      <w:pPr>
        <w:pStyle w:val="ListParagraph"/>
        <w:numPr>
          <w:ilvl w:val="0"/>
          <w:numId w:val="3"/>
        </w:numPr>
        <w:spacing w:before="0" w:line="360" w:lineRule="auto"/>
      </w:pPr>
      <w:r>
        <w:rPr>
          <w:rFonts w:hint="cs"/>
          <w:rtl/>
        </w:rPr>
        <w:t>בהמשך יופיע סוג המשמרת</w:t>
      </w:r>
    </w:p>
    <w:p w14:paraId="1EEB28BA" w14:textId="0B27706D" w:rsidR="00DA6398" w:rsidRDefault="00FC5E43" w:rsidP="002D755B">
      <w:pPr>
        <w:pStyle w:val="ListParagraph"/>
        <w:numPr>
          <w:ilvl w:val="0"/>
          <w:numId w:val="3"/>
        </w:numPr>
        <w:spacing w:before="0" w:line="360" w:lineRule="auto"/>
      </w:pPr>
      <w:r>
        <w:rPr>
          <w:rFonts w:hint="cs"/>
          <w:rtl/>
        </w:rPr>
        <w:t>לאחר מכן סטטוס המשמרת</w:t>
      </w:r>
    </w:p>
    <w:p w14:paraId="19C8A7C4" w14:textId="37454203" w:rsidR="00C84FA9" w:rsidRDefault="00C84FA9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>
        <w:rPr>
          <w:rFonts w:hint="cs"/>
          <w:rtl/>
        </w:rPr>
        <w:t>שעות המשמרת (שעת התחל</w:t>
      </w:r>
      <w:r w:rsidR="00C12101">
        <w:rPr>
          <w:rFonts w:hint="cs"/>
          <w:rtl/>
        </w:rPr>
        <w:t>ת המשמרת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שעת ס</w:t>
      </w:r>
      <w:r w:rsidR="00C12101">
        <w:rPr>
          <w:rFonts w:hint="cs"/>
          <w:rtl/>
        </w:rPr>
        <w:t>יום המשמרת</w:t>
      </w:r>
      <w:r>
        <w:rPr>
          <w:rFonts w:hint="cs"/>
          <w:rtl/>
        </w:rPr>
        <w:t>)</w:t>
      </w:r>
    </w:p>
    <w:p w14:paraId="71A9C9DE" w14:textId="77777777" w:rsidR="00CD6038" w:rsidRDefault="00CD6038" w:rsidP="002D755B">
      <w:pPr>
        <w:bidi/>
        <w:spacing w:line="360" w:lineRule="auto"/>
        <w:contextualSpacing/>
        <w:rPr>
          <w:rtl/>
        </w:rPr>
      </w:pPr>
    </w:p>
    <w:p w14:paraId="65807C1E" w14:textId="7F8C39EA" w:rsidR="00CD6038" w:rsidRPr="00D57A25" w:rsidRDefault="00CD6038" w:rsidP="002D755B">
      <w:pPr>
        <w:bidi/>
        <w:spacing w:line="360" w:lineRule="auto"/>
        <w:contextualSpacing/>
        <w:rPr>
          <w:rtl/>
        </w:rPr>
      </w:pPr>
      <w:r w:rsidRPr="00CD6038">
        <w:rPr>
          <w:rFonts w:hint="cs"/>
          <w:b/>
          <w:bCs/>
          <w:rtl/>
        </w:rPr>
        <w:t xml:space="preserve">יומן זימון תורים </w:t>
      </w:r>
      <w:r w:rsidRPr="00C12101">
        <w:rPr>
          <w:rtl/>
        </w:rPr>
        <w:t>–</w:t>
      </w:r>
      <w:r w:rsidRPr="00C12101">
        <w:rPr>
          <w:rFonts w:hint="cs"/>
          <w:rtl/>
        </w:rPr>
        <w:t xml:space="preserve"> </w:t>
      </w:r>
      <w:r w:rsidR="00D57A25">
        <w:rPr>
          <w:rFonts w:hint="cs"/>
          <w:rtl/>
        </w:rPr>
        <w:t>המידע אודות התור יופיע בתוך</w:t>
      </w:r>
      <w:r w:rsidR="007D5CE9">
        <w:rPr>
          <w:rFonts w:hint="cs"/>
          <w:rtl/>
        </w:rPr>
        <w:t xml:space="preserve"> הקוביה של</w:t>
      </w:r>
      <w:r w:rsidR="00D57A25">
        <w:rPr>
          <w:rFonts w:hint="cs"/>
          <w:rtl/>
        </w:rPr>
        <w:t xml:space="preserve"> </w:t>
      </w:r>
      <w:r w:rsidR="00B14653">
        <w:rPr>
          <w:rFonts w:hint="cs"/>
          <w:rtl/>
        </w:rPr>
        <w:t>המופע</w:t>
      </w:r>
      <w:r w:rsidR="0026206A">
        <w:rPr>
          <w:rFonts w:hint="cs"/>
          <w:rtl/>
        </w:rPr>
        <w:t>:</w:t>
      </w:r>
    </w:p>
    <w:p w14:paraId="02E5371D" w14:textId="619002FA" w:rsidR="00CD6038" w:rsidRPr="00C84FA9" w:rsidRDefault="00C84FA9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>
        <w:rPr>
          <w:rFonts w:hint="cs"/>
          <w:rtl/>
        </w:rPr>
        <w:t>שם המטופל</w:t>
      </w:r>
    </w:p>
    <w:p w14:paraId="60AA469B" w14:textId="508DDEA7" w:rsidR="00C84FA9" w:rsidRPr="00C84FA9" w:rsidRDefault="00C84FA9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>
        <w:rPr>
          <w:rFonts w:hint="cs"/>
          <w:rtl/>
        </w:rPr>
        <w:t>סוג הטיפול</w:t>
      </w:r>
    </w:p>
    <w:p w14:paraId="374C054D" w14:textId="08C8FC42" w:rsidR="00C84FA9" w:rsidRPr="00454E79" w:rsidRDefault="00C84FA9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>
        <w:rPr>
          <w:rFonts w:hint="cs"/>
          <w:rtl/>
        </w:rPr>
        <w:t>סטטוס</w:t>
      </w:r>
    </w:p>
    <w:p w14:paraId="742F58E6" w14:textId="3F5C68F8" w:rsidR="00454E79" w:rsidRPr="00C84FA9" w:rsidRDefault="00454E79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>
        <w:rPr>
          <w:rFonts w:hint="cs"/>
          <w:rtl/>
        </w:rPr>
        <w:t>הערות במידה ויש</w:t>
      </w:r>
    </w:p>
    <w:p w14:paraId="18CD885C" w14:textId="0BC785E7" w:rsidR="00C84FA9" w:rsidRPr="00180BE2" w:rsidRDefault="00C84FA9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>
        <w:rPr>
          <w:rFonts w:hint="cs"/>
          <w:rtl/>
        </w:rPr>
        <w:t>שעות הטיפול</w:t>
      </w:r>
    </w:p>
    <w:p w14:paraId="7A5A8CD9" w14:textId="24BECC69" w:rsidR="00180BE2" w:rsidRPr="00180BE2" w:rsidRDefault="00180BE2" w:rsidP="002D755B">
      <w:pPr>
        <w:bidi/>
        <w:spacing w:line="360" w:lineRule="auto"/>
        <w:contextualSpacing/>
        <w:rPr>
          <w:rtl/>
        </w:rPr>
      </w:pPr>
      <w:r w:rsidRPr="0026206A">
        <w:rPr>
          <w:rFonts w:hint="cs"/>
          <w:highlight w:val="cyan"/>
          <w:rtl/>
        </w:rPr>
        <w:t>ביומן זימון תורים, בתוך המשבצת של המשמרת יופיע בחלק העליון סוגי הטיפול האפשריים במשמרת ("התמחות משמרת")</w:t>
      </w:r>
      <w:r w:rsidR="00EA55AB" w:rsidRPr="0026206A">
        <w:rPr>
          <w:rFonts w:hint="cs"/>
          <w:highlight w:val="cyan"/>
          <w:rtl/>
        </w:rPr>
        <w:t xml:space="preserve"> ושעות המשמרת.</w:t>
      </w:r>
    </w:p>
    <w:p w14:paraId="73F529B6" w14:textId="77777777" w:rsidR="00FE7007" w:rsidRPr="008E0516" w:rsidRDefault="00FE7007" w:rsidP="002D755B">
      <w:pPr>
        <w:spacing w:line="360" w:lineRule="auto"/>
        <w:contextualSpacing/>
      </w:pPr>
    </w:p>
    <w:p w14:paraId="34AB6940" w14:textId="6D1E5AFE" w:rsidR="00C63D73" w:rsidRDefault="003D3DE3" w:rsidP="002D755B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>
        <w:rPr>
          <w:rFonts w:hint="cs"/>
          <w:sz w:val="25"/>
          <w:szCs w:val="25"/>
          <w:rtl/>
        </w:rPr>
        <w:t>תורים ברשימת המתנה</w:t>
      </w:r>
      <w:r>
        <w:rPr>
          <w:sz w:val="25"/>
          <w:szCs w:val="25"/>
        </w:rPr>
        <w:t xml:space="preserve"> </w:t>
      </w:r>
      <w:r>
        <w:rPr>
          <w:rFonts w:hint="cs"/>
          <w:sz w:val="25"/>
          <w:szCs w:val="25"/>
          <w:rtl/>
        </w:rPr>
        <w:t>(</w:t>
      </w:r>
      <w:r>
        <w:rPr>
          <w:sz w:val="25"/>
          <w:szCs w:val="25"/>
        </w:rPr>
        <w:t>Stand-by</w:t>
      </w:r>
      <w:r>
        <w:rPr>
          <w:rFonts w:hint="cs"/>
          <w:sz w:val="25"/>
          <w:szCs w:val="25"/>
          <w:rtl/>
        </w:rPr>
        <w:t>)</w:t>
      </w:r>
    </w:p>
    <w:p w14:paraId="4A082E73" w14:textId="5F479953" w:rsidR="003D3DE3" w:rsidRDefault="009924D1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במידה ויש תורים בסטטוס ׳רשימת המתנה׳, </w:t>
      </w:r>
      <w:r w:rsidR="008339EC">
        <w:rPr>
          <w:rFonts w:hint="cs"/>
          <w:rtl/>
        </w:rPr>
        <w:t xml:space="preserve">נרצה שיהיה </w:t>
      </w:r>
      <w:r w:rsidR="004A56DB">
        <w:rPr>
          <w:rFonts w:hint="cs"/>
          <w:rtl/>
        </w:rPr>
        <w:t>מחוון</w:t>
      </w:r>
      <w:r w:rsidR="008339EC">
        <w:rPr>
          <w:rFonts w:hint="cs"/>
          <w:rtl/>
        </w:rPr>
        <w:t xml:space="preserve"> המעיד על קיום וכמות התורים הנ״ל עבור אותה משמרת. לחיצה על המספר (או אלמנט דומה) תפתח את רשימת התורים הנ״ל.</w:t>
      </w:r>
    </w:p>
    <w:p w14:paraId="08227948" w14:textId="492E58F9" w:rsidR="004D3344" w:rsidRDefault="004A56DB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עדיפות להצגת המחוון</w:t>
      </w:r>
      <w:r w:rsidR="006443A3">
        <w:rPr>
          <w:rFonts w:hint="cs"/>
          <w:rtl/>
        </w:rPr>
        <w:t xml:space="preserve"> בראש היומן, ורק </w:t>
      </w:r>
      <w:r w:rsidR="003306A0">
        <w:rPr>
          <w:rFonts w:hint="cs"/>
          <w:rtl/>
        </w:rPr>
        <w:t xml:space="preserve">במידה וקיימים תורים </w:t>
      </w:r>
      <w:r w:rsidR="004D3344">
        <w:rPr>
          <w:rFonts w:hint="cs"/>
          <w:rtl/>
        </w:rPr>
        <w:t>בסטטוס הנ״ל.</w:t>
      </w:r>
    </w:p>
    <w:p w14:paraId="20E21E68" w14:textId="77777777" w:rsidR="003D3DE3" w:rsidRPr="003D3DE3" w:rsidRDefault="003D3DE3" w:rsidP="002D755B">
      <w:pPr>
        <w:spacing w:line="360" w:lineRule="auto"/>
        <w:contextualSpacing/>
      </w:pPr>
    </w:p>
    <w:p w14:paraId="71C48B57" w14:textId="5F17F1FD" w:rsidR="001C05B6" w:rsidRPr="00E3710A" w:rsidRDefault="001C05B6" w:rsidP="002D755B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 w:rsidRPr="00E3710A">
        <w:rPr>
          <w:rFonts w:hint="cs"/>
          <w:sz w:val="25"/>
          <w:szCs w:val="25"/>
          <w:rtl/>
        </w:rPr>
        <w:t xml:space="preserve">פונקציונאליות </w:t>
      </w:r>
      <w:r w:rsidR="00E96C2B" w:rsidRPr="00E3710A">
        <w:rPr>
          <w:rFonts w:hint="cs"/>
          <w:sz w:val="25"/>
          <w:szCs w:val="25"/>
          <w:rtl/>
        </w:rPr>
        <w:t>כפתורים</w:t>
      </w:r>
    </w:p>
    <w:p w14:paraId="4A180C37" w14:textId="5A17373B" w:rsidR="005D190A" w:rsidRDefault="005D190A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בפרק זה יופיעו הפעולות הנדרשות בלבד. אפיון מפורט עבור הפעולות, כולל תוכן המסכים, יופיע בפרק הבא</w:t>
      </w:r>
      <w:r w:rsidR="00C332DB">
        <w:rPr>
          <w:rFonts w:hint="cs"/>
          <w:rtl/>
        </w:rPr>
        <w:t xml:space="preserve"> / במסמך אפיון </w:t>
      </w:r>
      <w:r w:rsidR="007F7216">
        <w:rPr>
          <w:rFonts w:hint="cs"/>
          <w:rtl/>
        </w:rPr>
        <w:t>כללי</w:t>
      </w:r>
      <w:r>
        <w:rPr>
          <w:rFonts w:hint="cs"/>
          <w:rtl/>
        </w:rPr>
        <w:t>.</w:t>
      </w:r>
    </w:p>
    <w:p w14:paraId="1B39C9E7" w14:textId="77777777" w:rsidR="005A056F" w:rsidRDefault="005A056F" w:rsidP="002D755B">
      <w:pPr>
        <w:bidi/>
        <w:spacing w:line="360" w:lineRule="auto"/>
        <w:contextualSpacing/>
        <w:rPr>
          <w:rtl/>
        </w:rPr>
      </w:pPr>
    </w:p>
    <w:p w14:paraId="1303604A" w14:textId="77777777" w:rsidR="005A056F" w:rsidRDefault="005A056F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יומן משמרות</w:t>
      </w:r>
    </w:p>
    <w:p w14:paraId="04E58CBF" w14:textId="0DD8C289" w:rsidR="005A056F" w:rsidRDefault="0040482F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9154C9">
        <w:rPr>
          <w:rFonts w:hint="cs"/>
          <w:b/>
          <w:bCs/>
          <w:rtl/>
        </w:rPr>
        <w:t>ריענו</w:t>
      </w:r>
      <w:r w:rsidRPr="009154C9">
        <w:rPr>
          <w:rFonts w:hint="eastAsia"/>
          <w:b/>
          <w:bCs/>
          <w:rtl/>
        </w:rPr>
        <w:t>ן</w:t>
      </w:r>
      <w:r w:rsidR="002D7C8B" w:rsidRPr="009154C9">
        <w:rPr>
          <w:rFonts w:hint="cs"/>
          <w:b/>
          <w:bCs/>
          <w:rtl/>
        </w:rPr>
        <w:t xml:space="preserve"> </w:t>
      </w:r>
      <w:r w:rsidR="009154C9">
        <w:rPr>
          <w:rtl/>
        </w:rPr>
        <w:t>–</w:t>
      </w:r>
      <w:r w:rsidR="002D7C8B">
        <w:rPr>
          <w:rFonts w:hint="cs"/>
          <w:rtl/>
        </w:rPr>
        <w:t xml:space="preserve"> </w:t>
      </w:r>
      <w:r w:rsidR="009154C9">
        <w:rPr>
          <w:rFonts w:hint="cs"/>
          <w:rtl/>
        </w:rPr>
        <w:t>כפתור זה רלוונטי רק במידה ולא ניתן להציג רשומות מעודכנות בזמן אמת ממערכת הפריוריטי.</w:t>
      </w:r>
      <w:r w:rsidR="009154C9">
        <w:rPr>
          <w:rtl/>
        </w:rPr>
        <w:br/>
      </w:r>
      <w:r w:rsidR="009154C9">
        <w:rPr>
          <w:rFonts w:hint="cs"/>
          <w:rtl/>
        </w:rPr>
        <w:t xml:space="preserve">הכפתור הנ"ל יפעיל </w:t>
      </w:r>
      <w:r w:rsidR="00D63CEF">
        <w:rPr>
          <w:rFonts w:hint="cs"/>
          <w:rtl/>
        </w:rPr>
        <w:t>ממשק למערכת הפריוריטי ויחזיר סטטוס עדכני של רשומות</w:t>
      </w:r>
      <w:r w:rsidR="000D6F29">
        <w:rPr>
          <w:rFonts w:hint="cs"/>
          <w:rtl/>
        </w:rPr>
        <w:t>.</w:t>
      </w:r>
    </w:p>
    <w:p w14:paraId="2FFAB98B" w14:textId="22195AF5" w:rsidR="001C1D61" w:rsidRDefault="001C1D61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>
        <w:rPr>
          <w:rFonts w:hint="cs"/>
          <w:b/>
          <w:bCs/>
          <w:rtl/>
        </w:rPr>
        <w:t>יצירת משמרת חדשה</w:t>
      </w:r>
      <w:r w:rsidR="003018DF">
        <w:rPr>
          <w:rFonts w:hint="cs"/>
          <w:rtl/>
        </w:rPr>
        <w:t xml:space="preserve"> </w:t>
      </w:r>
      <w:r w:rsidR="003018DF">
        <w:rPr>
          <w:rtl/>
        </w:rPr>
        <w:t>–</w:t>
      </w:r>
      <w:r w:rsidR="003018DF">
        <w:rPr>
          <w:rFonts w:hint="cs"/>
          <w:rtl/>
        </w:rPr>
        <w:t xml:space="preserve"> יפתח מסך מקוסטם ליצירת תור חדש.</w:t>
      </w:r>
      <w:r w:rsidR="003018DF">
        <w:rPr>
          <w:rtl/>
        </w:rPr>
        <w:br/>
      </w:r>
      <w:r w:rsidR="003018DF">
        <w:rPr>
          <w:rFonts w:hint="cs"/>
          <w:rtl/>
        </w:rPr>
        <w:t>באופן דיפולטיבי יבחרו הנתנים של המרפאה, תאריך המשמרת.</w:t>
      </w:r>
    </w:p>
    <w:p w14:paraId="3DA85D46" w14:textId="77777777" w:rsidR="005A056F" w:rsidRDefault="005A056F" w:rsidP="002D755B">
      <w:pPr>
        <w:bidi/>
        <w:spacing w:line="360" w:lineRule="auto"/>
        <w:contextualSpacing/>
        <w:rPr>
          <w:rtl/>
        </w:rPr>
      </w:pPr>
    </w:p>
    <w:p w14:paraId="75552E56" w14:textId="77777777" w:rsidR="005A056F" w:rsidRDefault="005A056F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יומן זימון תורים</w:t>
      </w:r>
    </w:p>
    <w:p w14:paraId="25055B31" w14:textId="5F78F02D" w:rsidR="000D6F29" w:rsidRDefault="0040482F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 w:rsidRPr="009154C9">
        <w:rPr>
          <w:rFonts w:hint="cs"/>
          <w:b/>
          <w:bCs/>
          <w:rtl/>
        </w:rPr>
        <w:t>ריענו</w:t>
      </w:r>
      <w:r w:rsidRPr="009154C9">
        <w:rPr>
          <w:rFonts w:hint="eastAsia"/>
          <w:b/>
          <w:bCs/>
          <w:rtl/>
        </w:rPr>
        <w:t>ן</w:t>
      </w:r>
      <w:r w:rsidR="000D6F29" w:rsidRPr="009154C9">
        <w:rPr>
          <w:rFonts w:hint="cs"/>
          <w:b/>
          <w:bCs/>
          <w:rtl/>
        </w:rPr>
        <w:t xml:space="preserve"> </w:t>
      </w:r>
      <w:r w:rsidR="000D6F29">
        <w:rPr>
          <w:rtl/>
        </w:rPr>
        <w:t>–</w:t>
      </w:r>
      <w:r w:rsidR="000D6F29">
        <w:rPr>
          <w:rFonts w:hint="cs"/>
          <w:rtl/>
        </w:rPr>
        <w:t xml:space="preserve"> כפתור זה רלוונטי רק במידה ולא ניתן להציג רשומות מעודכנות בזמן אמת ממערכת הפריוריטי.</w:t>
      </w:r>
      <w:r w:rsidR="000D6F29">
        <w:rPr>
          <w:rtl/>
        </w:rPr>
        <w:br/>
      </w:r>
      <w:r w:rsidR="000D6F29">
        <w:rPr>
          <w:rFonts w:hint="cs"/>
          <w:rtl/>
        </w:rPr>
        <w:t>הכפתור הנ"ל יפעיל ממשק למערכת הפריוריטי ויחזיר סטטוס עדכני של רשומות.</w:t>
      </w:r>
    </w:p>
    <w:p w14:paraId="5FDF86DC" w14:textId="4431CA13" w:rsidR="005A056F" w:rsidRPr="005A6517" w:rsidRDefault="005A056F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 w:rsidRPr="005A6517">
        <w:rPr>
          <w:rFonts w:hint="cs"/>
          <w:b/>
          <w:bCs/>
          <w:rtl/>
        </w:rPr>
        <w:lastRenderedPageBreak/>
        <w:t>קביעת תור חדש</w:t>
      </w:r>
      <w:r w:rsidR="005A6517">
        <w:rPr>
          <w:rFonts w:hint="cs"/>
          <w:b/>
          <w:bCs/>
          <w:rtl/>
        </w:rPr>
        <w:t xml:space="preserve"> </w:t>
      </w:r>
      <w:r w:rsidR="00275D27">
        <w:rPr>
          <w:rtl/>
        </w:rPr>
        <w:t>–</w:t>
      </w:r>
      <w:r w:rsidR="005A6517">
        <w:rPr>
          <w:rFonts w:hint="cs"/>
          <w:rtl/>
        </w:rPr>
        <w:t xml:space="preserve"> </w:t>
      </w:r>
      <w:r w:rsidR="00275D27">
        <w:rPr>
          <w:rFonts w:hint="cs"/>
          <w:rtl/>
        </w:rPr>
        <w:t>יפתח מסך מקוסטם ליצירת תור חדש</w:t>
      </w:r>
      <w:r w:rsidR="00305066">
        <w:rPr>
          <w:rFonts w:hint="cs"/>
          <w:rtl/>
        </w:rPr>
        <w:t>.</w:t>
      </w:r>
      <w:r w:rsidR="00305066">
        <w:rPr>
          <w:rtl/>
        </w:rPr>
        <w:br/>
      </w:r>
      <w:r w:rsidR="00305066">
        <w:rPr>
          <w:rFonts w:hint="cs"/>
          <w:rtl/>
        </w:rPr>
        <w:t>באופן דיפ</w:t>
      </w:r>
      <w:r w:rsidR="00967E90">
        <w:rPr>
          <w:rFonts w:hint="cs"/>
          <w:rtl/>
        </w:rPr>
        <w:t>ולטיבי יבחרו הנתונים של המרפאה ו</w:t>
      </w:r>
      <w:r w:rsidR="001823F9">
        <w:rPr>
          <w:rFonts w:hint="cs"/>
          <w:rtl/>
        </w:rPr>
        <w:t>תאריך התור.</w:t>
      </w:r>
    </w:p>
    <w:p w14:paraId="02D3777D" w14:textId="7D15E36B" w:rsidR="000615BE" w:rsidRDefault="000615BE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BB2C68">
        <w:rPr>
          <w:rFonts w:hint="cs"/>
          <w:b/>
          <w:bCs/>
          <w:rtl/>
        </w:rPr>
        <w:t>קביעת תור סטנדביי (רשימת המתנה)</w:t>
      </w:r>
      <w:r w:rsidR="001823F9" w:rsidRPr="00BB2C68">
        <w:rPr>
          <w:rFonts w:hint="cs"/>
          <w:b/>
          <w:bCs/>
          <w:rtl/>
        </w:rPr>
        <w:t xml:space="preserve"> </w:t>
      </w:r>
      <w:r w:rsidR="001823F9" w:rsidRPr="00BB2C68">
        <w:rPr>
          <w:b/>
          <w:bCs/>
          <w:rtl/>
        </w:rPr>
        <w:t>–</w:t>
      </w:r>
      <w:r w:rsidR="001823F9">
        <w:rPr>
          <w:rFonts w:hint="cs"/>
          <w:rtl/>
        </w:rPr>
        <w:t xml:space="preserve"> יפתח מסך מקוסטם לצירת תור בסטטוס רשימת המתנה.</w:t>
      </w:r>
      <w:r w:rsidR="001266E4">
        <w:rPr>
          <w:rtl/>
        </w:rPr>
        <w:br/>
      </w:r>
      <w:r w:rsidR="00B10F73">
        <w:rPr>
          <w:rFonts w:hint="cs"/>
          <w:rtl/>
        </w:rPr>
        <w:t>המסך יאופן במהלך ספרינט זימון תורים.</w:t>
      </w:r>
    </w:p>
    <w:p w14:paraId="504C685F" w14:textId="72A4D5F2" w:rsidR="002C621F" w:rsidRPr="002C621F" w:rsidRDefault="002C621F" w:rsidP="002D755B">
      <w:pPr>
        <w:pStyle w:val="ListParagraph"/>
        <w:numPr>
          <w:ilvl w:val="0"/>
          <w:numId w:val="3"/>
        </w:numPr>
        <w:spacing w:before="0" w:line="360" w:lineRule="auto"/>
      </w:pPr>
      <w:r>
        <w:rPr>
          <w:rFonts w:hint="cs"/>
          <w:b/>
          <w:bCs/>
          <w:rtl/>
        </w:rPr>
        <w:t xml:space="preserve">העברת תור </w:t>
      </w:r>
      <w:r w:rsidR="00BA485D">
        <w:rPr>
          <w:rtl/>
        </w:rPr>
        <w:t>–</w:t>
      </w:r>
      <w:r w:rsidR="00BA485D">
        <w:rPr>
          <w:rFonts w:hint="cs"/>
          <w:rtl/>
        </w:rPr>
        <w:t xml:space="preserve"> שינוי מועד של תור בהעתקה וגזירה.</w:t>
      </w:r>
      <w:r w:rsidR="00BA485D">
        <w:rPr>
          <w:rtl/>
        </w:rPr>
        <w:br/>
      </w:r>
      <w:r w:rsidR="00BA485D">
        <w:rPr>
          <w:rFonts w:hint="cs"/>
          <w:rtl/>
        </w:rPr>
        <w:t>לא מתאפשר למשתמשי המוקד ב-</w:t>
      </w:r>
      <w:proofErr w:type="spellStart"/>
      <w:r w:rsidR="00BA485D">
        <w:t>drag&amp;drop</w:t>
      </w:r>
      <w:proofErr w:type="spellEnd"/>
      <w:r w:rsidR="00BA485D">
        <w:rPr>
          <w:rFonts w:hint="cs"/>
          <w:rtl/>
        </w:rPr>
        <w:t xml:space="preserve"> בשביל למנוע שגיאות של שיבוץ תור בנותן שירות ו/או משמרת לא נכונה.</w:t>
      </w:r>
    </w:p>
    <w:p w14:paraId="1D459C3C" w14:textId="4676A2B2" w:rsidR="005A056F" w:rsidRDefault="00856705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2F5F5A">
        <w:rPr>
          <w:rFonts w:hint="cs"/>
          <w:b/>
          <w:bCs/>
          <w:rtl/>
        </w:rPr>
        <w:t>החלפת תורים</w:t>
      </w:r>
      <w:r w:rsidR="005436E6">
        <w:rPr>
          <w:rFonts w:hint="cs"/>
          <w:rtl/>
        </w:rPr>
        <w:t xml:space="preserve"> </w:t>
      </w:r>
      <w:r w:rsidR="00F805A5">
        <w:rPr>
          <w:rtl/>
        </w:rPr>
        <w:t>–</w:t>
      </w:r>
      <w:r w:rsidR="005436E6">
        <w:rPr>
          <w:rFonts w:hint="cs"/>
          <w:rtl/>
        </w:rPr>
        <w:t xml:space="preserve"> </w:t>
      </w:r>
      <w:r w:rsidR="00F805A5">
        <w:rPr>
          <w:rFonts w:hint="cs"/>
          <w:rtl/>
        </w:rPr>
        <w:t>זמין רק בבחירה של תור</w:t>
      </w:r>
      <w:r w:rsidR="00B10F73">
        <w:rPr>
          <w:rFonts w:hint="cs"/>
          <w:rtl/>
        </w:rPr>
        <w:t>.</w:t>
      </w:r>
      <w:r w:rsidR="00B10F73">
        <w:rPr>
          <w:rtl/>
        </w:rPr>
        <w:br/>
      </w:r>
      <w:r w:rsidR="00B10F73">
        <w:rPr>
          <w:rFonts w:hint="cs"/>
          <w:rtl/>
        </w:rPr>
        <w:t>המסך יאופן במהלך ספרינט זימון תורים.</w:t>
      </w:r>
    </w:p>
    <w:p w14:paraId="163A4AA9" w14:textId="62185713" w:rsidR="0095182E" w:rsidRDefault="0095182E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 w:rsidRPr="002F5F5A">
        <w:rPr>
          <w:rFonts w:hint="cs"/>
          <w:b/>
          <w:bCs/>
          <w:rtl/>
        </w:rPr>
        <w:t xml:space="preserve">הדפסת תורים </w:t>
      </w:r>
      <w:r w:rsidR="00445940" w:rsidRPr="002F5F5A">
        <w:rPr>
          <w:rFonts w:hint="cs"/>
          <w:b/>
          <w:bCs/>
          <w:rtl/>
        </w:rPr>
        <w:t>ללקוח</w:t>
      </w:r>
      <w:r w:rsidR="00445940">
        <w:rPr>
          <w:rFonts w:hint="cs"/>
          <w:rtl/>
        </w:rPr>
        <w:t xml:space="preserve"> </w:t>
      </w:r>
      <w:r w:rsidR="00B10F73">
        <w:rPr>
          <w:rFonts w:hint="cs"/>
          <w:rtl/>
        </w:rPr>
        <w:t xml:space="preserve"> - זמין רק בבחירה של תור.</w:t>
      </w:r>
      <w:r w:rsidR="00B10F73">
        <w:rPr>
          <w:rtl/>
        </w:rPr>
        <w:br/>
      </w:r>
      <w:r w:rsidR="00B10F73">
        <w:rPr>
          <w:rFonts w:hint="cs"/>
          <w:rtl/>
        </w:rPr>
        <w:t>יוביל לכרטיס הלקוח לרש</w:t>
      </w:r>
      <w:r w:rsidR="002F5F5A">
        <w:rPr>
          <w:rFonts w:hint="cs"/>
          <w:rtl/>
        </w:rPr>
        <w:t>ימת צפייה (</w:t>
      </w:r>
      <w:r w:rsidR="002F5F5A">
        <w:t>List View</w:t>
      </w:r>
      <w:r w:rsidR="002F5F5A">
        <w:rPr>
          <w:rFonts w:hint="cs"/>
          <w:rtl/>
        </w:rPr>
        <w:t>) הכוללת את התורים של הלקוח.</w:t>
      </w:r>
      <w:r w:rsidR="002F5F5A">
        <w:rPr>
          <w:rtl/>
        </w:rPr>
        <w:br/>
      </w:r>
      <w:r w:rsidR="002F5F5A">
        <w:rPr>
          <w:rFonts w:hint="cs"/>
          <w:rtl/>
        </w:rPr>
        <w:t>אפיון מדויק יעשה במהלך ספרינט זימון תורים.</w:t>
      </w:r>
    </w:p>
    <w:p w14:paraId="1D6EF845" w14:textId="77777777" w:rsidR="005A056F" w:rsidRDefault="005A056F" w:rsidP="002D755B">
      <w:pPr>
        <w:bidi/>
        <w:spacing w:line="360" w:lineRule="auto"/>
        <w:contextualSpacing/>
        <w:rPr>
          <w:rtl/>
        </w:rPr>
      </w:pPr>
    </w:p>
    <w:p w14:paraId="6FEC5815" w14:textId="7C242C64" w:rsidR="00E96C2B" w:rsidRPr="00E3710A" w:rsidRDefault="00E96C2B" w:rsidP="002D755B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 w:rsidRPr="00E3710A">
        <w:rPr>
          <w:rFonts w:hint="cs"/>
          <w:sz w:val="25"/>
          <w:szCs w:val="25"/>
          <w:rtl/>
        </w:rPr>
        <w:t>פונקציונליות בתוך היומן</w:t>
      </w:r>
      <w:r w:rsidR="00AF7141">
        <w:rPr>
          <w:rFonts w:hint="cs"/>
          <w:sz w:val="25"/>
          <w:szCs w:val="25"/>
          <w:rtl/>
        </w:rPr>
        <w:t xml:space="preserve"> (לחיצה על</w:t>
      </w:r>
      <w:r w:rsidR="00B128C5">
        <w:rPr>
          <w:rFonts w:hint="cs"/>
          <w:sz w:val="25"/>
          <w:szCs w:val="25"/>
          <w:rtl/>
        </w:rPr>
        <w:t xml:space="preserve"> גבי</w:t>
      </w:r>
      <w:r w:rsidR="00AF7141">
        <w:rPr>
          <w:rFonts w:hint="cs"/>
          <w:sz w:val="25"/>
          <w:szCs w:val="25"/>
          <w:rtl/>
        </w:rPr>
        <w:t xml:space="preserve"> הגריד)</w:t>
      </w:r>
    </w:p>
    <w:p w14:paraId="30D07586" w14:textId="77777777" w:rsidR="007F7216" w:rsidRDefault="007F7216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בפרק זה יופיעו הפעולות הנדרשות בלבד. אפיון מפורט עבור הפעולות, כולל תוכן המסכים, יופיע בפרק הבא / במסמך אפיון כללי.</w:t>
      </w:r>
    </w:p>
    <w:p w14:paraId="470BCB4A" w14:textId="77777777" w:rsidR="007516DF" w:rsidRDefault="007516DF" w:rsidP="002D755B">
      <w:pPr>
        <w:bidi/>
        <w:spacing w:line="360" w:lineRule="auto"/>
        <w:contextualSpacing/>
        <w:rPr>
          <w:rtl/>
        </w:rPr>
      </w:pPr>
    </w:p>
    <w:p w14:paraId="05829DAF" w14:textId="77777777" w:rsidR="0078523E" w:rsidRDefault="0078523E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יומן משמרות</w:t>
      </w:r>
    </w:p>
    <w:p w14:paraId="331134F1" w14:textId="62FBC565" w:rsidR="00004A96" w:rsidRDefault="00004A96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F64826">
        <w:rPr>
          <w:rFonts w:hint="cs"/>
          <w:b/>
          <w:bCs/>
          <w:rtl/>
        </w:rPr>
        <w:t>יצירת משמרת</w:t>
      </w:r>
      <w:r w:rsidRPr="00F64826">
        <w:rPr>
          <w:rFonts w:hint="cs"/>
          <w:rtl/>
        </w:rPr>
        <w:t xml:space="preserve"> </w:t>
      </w:r>
      <w:r w:rsidR="00C867EE" w:rsidRPr="00F64826">
        <w:rPr>
          <w:rtl/>
        </w:rPr>
        <w:t>–</w:t>
      </w:r>
      <w:r w:rsidRPr="00F64826">
        <w:rPr>
          <w:rFonts w:hint="cs"/>
          <w:rtl/>
        </w:rPr>
        <w:t xml:space="preserve"> </w:t>
      </w:r>
      <w:r w:rsidR="00C867EE" w:rsidRPr="00F64826">
        <w:rPr>
          <w:rFonts w:hint="cs"/>
          <w:rtl/>
        </w:rPr>
        <w:t xml:space="preserve">לחיצה </w:t>
      </w:r>
      <w:r w:rsidR="006F1AE1" w:rsidRPr="00F64826">
        <w:rPr>
          <w:rFonts w:hint="cs"/>
          <w:rtl/>
        </w:rPr>
        <w:t xml:space="preserve">על </w:t>
      </w:r>
      <w:r w:rsidR="00F64826">
        <w:rPr>
          <w:rFonts w:hint="cs"/>
          <w:rtl/>
        </w:rPr>
        <w:t xml:space="preserve">הגריד </w:t>
      </w:r>
      <w:r w:rsidR="00172930">
        <w:rPr>
          <w:rFonts w:hint="cs"/>
          <w:rtl/>
        </w:rPr>
        <w:t>תפתח מסך של יצירת משמרת</w:t>
      </w:r>
      <w:r w:rsidR="00EC322A">
        <w:rPr>
          <w:rFonts w:hint="cs"/>
          <w:rtl/>
        </w:rPr>
        <w:t xml:space="preserve"> מזדמנת</w:t>
      </w:r>
      <w:r w:rsidR="00172930">
        <w:rPr>
          <w:rFonts w:hint="cs"/>
          <w:rtl/>
        </w:rPr>
        <w:t xml:space="preserve"> חדשה. </w:t>
      </w:r>
      <w:r w:rsidR="00776FE6">
        <w:rPr>
          <w:rFonts w:hint="cs"/>
          <w:rtl/>
        </w:rPr>
        <w:t xml:space="preserve">המסך יכיל </w:t>
      </w:r>
      <w:r w:rsidR="00AA7753">
        <w:rPr>
          <w:rFonts w:hint="cs"/>
          <w:rtl/>
        </w:rPr>
        <w:t>שדות לקביעת התור כגון תאריך, שעת התחלה, שעת סיום, מס' חדר, סטטוס</w:t>
      </w:r>
      <w:r w:rsidR="00911A3C">
        <w:rPr>
          <w:rFonts w:hint="cs"/>
          <w:rtl/>
        </w:rPr>
        <w:t xml:space="preserve"> (כולל משמרת סטנדביי ומשמרת </w:t>
      </w:r>
      <w:r w:rsidR="00970C20">
        <w:rPr>
          <w:rFonts w:hint="cs"/>
          <w:rtl/>
        </w:rPr>
        <w:t>שלא ניתן לקבוע בה תורים</w:t>
      </w:r>
      <w:r w:rsidR="004C147E">
        <w:rPr>
          <w:rFonts w:hint="cs"/>
          <w:rtl/>
        </w:rPr>
        <w:t>)</w:t>
      </w:r>
      <w:r w:rsidR="006624EA">
        <w:rPr>
          <w:rFonts w:hint="cs"/>
          <w:rtl/>
        </w:rPr>
        <w:t xml:space="preserve">, </w:t>
      </w:r>
      <w:r w:rsidR="009970E0">
        <w:rPr>
          <w:rFonts w:hint="cs"/>
          <w:rtl/>
        </w:rPr>
        <w:t>נותן שירות</w:t>
      </w:r>
      <w:r w:rsidR="006E5641">
        <w:rPr>
          <w:rFonts w:hint="cs"/>
          <w:rtl/>
        </w:rPr>
        <w:t xml:space="preserve">, </w:t>
      </w:r>
      <w:r w:rsidR="00225D51">
        <w:rPr>
          <w:rFonts w:hint="cs"/>
          <w:rtl/>
        </w:rPr>
        <w:t>סוגי טיפול במשמרת.</w:t>
      </w:r>
      <w:r w:rsidR="00225D51">
        <w:rPr>
          <w:rtl/>
        </w:rPr>
        <w:br/>
      </w:r>
      <w:r w:rsidR="00225D51">
        <w:rPr>
          <w:rFonts w:hint="cs"/>
          <w:rtl/>
        </w:rPr>
        <w:t>השדות הניתנים למילוי מתוך המיקום הנבחר, כגון תאריך, שעת התחלה</w:t>
      </w:r>
      <w:r w:rsidR="00D76292">
        <w:rPr>
          <w:rFonts w:hint="cs"/>
          <w:rtl/>
        </w:rPr>
        <w:t xml:space="preserve">, מס' חדר </w:t>
      </w:r>
      <w:r w:rsidR="007066BB">
        <w:rPr>
          <w:rtl/>
        </w:rPr>
        <w:t>–</w:t>
      </w:r>
      <w:r w:rsidR="007066BB">
        <w:rPr>
          <w:rFonts w:hint="cs"/>
          <w:rtl/>
        </w:rPr>
        <w:t xml:space="preserve"> ימולאו אוטומטית.</w:t>
      </w:r>
      <w:r w:rsidR="007066BB">
        <w:rPr>
          <w:rtl/>
        </w:rPr>
        <w:br/>
      </w:r>
      <w:r w:rsidR="007066BB">
        <w:rPr>
          <w:rFonts w:hint="cs"/>
          <w:rtl/>
        </w:rPr>
        <w:t xml:space="preserve">אפיון מלא של המסך יעשה </w:t>
      </w:r>
      <w:r w:rsidR="005E5F92">
        <w:rPr>
          <w:rFonts w:hint="cs"/>
          <w:rtl/>
        </w:rPr>
        <w:t>בסדנאות</w:t>
      </w:r>
      <w:r w:rsidR="004C147E">
        <w:rPr>
          <w:rFonts w:hint="cs"/>
          <w:rtl/>
        </w:rPr>
        <w:t xml:space="preserve"> </w:t>
      </w:r>
      <w:r w:rsidR="007F5AE5">
        <w:rPr>
          <w:rFonts w:hint="cs"/>
          <w:rtl/>
        </w:rPr>
        <w:t>ספרינט משמרות.</w:t>
      </w:r>
    </w:p>
    <w:p w14:paraId="79EAB4CA" w14:textId="7F5159DE" w:rsidR="004D5751" w:rsidRPr="00F64826" w:rsidRDefault="004D5751" w:rsidP="004D5751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 xml:space="preserve">יצירת משמרת מתוך תבנית </w:t>
      </w:r>
      <w:r w:rsidR="006505D6">
        <w:rPr>
          <w:rFonts w:hint="cs"/>
          <w:rtl/>
        </w:rPr>
        <w:t>נעשית באופן מרוכז בסיילספורס ולא ביומן משמרות.</w:t>
      </w:r>
      <w:r>
        <w:rPr>
          <w:rFonts w:hint="cs"/>
          <w:rtl/>
        </w:rPr>
        <w:t xml:space="preserve"> </w:t>
      </w:r>
    </w:p>
    <w:p w14:paraId="7EFC1A9F" w14:textId="10BBCCB7" w:rsidR="003252CC" w:rsidRDefault="003252CC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471EF9">
        <w:rPr>
          <w:rFonts w:hint="cs"/>
          <w:b/>
          <w:bCs/>
          <w:rtl/>
        </w:rPr>
        <w:t>ער</w:t>
      </w:r>
      <w:r w:rsidR="0028751F" w:rsidRPr="00471EF9">
        <w:rPr>
          <w:rFonts w:hint="cs"/>
          <w:b/>
          <w:bCs/>
          <w:rtl/>
        </w:rPr>
        <w:t>יכת משמרת</w:t>
      </w:r>
      <w:r w:rsidR="0028751F">
        <w:rPr>
          <w:rFonts w:hint="cs"/>
          <w:rtl/>
        </w:rPr>
        <w:t xml:space="preserve"> </w:t>
      </w:r>
      <w:r w:rsidR="0028751F">
        <w:rPr>
          <w:rtl/>
        </w:rPr>
        <w:t>–</w:t>
      </w:r>
      <w:r w:rsidR="0028751F">
        <w:rPr>
          <w:rFonts w:hint="cs"/>
          <w:rtl/>
        </w:rPr>
        <w:t xml:space="preserve"> לחיצה על גבי המשמרת תפתח מסך </w:t>
      </w:r>
      <w:r w:rsidR="00CF027E">
        <w:rPr>
          <w:rFonts w:hint="cs"/>
          <w:rtl/>
        </w:rPr>
        <w:t xml:space="preserve">המכיל מידע על המשמרת כגון: שם </w:t>
      </w:r>
      <w:r w:rsidR="005A64EB">
        <w:rPr>
          <w:rFonts w:hint="cs"/>
          <w:rtl/>
        </w:rPr>
        <w:t xml:space="preserve">נותן השירות, </w:t>
      </w:r>
      <w:r w:rsidR="00E558D4">
        <w:rPr>
          <w:rFonts w:hint="cs"/>
          <w:rtl/>
        </w:rPr>
        <w:t xml:space="preserve">מרפאה, חדר, שעת התחלה, שעת סיום, סוגי טיפול במשמרת, </w:t>
      </w:r>
      <w:r w:rsidR="001C5EE4">
        <w:rPr>
          <w:rFonts w:hint="cs"/>
          <w:rtl/>
        </w:rPr>
        <w:t>סטטוס משמרת</w:t>
      </w:r>
      <w:r w:rsidR="00471EF9">
        <w:rPr>
          <w:rFonts w:hint="cs"/>
          <w:rtl/>
        </w:rPr>
        <w:t xml:space="preserve">. לחיצה על כפתור עריכה תפתח מסך </w:t>
      </w:r>
      <w:r w:rsidR="00471EF9">
        <w:t>Screen Flow</w:t>
      </w:r>
      <w:r w:rsidR="00471EF9">
        <w:rPr>
          <w:rFonts w:hint="cs"/>
          <w:rtl/>
        </w:rPr>
        <w:t xml:space="preserve"> של סיילספורס לעריכת פרטי המשמרת</w:t>
      </w:r>
      <w:r w:rsidR="00380E34">
        <w:rPr>
          <w:rFonts w:hint="cs"/>
          <w:rtl/>
        </w:rPr>
        <w:t>.</w:t>
      </w:r>
    </w:p>
    <w:p w14:paraId="6948C4DD" w14:textId="54BB152A" w:rsidR="00380E34" w:rsidRDefault="00380E34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 xml:space="preserve">לחיצה על </w:t>
      </w:r>
      <w:r w:rsidR="006A0DE6">
        <w:rPr>
          <w:rFonts w:hint="cs"/>
          <w:rtl/>
        </w:rPr>
        <w:t xml:space="preserve">שם </w:t>
      </w:r>
      <w:r w:rsidR="006537B8">
        <w:rPr>
          <w:rFonts w:hint="cs"/>
          <w:rtl/>
        </w:rPr>
        <w:t xml:space="preserve">נותן השירות </w:t>
      </w:r>
      <w:r w:rsidR="00521029">
        <w:rPr>
          <w:rFonts w:hint="cs"/>
          <w:rtl/>
        </w:rPr>
        <w:t xml:space="preserve">תפתח מסך נוסף עם פרטי </w:t>
      </w:r>
      <w:r w:rsidR="007F60A3">
        <w:rPr>
          <w:rFonts w:hint="cs"/>
          <w:rtl/>
        </w:rPr>
        <w:t xml:space="preserve">הרופא כגון: </w:t>
      </w:r>
      <w:r w:rsidR="00D01632">
        <w:rPr>
          <w:rFonts w:hint="cs"/>
          <w:rtl/>
        </w:rPr>
        <w:t xml:space="preserve">תפקיד ראשי, </w:t>
      </w:r>
      <w:r w:rsidR="00041020">
        <w:rPr>
          <w:rFonts w:hint="cs"/>
          <w:rtl/>
        </w:rPr>
        <w:t>נייד</w:t>
      </w:r>
      <w:r w:rsidR="00D01632">
        <w:rPr>
          <w:rFonts w:hint="cs"/>
          <w:rtl/>
        </w:rPr>
        <w:t xml:space="preserve">, אימייל. המידע </w:t>
      </w:r>
      <w:r w:rsidR="00B20391">
        <w:rPr>
          <w:rFonts w:hint="cs"/>
          <w:rtl/>
        </w:rPr>
        <w:t>של נייד ומייל זמין רק למשתמש</w:t>
      </w:r>
      <w:r w:rsidR="00041020">
        <w:rPr>
          <w:rFonts w:hint="cs"/>
          <w:rtl/>
        </w:rPr>
        <w:t>י המרפאות ולא למוקד.</w:t>
      </w:r>
    </w:p>
    <w:p w14:paraId="21C380F5" w14:textId="3A2ACF2C" w:rsidR="00EA17A6" w:rsidRDefault="00793CE6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28751F">
        <w:rPr>
          <w:rFonts w:hint="cs"/>
          <w:b/>
          <w:bCs/>
          <w:rtl/>
        </w:rPr>
        <w:lastRenderedPageBreak/>
        <w:t>הזזת משמרת</w:t>
      </w:r>
      <w:r w:rsidR="00F32E12">
        <w:rPr>
          <w:rFonts w:hint="cs"/>
          <w:b/>
          <w:bCs/>
          <w:rtl/>
        </w:rPr>
        <w:t xml:space="preserve"> </w:t>
      </w:r>
      <w:proofErr w:type="spellStart"/>
      <w:r w:rsidR="00F32E12">
        <w:rPr>
          <w:b/>
          <w:bCs/>
        </w:rPr>
        <w:t>Drag&amp;Drop</w:t>
      </w:r>
      <w:proofErr w:type="spellEnd"/>
      <w:r w:rsidR="00F2731C">
        <w:rPr>
          <w:rFonts w:hint="cs"/>
          <w:rtl/>
        </w:rPr>
        <w:t xml:space="preserve"> </w:t>
      </w:r>
      <w:r w:rsidR="00F2731C">
        <w:rPr>
          <w:rtl/>
        </w:rPr>
        <w:t>–</w:t>
      </w:r>
      <w:r w:rsidR="00F2731C">
        <w:rPr>
          <w:rFonts w:hint="cs"/>
          <w:rtl/>
        </w:rPr>
        <w:t xml:space="preserve"> ניתן ל</w:t>
      </w:r>
      <w:r w:rsidR="008E6107">
        <w:rPr>
          <w:rFonts w:hint="cs"/>
          <w:rtl/>
        </w:rPr>
        <w:t>השתמש ב</w:t>
      </w:r>
      <w:proofErr w:type="spellStart"/>
      <w:r w:rsidR="008E6107">
        <w:t>Drag</w:t>
      </w:r>
      <w:r w:rsidR="007337F8">
        <w:t>&amp;Drop</w:t>
      </w:r>
      <w:proofErr w:type="spellEnd"/>
      <w:r w:rsidR="007337F8">
        <w:rPr>
          <w:rFonts w:hint="cs"/>
          <w:rtl/>
        </w:rPr>
        <w:t xml:space="preserve"> להזזת משמרת רק באותו יום העבודה, ולהעביר אותה לחדר פנוי ללא משמרת פעילה.</w:t>
      </w:r>
    </w:p>
    <w:p w14:paraId="3347CABE" w14:textId="2E179B82" w:rsidR="000F3A2B" w:rsidRDefault="00CA0A89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 xml:space="preserve">במידה </w:t>
      </w:r>
      <w:r w:rsidR="00975C18">
        <w:rPr>
          <w:rFonts w:hint="cs"/>
          <w:rtl/>
        </w:rPr>
        <w:t>ומזיזים משמרת פעילה לחדר בו כבר יש משמרת פעילה קיימת באותן השעות, אז המערכת תחסום את המעבר. ניתן להעביר משמרת רק לחדר ריק או לחדר עם משמרת מנהלתית (לא פעילה).</w:t>
      </w:r>
    </w:p>
    <w:p w14:paraId="3AA7C533" w14:textId="5D2A1A82" w:rsidR="00EA17A6" w:rsidRDefault="007337F8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 xml:space="preserve">במידה ומזיזים את המשמרת לחדר אחר, שעות הפעילות </w:t>
      </w:r>
      <w:r w:rsidR="00AF2198">
        <w:rPr>
          <w:rFonts w:hint="cs"/>
          <w:rtl/>
        </w:rPr>
        <w:t xml:space="preserve">של המשמרת ישמרו כפי שהוגדרו בחדר הקודם. </w:t>
      </w:r>
      <w:r w:rsidR="00EA17A6">
        <w:rPr>
          <w:rFonts w:hint="cs"/>
          <w:rtl/>
        </w:rPr>
        <w:t xml:space="preserve">שינוי שעות המשמרת יהיה אפשרי רק מתוך מסך </w:t>
      </w:r>
      <w:r w:rsidR="00CF5E1E">
        <w:rPr>
          <w:rFonts w:hint="cs"/>
          <w:rtl/>
        </w:rPr>
        <w:t>בחירה</w:t>
      </w:r>
    </w:p>
    <w:p w14:paraId="7EE806E8" w14:textId="442AD7DB" w:rsidR="0078523E" w:rsidRDefault="00AF2198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>לא ניתן ל</w:t>
      </w:r>
      <w:r w:rsidR="00EA17A6">
        <w:rPr>
          <w:rFonts w:hint="cs"/>
          <w:rtl/>
        </w:rPr>
        <w:t>העביר את המשמרת ליום אחר.</w:t>
      </w:r>
    </w:p>
    <w:p w14:paraId="38215196" w14:textId="3EA8C8EF" w:rsidR="008F0C13" w:rsidRDefault="008F0C13" w:rsidP="008F0C13">
      <w:pPr>
        <w:pStyle w:val="ListParagraph"/>
        <w:numPr>
          <w:ilvl w:val="1"/>
          <w:numId w:val="3"/>
        </w:numPr>
        <w:spacing w:before="0" w:line="360" w:lineRule="auto"/>
        <w:rPr>
          <w:rtl/>
        </w:rPr>
      </w:pPr>
      <w:r>
        <w:rPr>
          <w:rFonts w:hint="cs"/>
          <w:rtl/>
        </w:rPr>
        <w:t xml:space="preserve">הלוגיקה של העברת התורים תיקבע בהתאם </w:t>
      </w:r>
      <w:r w:rsidR="00C058D4">
        <w:rPr>
          <w:rFonts w:hint="cs"/>
          <w:rtl/>
        </w:rPr>
        <w:t xml:space="preserve">לאפיון שנעשה בספרינט </w:t>
      </w:r>
      <w:r w:rsidR="006B7994">
        <w:rPr>
          <w:rFonts w:hint="cs"/>
          <w:rtl/>
        </w:rPr>
        <w:t>יומנים ומשמרות.</w:t>
      </w:r>
    </w:p>
    <w:p w14:paraId="265DE54C" w14:textId="77777777" w:rsidR="0078523E" w:rsidRDefault="0078523E" w:rsidP="002D755B">
      <w:pPr>
        <w:bidi/>
        <w:spacing w:line="360" w:lineRule="auto"/>
        <w:contextualSpacing/>
        <w:rPr>
          <w:rtl/>
        </w:rPr>
      </w:pPr>
    </w:p>
    <w:p w14:paraId="7B32678D" w14:textId="77777777" w:rsidR="0078523E" w:rsidRDefault="0078523E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יומן זימון תורים</w:t>
      </w:r>
    </w:p>
    <w:p w14:paraId="57BB8F59" w14:textId="1DCAD014" w:rsidR="0078523E" w:rsidRDefault="0078523E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26530C">
        <w:rPr>
          <w:rFonts w:hint="cs"/>
          <w:b/>
          <w:bCs/>
          <w:rtl/>
        </w:rPr>
        <w:t>קביעת תור חדש</w:t>
      </w:r>
      <w:r w:rsidR="00215CAF">
        <w:rPr>
          <w:rFonts w:hint="cs"/>
          <w:rtl/>
        </w:rPr>
        <w:t xml:space="preserve"> </w:t>
      </w:r>
      <w:r w:rsidR="00CD12F8">
        <w:rPr>
          <w:rtl/>
        </w:rPr>
        <w:t>–</w:t>
      </w:r>
      <w:r w:rsidR="00215CAF">
        <w:rPr>
          <w:rFonts w:hint="cs"/>
          <w:rtl/>
        </w:rPr>
        <w:t xml:space="preserve"> </w:t>
      </w:r>
      <w:r w:rsidR="00F951B3">
        <w:rPr>
          <w:rFonts w:hint="cs"/>
          <w:rtl/>
        </w:rPr>
        <w:t xml:space="preserve">לחיצה על הגריד </w:t>
      </w:r>
      <w:r w:rsidR="00F74309">
        <w:rPr>
          <w:rFonts w:hint="cs"/>
          <w:rtl/>
        </w:rPr>
        <w:t>ב</w:t>
      </w:r>
      <w:r w:rsidR="001607C6">
        <w:rPr>
          <w:rFonts w:hint="cs"/>
          <w:rtl/>
        </w:rPr>
        <w:t>שורה שאינה</w:t>
      </w:r>
      <w:r w:rsidR="00F74309">
        <w:rPr>
          <w:rFonts w:hint="cs"/>
          <w:rtl/>
        </w:rPr>
        <w:t xml:space="preserve"> </w:t>
      </w:r>
      <w:r w:rsidR="00665B33">
        <w:rPr>
          <w:rFonts w:hint="cs"/>
          <w:rtl/>
        </w:rPr>
        <w:t xml:space="preserve">עם תור </w:t>
      </w:r>
      <w:r w:rsidR="000151B5">
        <w:rPr>
          <w:rFonts w:hint="cs"/>
          <w:rtl/>
        </w:rPr>
        <w:t xml:space="preserve">תפתח תיבה ליצירת תור חדש. </w:t>
      </w:r>
      <w:r w:rsidR="005C2B2D">
        <w:rPr>
          <w:rFonts w:hint="cs"/>
          <w:rtl/>
        </w:rPr>
        <w:t>ה</w:t>
      </w:r>
      <w:r w:rsidR="00170B08">
        <w:rPr>
          <w:rFonts w:hint="cs"/>
          <w:rtl/>
        </w:rPr>
        <w:t xml:space="preserve">תיבה </w:t>
      </w:r>
      <w:r w:rsidR="00E62591">
        <w:rPr>
          <w:rFonts w:hint="cs"/>
          <w:rtl/>
        </w:rPr>
        <w:t>תכיל מראש את הפרטים של האזור הנבחר כגון שעת התור</w:t>
      </w:r>
      <w:r w:rsidR="009166F7">
        <w:rPr>
          <w:rFonts w:hint="cs"/>
          <w:rtl/>
        </w:rPr>
        <w:t>, מרפאה, חדר, נותן השירות.</w:t>
      </w:r>
    </w:p>
    <w:p w14:paraId="0FD21D02" w14:textId="392AD431" w:rsidR="00F46EBA" w:rsidRDefault="00CB708A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 xml:space="preserve">בלחיצה על הגריד בחלק בצבע לבן </w:t>
      </w:r>
      <w:r w:rsidR="00E92E7D">
        <w:rPr>
          <w:rFonts w:hint="cs"/>
          <w:rtl/>
        </w:rPr>
        <w:t>ניתן לקבוע את כל סוגי התורים (פעיל, מנהלתי)</w:t>
      </w:r>
    </w:p>
    <w:p w14:paraId="7CA906A8" w14:textId="20AFB57C" w:rsidR="00CD12F8" w:rsidRDefault="002D7261" w:rsidP="002D755B">
      <w:pPr>
        <w:pStyle w:val="ListParagraph"/>
        <w:numPr>
          <w:ilvl w:val="1"/>
          <w:numId w:val="3"/>
        </w:numPr>
        <w:spacing w:before="0" w:line="360" w:lineRule="auto"/>
      </w:pPr>
      <w:r>
        <w:rPr>
          <w:rFonts w:hint="cs"/>
          <w:rtl/>
        </w:rPr>
        <w:t>ב</w:t>
      </w:r>
      <w:r w:rsidR="00AF72FE">
        <w:rPr>
          <w:rFonts w:hint="cs"/>
          <w:rtl/>
        </w:rPr>
        <w:t xml:space="preserve">לחיצה </w:t>
      </w:r>
      <w:r w:rsidR="00666AAE">
        <w:rPr>
          <w:rFonts w:hint="cs"/>
          <w:rtl/>
        </w:rPr>
        <w:t xml:space="preserve">על </w:t>
      </w:r>
      <w:r w:rsidR="00D76730">
        <w:rPr>
          <w:rFonts w:hint="cs"/>
          <w:rtl/>
        </w:rPr>
        <w:t>הגריד בחלק בצבע אפור</w:t>
      </w:r>
      <w:r w:rsidR="00D76730">
        <w:t xml:space="preserve"> </w:t>
      </w:r>
      <w:r w:rsidR="00D76730">
        <w:rPr>
          <w:rFonts w:hint="cs"/>
          <w:rtl/>
        </w:rPr>
        <w:t xml:space="preserve">(מחוץ למשמרת </w:t>
      </w:r>
      <w:r w:rsidR="00991DD8">
        <w:rPr>
          <w:rFonts w:hint="cs"/>
          <w:rtl/>
        </w:rPr>
        <w:t>לזימון תורים)</w:t>
      </w:r>
      <w:r w:rsidR="005D701A">
        <w:rPr>
          <w:rFonts w:hint="cs"/>
          <w:rtl/>
        </w:rPr>
        <w:t xml:space="preserve"> </w:t>
      </w:r>
      <w:r>
        <w:rPr>
          <w:rFonts w:hint="cs"/>
          <w:rtl/>
        </w:rPr>
        <w:t xml:space="preserve">יתאפשר לקבוע תור </w:t>
      </w:r>
      <w:r w:rsidR="00EF40C3">
        <w:rPr>
          <w:rFonts w:hint="cs"/>
          <w:rtl/>
        </w:rPr>
        <w:t xml:space="preserve">מנהלתי (סטטוס לא פעיל </w:t>
      </w:r>
      <w:r w:rsidR="00EF40C3">
        <w:rPr>
          <w:rtl/>
        </w:rPr>
        <w:t>–</w:t>
      </w:r>
      <w:r w:rsidR="00EF40C3">
        <w:rPr>
          <w:rFonts w:hint="cs"/>
          <w:rtl/>
        </w:rPr>
        <w:t xml:space="preserve"> יעודכן בהמשך) בלבד. </w:t>
      </w:r>
    </w:p>
    <w:p w14:paraId="51771E60" w14:textId="75800BA1" w:rsidR="0078523E" w:rsidRDefault="0078523E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 w:rsidRPr="00101BC1">
        <w:rPr>
          <w:rFonts w:hint="cs"/>
          <w:b/>
          <w:bCs/>
          <w:rtl/>
        </w:rPr>
        <w:t>עריכת תור</w:t>
      </w:r>
      <w:r w:rsidR="005C4DA7">
        <w:rPr>
          <w:rFonts w:hint="cs"/>
          <w:rtl/>
        </w:rPr>
        <w:t xml:space="preserve"> </w:t>
      </w:r>
      <w:r w:rsidR="005C4DA7">
        <w:rPr>
          <w:rtl/>
        </w:rPr>
        <w:t>–</w:t>
      </w:r>
      <w:r w:rsidR="005C4DA7">
        <w:rPr>
          <w:rFonts w:hint="cs"/>
          <w:rtl/>
        </w:rPr>
        <w:t xml:space="preserve"> לחיצה על תור מקפיצה מסך עם פרטי התור כגון: </w:t>
      </w:r>
      <w:r w:rsidR="00E34576">
        <w:rPr>
          <w:rFonts w:hint="cs"/>
          <w:rtl/>
        </w:rPr>
        <w:t>שם המטופל</w:t>
      </w:r>
      <w:r w:rsidR="00E91CE2">
        <w:rPr>
          <w:rFonts w:hint="cs"/>
          <w:rtl/>
        </w:rPr>
        <w:t xml:space="preserve">, סוג הטיפול, תאריך, </w:t>
      </w:r>
      <w:r w:rsidR="00E63070">
        <w:rPr>
          <w:rFonts w:hint="cs"/>
          <w:rtl/>
        </w:rPr>
        <w:t>שעת התחלה</w:t>
      </w:r>
      <w:r w:rsidR="00E91CE2">
        <w:rPr>
          <w:rFonts w:hint="cs"/>
          <w:rtl/>
        </w:rPr>
        <w:t>, משך</w:t>
      </w:r>
      <w:r w:rsidR="00E63070">
        <w:rPr>
          <w:rFonts w:hint="cs"/>
          <w:rtl/>
        </w:rPr>
        <w:t xml:space="preserve"> התור, סטטוס, נותן השירות</w:t>
      </w:r>
      <w:r w:rsidR="00E91CE2">
        <w:rPr>
          <w:rFonts w:hint="cs"/>
          <w:rtl/>
        </w:rPr>
        <w:t xml:space="preserve">, </w:t>
      </w:r>
      <w:r w:rsidR="00101BC1">
        <w:rPr>
          <w:rFonts w:hint="cs"/>
          <w:rtl/>
        </w:rPr>
        <w:t>מרפאה, חדר, הערות.</w:t>
      </w:r>
      <w:r w:rsidR="00101BC1">
        <w:rPr>
          <w:rtl/>
        </w:rPr>
        <w:br/>
      </w:r>
      <w:r w:rsidR="00101BC1">
        <w:rPr>
          <w:rFonts w:hint="cs"/>
          <w:rtl/>
        </w:rPr>
        <w:t xml:space="preserve">לחיצה על כפתור עריכה תפתח </w:t>
      </w:r>
      <w:r w:rsidR="00161B44">
        <w:rPr>
          <w:rFonts w:hint="cs"/>
          <w:rtl/>
        </w:rPr>
        <w:t>את הרשומה התור בסיילספורס.</w:t>
      </w:r>
      <w:r w:rsidR="0032284B">
        <w:rPr>
          <w:rFonts w:hint="cs"/>
          <w:rtl/>
        </w:rPr>
        <w:t xml:space="preserve"> שם ניתן לערוך את התור.</w:t>
      </w:r>
    </w:p>
    <w:p w14:paraId="151BE2BF" w14:textId="669CCAAD" w:rsidR="00172A39" w:rsidRDefault="00172A39" w:rsidP="002D755B">
      <w:pPr>
        <w:pStyle w:val="ListParagraph"/>
        <w:numPr>
          <w:ilvl w:val="0"/>
          <w:numId w:val="3"/>
        </w:numPr>
        <w:spacing w:before="0" w:line="360" w:lineRule="auto"/>
        <w:rPr>
          <w:rtl/>
        </w:rPr>
      </w:pPr>
      <w:r>
        <w:rPr>
          <w:rFonts w:hint="cs"/>
          <w:b/>
          <w:bCs/>
          <w:rtl/>
        </w:rPr>
        <w:t>לחיצה על כותרת העמודה (שם נותן השירות)</w:t>
      </w:r>
      <w:r>
        <w:rPr>
          <w:rFonts w:hint="cs"/>
          <w:rtl/>
        </w:rPr>
        <w:t xml:space="preserve"> </w:t>
      </w:r>
      <w:r w:rsidR="00112873">
        <w:rPr>
          <w:rtl/>
        </w:rPr>
        <w:t>–</w:t>
      </w:r>
      <w:r>
        <w:rPr>
          <w:rFonts w:hint="cs"/>
          <w:rtl/>
        </w:rPr>
        <w:t xml:space="preserve"> </w:t>
      </w:r>
      <w:r w:rsidR="00112873">
        <w:rPr>
          <w:rFonts w:hint="cs"/>
          <w:rtl/>
        </w:rPr>
        <w:t>יקפוץ מסך עם מידע אודות</w:t>
      </w:r>
      <w:r>
        <w:rPr>
          <w:rFonts w:hint="cs"/>
          <w:rtl/>
        </w:rPr>
        <w:t xml:space="preserve"> </w:t>
      </w:r>
      <w:r w:rsidR="003914B3">
        <w:rPr>
          <w:rFonts w:hint="cs"/>
          <w:rtl/>
        </w:rPr>
        <w:t>נותן השירות כגון: שם העובד, טלפון, אימייל, ת</w:t>
      </w:r>
      <w:r w:rsidR="00CB5F1D">
        <w:rPr>
          <w:rFonts w:hint="cs"/>
          <w:rtl/>
        </w:rPr>
        <w:t>י</w:t>
      </w:r>
      <w:r w:rsidR="003914B3">
        <w:rPr>
          <w:rFonts w:hint="cs"/>
          <w:rtl/>
        </w:rPr>
        <w:t>אור התמחות</w:t>
      </w:r>
      <w:r w:rsidR="00CB5F1D">
        <w:rPr>
          <w:rFonts w:hint="cs"/>
          <w:rtl/>
        </w:rPr>
        <w:t>.</w:t>
      </w:r>
    </w:p>
    <w:p w14:paraId="3299DBF6" w14:textId="01FAD4C1" w:rsidR="0078523E" w:rsidRDefault="00BE36A2" w:rsidP="00354F0F">
      <w:pPr>
        <w:pStyle w:val="ListParagraph"/>
        <w:numPr>
          <w:ilvl w:val="1"/>
          <w:numId w:val="3"/>
        </w:numPr>
        <w:spacing w:before="0" w:line="360" w:lineRule="auto"/>
        <w:rPr>
          <w:rtl/>
        </w:rPr>
      </w:pPr>
      <w:r>
        <w:rPr>
          <w:rFonts w:hint="cs"/>
          <w:rtl/>
        </w:rPr>
        <w:t xml:space="preserve">מידע אישי אודות </w:t>
      </w:r>
      <w:r w:rsidR="003E1AF9">
        <w:rPr>
          <w:rFonts w:hint="cs"/>
          <w:rtl/>
        </w:rPr>
        <w:t xml:space="preserve">נותן השירות אינו זמין </w:t>
      </w:r>
      <w:r w:rsidR="00801E82">
        <w:rPr>
          <w:rFonts w:hint="cs"/>
          <w:rtl/>
        </w:rPr>
        <w:t>לנציגי המוקד.</w:t>
      </w:r>
    </w:p>
    <w:p w14:paraId="3B1EF2A9" w14:textId="77777777" w:rsidR="0078523E" w:rsidRDefault="0078523E" w:rsidP="002D755B">
      <w:pPr>
        <w:bidi/>
        <w:spacing w:line="360" w:lineRule="auto"/>
        <w:contextualSpacing/>
        <w:rPr>
          <w:rtl/>
        </w:rPr>
      </w:pPr>
    </w:p>
    <w:p w14:paraId="6785066B" w14:textId="6A490C3F" w:rsidR="005D190A" w:rsidRDefault="005D190A" w:rsidP="002D755B">
      <w:pPr>
        <w:pStyle w:val="Heading1"/>
        <w:spacing w:before="0" w:line="360" w:lineRule="auto"/>
        <w:contextualSpacing/>
        <w:rPr>
          <w:rtl/>
        </w:rPr>
      </w:pPr>
      <w:bookmarkStart w:id="8" w:name="_Toc219965481"/>
      <w:r>
        <w:rPr>
          <w:rFonts w:hint="cs"/>
          <w:rtl/>
        </w:rPr>
        <w:t xml:space="preserve">פירוט </w:t>
      </w:r>
      <w:r w:rsidR="00C05FC2">
        <w:rPr>
          <w:rFonts w:hint="cs"/>
          <w:rtl/>
        </w:rPr>
        <w:t>תהליכי</w:t>
      </w:r>
      <w:r w:rsidR="00920862">
        <w:rPr>
          <w:rFonts w:hint="cs"/>
          <w:rtl/>
        </w:rPr>
        <w:t xml:space="preserve">ם </w:t>
      </w:r>
      <w:r w:rsidR="00E464E7">
        <w:rPr>
          <w:rFonts w:hint="cs"/>
          <w:rtl/>
        </w:rPr>
        <w:t>עסקיים</w:t>
      </w:r>
      <w:bookmarkEnd w:id="8"/>
    </w:p>
    <w:p w14:paraId="5DF914C1" w14:textId="2986EDA9" w:rsidR="005D190A" w:rsidRDefault="00F71DBA" w:rsidP="002D755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 xml:space="preserve">בפרק זה יפורטו </w:t>
      </w:r>
      <w:r w:rsidR="00C97697">
        <w:rPr>
          <w:rFonts w:hint="cs"/>
          <w:rtl/>
        </w:rPr>
        <w:t>התהליכים העסקיים</w:t>
      </w:r>
      <w:r w:rsidR="00B533EF">
        <w:rPr>
          <w:rFonts w:hint="cs"/>
          <w:rtl/>
        </w:rPr>
        <w:t xml:space="preserve"> בסיום האפיון שלהם בספרינטים.</w:t>
      </w:r>
    </w:p>
    <w:p w14:paraId="5FD802C8" w14:textId="77777777" w:rsidR="00C730EC" w:rsidRDefault="00C730EC" w:rsidP="00C730EC">
      <w:pPr>
        <w:bidi/>
        <w:spacing w:line="360" w:lineRule="auto"/>
        <w:contextualSpacing/>
        <w:rPr>
          <w:rtl/>
        </w:rPr>
      </w:pPr>
    </w:p>
    <w:p w14:paraId="38559CCA" w14:textId="358A6630" w:rsidR="00561ABF" w:rsidRPr="00E3710A" w:rsidRDefault="00561ABF" w:rsidP="00561ABF">
      <w:pPr>
        <w:pStyle w:val="Heading2"/>
        <w:spacing w:before="0" w:line="360" w:lineRule="auto"/>
        <w:contextualSpacing/>
        <w:rPr>
          <w:sz w:val="25"/>
          <w:szCs w:val="25"/>
          <w:rtl/>
        </w:rPr>
      </w:pPr>
      <w:r>
        <w:rPr>
          <w:rFonts w:hint="cs"/>
          <w:sz w:val="25"/>
          <w:szCs w:val="25"/>
          <w:rtl/>
        </w:rPr>
        <w:t>ולידציות</w:t>
      </w:r>
    </w:p>
    <w:p w14:paraId="45F91B6A" w14:textId="7948E2E9" w:rsidR="005D190A" w:rsidRDefault="009B6076" w:rsidP="009B6076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>לא ניתן לקבוע לנותן שירות 2 משמרות פעילות במקביל</w:t>
      </w:r>
      <w:r w:rsidR="0011498C">
        <w:rPr>
          <w:rFonts w:hint="cs"/>
          <w:rtl/>
        </w:rPr>
        <w:t xml:space="preserve"> </w:t>
      </w:r>
      <w:r w:rsidR="008E1080">
        <w:rPr>
          <w:rFonts w:hint="cs"/>
          <w:rtl/>
        </w:rPr>
        <w:t>באותו התאריך.</w:t>
      </w:r>
      <w:r w:rsidR="00FC476B">
        <w:rPr>
          <w:rFonts w:hint="cs"/>
          <w:rtl/>
        </w:rPr>
        <w:t xml:space="preserve"> </w:t>
      </w:r>
    </w:p>
    <w:p w14:paraId="4E40B257" w14:textId="3F44D877" w:rsidR="00755549" w:rsidRDefault="00755549" w:rsidP="00755549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>לא ניתן לקבוע שתי</w:t>
      </w:r>
      <w:r w:rsidR="009E7F40">
        <w:rPr>
          <w:rFonts w:hint="cs"/>
          <w:rtl/>
        </w:rPr>
        <w:t xml:space="preserve"> משמרות פעילות באותו החדר במקביל</w:t>
      </w:r>
      <w:r w:rsidR="004A5BCC">
        <w:rPr>
          <w:rFonts w:hint="cs"/>
          <w:rtl/>
        </w:rPr>
        <w:t>.</w:t>
      </w:r>
    </w:p>
    <w:p w14:paraId="637D1C96" w14:textId="630EB060" w:rsidR="000D5692" w:rsidRDefault="000D5692" w:rsidP="00755549">
      <w:pPr>
        <w:pStyle w:val="ListParagraph"/>
        <w:numPr>
          <w:ilvl w:val="0"/>
          <w:numId w:val="3"/>
        </w:numPr>
        <w:spacing w:line="360" w:lineRule="auto"/>
      </w:pPr>
      <w:r>
        <w:rPr>
          <w:rFonts w:hint="cs"/>
          <w:rtl/>
        </w:rPr>
        <w:t xml:space="preserve">משתמשי מוקד לא יכולים להזיז תור עם </w:t>
      </w:r>
      <w:proofErr w:type="spellStart"/>
      <w:r>
        <w:t>drag</w:t>
      </w:r>
      <w:r w:rsidR="00AF2708">
        <w:t>&amp;drop</w:t>
      </w:r>
      <w:proofErr w:type="spellEnd"/>
      <w:r w:rsidR="00242BB7">
        <w:rPr>
          <w:rFonts w:hint="cs"/>
          <w:rtl/>
        </w:rPr>
        <w:t>.</w:t>
      </w:r>
    </w:p>
    <w:p w14:paraId="37F5ECF6" w14:textId="2D31C7B6" w:rsidR="00250160" w:rsidRDefault="00250160" w:rsidP="00250160">
      <w:pPr>
        <w:bidi/>
        <w:spacing w:line="360" w:lineRule="auto"/>
        <w:rPr>
          <w:rtl/>
        </w:rPr>
      </w:pPr>
    </w:p>
    <w:p w14:paraId="76823685" w14:textId="77777777" w:rsidR="00561ABF" w:rsidRDefault="00561ABF" w:rsidP="00561ABF">
      <w:pPr>
        <w:bidi/>
        <w:spacing w:line="360" w:lineRule="auto"/>
        <w:contextualSpacing/>
        <w:rPr>
          <w:rtl/>
        </w:rPr>
      </w:pPr>
    </w:p>
    <w:p w14:paraId="248C8115" w14:textId="7D5B1859" w:rsidR="007E6F8F" w:rsidRDefault="002E5FB4" w:rsidP="002D755B">
      <w:pPr>
        <w:pStyle w:val="Heading1"/>
        <w:spacing w:before="0" w:line="360" w:lineRule="auto"/>
        <w:contextualSpacing/>
        <w:rPr>
          <w:rtl/>
        </w:rPr>
      </w:pPr>
      <w:bookmarkStart w:id="9" w:name="_Toc219965482"/>
      <w:r>
        <w:rPr>
          <w:rFonts w:hint="cs"/>
          <w:rtl/>
        </w:rPr>
        <w:t>מערכת הרשאות</w:t>
      </w:r>
      <w:bookmarkEnd w:id="9"/>
    </w:p>
    <w:p w14:paraId="60CF4C11" w14:textId="6EBD649B" w:rsidR="004C0EB0" w:rsidRDefault="004C0EB0" w:rsidP="002D755B">
      <w:pPr>
        <w:bidi/>
        <w:spacing w:line="360" w:lineRule="auto"/>
        <w:contextualSpacing/>
        <w:rPr>
          <w:rtl/>
        </w:rPr>
      </w:pPr>
    </w:p>
    <w:p w14:paraId="1CD67CEA" w14:textId="04A764BC" w:rsidR="004C0EB0" w:rsidRPr="004C0EB0" w:rsidRDefault="004C0EB0" w:rsidP="002D755B">
      <w:pPr>
        <w:bidi/>
        <w:spacing w:line="360" w:lineRule="auto"/>
        <w:contextualSpacing/>
        <w:rPr>
          <w:rtl/>
        </w:rPr>
      </w:pPr>
      <w:r>
        <w:rPr>
          <w:rFonts w:hint="cs"/>
          <w:b/>
          <w:bCs/>
          <w:rtl/>
        </w:rPr>
        <w:t>צפייה ביומנים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במערכת הנוכחית </w:t>
      </w:r>
      <w:r w:rsidR="0011452B">
        <w:rPr>
          <w:rFonts w:hint="cs"/>
          <w:rtl/>
        </w:rPr>
        <w:t xml:space="preserve">כל מרפאה יכולה לראות רק את היומנים הקשורים למרפאה. זימון תורים יעשה דרך מערכת זימון התורים הקיימת, בדומה למוקד. </w:t>
      </w:r>
      <w:r w:rsidR="0011452B" w:rsidRPr="00681B58">
        <w:rPr>
          <w:rFonts w:hint="cs"/>
          <w:b/>
          <w:bCs/>
          <w:highlight w:val="yellow"/>
          <w:rtl/>
        </w:rPr>
        <w:t>***ייבחן בתחילת פברואר 2026 במכבידנט, ויבנה בהתאם בסיילספורס</w:t>
      </w:r>
      <w:r w:rsidR="0011452B" w:rsidRPr="00681B58">
        <w:rPr>
          <w:rFonts w:hint="cs"/>
          <w:highlight w:val="yellow"/>
          <w:rtl/>
        </w:rPr>
        <w:t>.</w:t>
      </w:r>
      <w:r w:rsidR="0011452B">
        <w:rPr>
          <w:rFonts w:hint="cs"/>
          <w:rtl/>
        </w:rPr>
        <w:t xml:space="preserve"> </w:t>
      </w:r>
    </w:p>
    <w:p w14:paraId="3AB75E25" w14:textId="77777777" w:rsidR="00681B58" w:rsidRDefault="00681B58" w:rsidP="002D755B">
      <w:pPr>
        <w:bidi/>
        <w:spacing w:line="360" w:lineRule="auto"/>
        <w:contextualSpacing/>
        <w:rPr>
          <w:rtl/>
        </w:rPr>
      </w:pPr>
    </w:p>
    <w:p w14:paraId="2F01E74E" w14:textId="37BFEB32" w:rsidR="00681B58" w:rsidRPr="004C0EB0" w:rsidRDefault="00681B58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יומן משמרות</w:t>
      </w:r>
    </w:p>
    <w:p w14:paraId="6F250D00" w14:textId="0B288F57" w:rsidR="002E5FB4" w:rsidRDefault="00E82675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E467C0">
        <w:rPr>
          <w:rFonts w:hint="cs"/>
          <w:b/>
          <w:bCs/>
          <w:rtl/>
        </w:rPr>
        <w:t>יצירת משמרות</w:t>
      </w:r>
      <w:r>
        <w:rPr>
          <w:rFonts w:hint="cs"/>
          <w:rtl/>
        </w:rPr>
        <w:t xml:space="preserve"> </w:t>
      </w:r>
      <w:r w:rsidR="009B4832">
        <w:rPr>
          <w:rtl/>
        </w:rPr>
        <w:t>–</w:t>
      </w:r>
      <w:r w:rsidR="009B4832">
        <w:rPr>
          <w:rFonts w:hint="cs"/>
          <w:rtl/>
        </w:rPr>
        <w:t xml:space="preserve"> מנהלת </w:t>
      </w:r>
      <w:r w:rsidR="00035F2F">
        <w:rPr>
          <w:rFonts w:hint="cs"/>
          <w:rtl/>
        </w:rPr>
        <w:t>משרד + מנהלת אדמינסטרטיבית</w:t>
      </w:r>
    </w:p>
    <w:p w14:paraId="2BA65E82" w14:textId="28AB3B24" w:rsidR="00035F2F" w:rsidRDefault="00035F2F" w:rsidP="002D755B">
      <w:pPr>
        <w:pStyle w:val="ListParagraph"/>
        <w:numPr>
          <w:ilvl w:val="0"/>
          <w:numId w:val="3"/>
        </w:numPr>
        <w:spacing w:before="0" w:line="360" w:lineRule="auto"/>
      </w:pPr>
      <w:r w:rsidRPr="00E467C0">
        <w:rPr>
          <w:rFonts w:hint="cs"/>
          <w:b/>
          <w:bCs/>
          <w:rtl/>
        </w:rPr>
        <w:t>עריכת משמרת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גם </w:t>
      </w:r>
      <w:r w:rsidR="004C5705">
        <w:rPr>
          <w:rFonts w:hint="cs"/>
          <w:rtl/>
        </w:rPr>
        <w:t>נציגה (יוזר עוד לא קיים בסיילספורס)</w:t>
      </w:r>
    </w:p>
    <w:p w14:paraId="03BA2569" w14:textId="5D6CA603" w:rsidR="004C5705" w:rsidRPr="00E467C0" w:rsidRDefault="00AB6E42" w:rsidP="002D755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</w:rPr>
      </w:pPr>
      <w:r w:rsidRPr="00E467C0">
        <w:rPr>
          <w:rFonts w:hint="cs"/>
          <w:b/>
          <w:bCs/>
          <w:rtl/>
        </w:rPr>
        <w:t>מחיקת משמרת</w:t>
      </w:r>
    </w:p>
    <w:p w14:paraId="1CA74991" w14:textId="77777777" w:rsidR="004C3976" w:rsidRDefault="004C3976" w:rsidP="002D755B">
      <w:pPr>
        <w:bidi/>
        <w:spacing w:line="360" w:lineRule="auto"/>
        <w:contextualSpacing/>
        <w:rPr>
          <w:rtl/>
        </w:rPr>
      </w:pPr>
    </w:p>
    <w:p w14:paraId="2EA664C7" w14:textId="4CB82ABD" w:rsidR="00681B58" w:rsidRDefault="00681B58" w:rsidP="002D755B">
      <w:pPr>
        <w:pStyle w:val="Heading3"/>
        <w:spacing w:before="0" w:line="360" w:lineRule="auto"/>
        <w:ind w:left="276" w:hanging="141"/>
        <w:contextualSpacing/>
        <w:rPr>
          <w:rtl/>
        </w:rPr>
      </w:pPr>
      <w:r>
        <w:rPr>
          <w:rFonts w:hint="cs"/>
          <w:rtl/>
        </w:rPr>
        <w:t>יומן זימון תורים</w:t>
      </w:r>
    </w:p>
    <w:p w14:paraId="7B77F090" w14:textId="6EF8090B" w:rsidR="008B0F49" w:rsidRPr="0092197B" w:rsidRDefault="004C3976" w:rsidP="0092197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  <w:rtl/>
        </w:rPr>
      </w:pPr>
      <w:r w:rsidRPr="00E467C0">
        <w:rPr>
          <w:rFonts w:hint="cs"/>
          <w:b/>
          <w:bCs/>
          <w:rtl/>
        </w:rPr>
        <w:t>יצירת תור</w:t>
      </w:r>
    </w:p>
    <w:p w14:paraId="23BF3428" w14:textId="4E1EA254" w:rsidR="008B0F49" w:rsidRPr="00CB173F" w:rsidRDefault="008B0F49" w:rsidP="00CB173F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  <w:rtl/>
        </w:rPr>
      </w:pPr>
      <w:r w:rsidRPr="00E467C0">
        <w:rPr>
          <w:rFonts w:hint="cs"/>
          <w:b/>
          <w:bCs/>
          <w:rtl/>
        </w:rPr>
        <w:t>עריכת תור</w:t>
      </w:r>
    </w:p>
    <w:p w14:paraId="78ED5353" w14:textId="3702FAD8" w:rsidR="001A4867" w:rsidRPr="0092197B" w:rsidRDefault="008B0F49" w:rsidP="0092197B">
      <w:pPr>
        <w:pStyle w:val="ListParagraph"/>
        <w:numPr>
          <w:ilvl w:val="0"/>
          <w:numId w:val="3"/>
        </w:numPr>
        <w:spacing w:before="0" w:line="360" w:lineRule="auto"/>
        <w:rPr>
          <w:b/>
          <w:bCs/>
          <w:rtl/>
        </w:rPr>
      </w:pPr>
      <w:r w:rsidRPr="00E467C0">
        <w:rPr>
          <w:rFonts w:hint="cs"/>
          <w:b/>
          <w:bCs/>
          <w:rtl/>
        </w:rPr>
        <w:t>מחיקת תור</w:t>
      </w:r>
      <w:r w:rsidR="001A4867" w:rsidRPr="0092197B">
        <w:rPr>
          <w:rFonts w:eastAsiaTheme="majorEastAsia"/>
        </w:rPr>
        <w:t>     </w:t>
      </w:r>
    </w:p>
    <w:p w14:paraId="1C30D19B" w14:textId="77777777" w:rsidR="00BD60E9" w:rsidRDefault="00BD60E9" w:rsidP="0092197B">
      <w:pPr>
        <w:bidi/>
        <w:spacing w:line="360" w:lineRule="auto"/>
        <w:contextualSpacing/>
        <w:rPr>
          <w:rtl/>
        </w:rPr>
      </w:pPr>
    </w:p>
    <w:p w14:paraId="69743244" w14:textId="29B941CE" w:rsidR="00BD60E9" w:rsidRDefault="00BD60E9">
      <w:pPr>
        <w:rPr>
          <w:rtl/>
        </w:rPr>
      </w:pPr>
      <w:r>
        <w:rPr>
          <w:rtl/>
        </w:rPr>
        <w:br w:type="page"/>
      </w:r>
    </w:p>
    <w:p w14:paraId="7D6DA3A8" w14:textId="52DBD6A0" w:rsidR="00BD60E9" w:rsidRDefault="00BD60E9" w:rsidP="00BD60E9">
      <w:pPr>
        <w:pStyle w:val="Heading1"/>
        <w:spacing w:before="0" w:line="360" w:lineRule="auto"/>
        <w:contextualSpacing/>
        <w:rPr>
          <w:rtl/>
        </w:rPr>
      </w:pPr>
      <w:r>
        <w:rPr>
          <w:rFonts w:hint="cs"/>
          <w:rtl/>
        </w:rPr>
        <w:lastRenderedPageBreak/>
        <w:t>נספחים</w:t>
      </w:r>
    </w:p>
    <w:p w14:paraId="431E5347" w14:textId="63A3077C" w:rsidR="00BD60E9" w:rsidRDefault="009C14D7" w:rsidP="00BD60E9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דוגמה ליומן משמרות</w:t>
      </w:r>
    </w:p>
    <w:p w14:paraId="5A3BEAA0" w14:textId="0F5459C7" w:rsidR="009C14D7" w:rsidRDefault="00753221" w:rsidP="00753221">
      <w:pPr>
        <w:bidi/>
        <w:spacing w:line="360" w:lineRule="auto"/>
        <w:contextualSpacing/>
        <w:rPr>
          <w:rtl/>
        </w:rPr>
      </w:pPr>
      <w:r w:rsidRPr="00753221">
        <w:rPr>
          <w:noProof/>
        </w:rPr>
        <w:drawing>
          <wp:inline distT="0" distB="0" distL="0" distR="0" wp14:anchorId="3204DB12" wp14:editId="7AA83A82">
            <wp:extent cx="5486400" cy="2833370"/>
            <wp:effectExtent l="0" t="0" r="0" b="5080"/>
            <wp:docPr id="8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C49119E0-DC47-3901-EA8D-0352B9CB55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>
                      <a:extLst>
                        <a:ext uri="{FF2B5EF4-FFF2-40B4-BE49-F238E27FC236}">
                          <a16:creationId xmlns:a16="http://schemas.microsoft.com/office/drawing/2014/main" id="{C49119E0-DC47-3901-EA8D-0352B9CB55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6" r="1866" b="12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5C41" w14:textId="77777777" w:rsidR="00F010BB" w:rsidRDefault="00F010BB" w:rsidP="009C14D7">
      <w:pPr>
        <w:bidi/>
        <w:spacing w:line="360" w:lineRule="auto"/>
        <w:contextualSpacing/>
        <w:rPr>
          <w:rtl/>
        </w:rPr>
      </w:pPr>
    </w:p>
    <w:p w14:paraId="35BFE9C2" w14:textId="721161F1" w:rsidR="0085796B" w:rsidRDefault="00767497" w:rsidP="00F010BB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דוגמ</w:t>
      </w:r>
      <w:r w:rsidR="009C14D7">
        <w:rPr>
          <w:rFonts w:hint="cs"/>
          <w:rtl/>
        </w:rPr>
        <w:t>ה</w:t>
      </w:r>
      <w:r>
        <w:rPr>
          <w:rFonts w:hint="cs"/>
          <w:rtl/>
        </w:rPr>
        <w:t xml:space="preserve"> ליו</w:t>
      </w:r>
      <w:r w:rsidR="0085796B">
        <w:rPr>
          <w:rFonts w:hint="cs"/>
          <w:rtl/>
        </w:rPr>
        <w:t>מן זימון תורים</w:t>
      </w:r>
    </w:p>
    <w:p w14:paraId="327F20CD" w14:textId="58F7CEA8" w:rsidR="0085796B" w:rsidRDefault="0085796B" w:rsidP="0085796B">
      <w:pPr>
        <w:bidi/>
        <w:spacing w:line="360" w:lineRule="auto"/>
        <w:contextualSpacing/>
        <w:rPr>
          <w:rtl/>
        </w:rPr>
      </w:pPr>
      <w:r w:rsidRPr="0085796B">
        <w:rPr>
          <w:noProof/>
        </w:rPr>
        <w:drawing>
          <wp:inline distT="0" distB="0" distL="0" distR="0" wp14:anchorId="393586F7" wp14:editId="65BBB502">
            <wp:extent cx="5485896" cy="2194560"/>
            <wp:effectExtent l="0" t="0" r="635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3" b="8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5143B" w14:textId="77777777" w:rsidR="007C6A4F" w:rsidRDefault="007C6A4F" w:rsidP="007C6A4F">
      <w:pPr>
        <w:bidi/>
        <w:spacing w:line="360" w:lineRule="auto"/>
        <w:contextualSpacing/>
        <w:rPr>
          <w:rtl/>
        </w:rPr>
      </w:pPr>
    </w:p>
    <w:p w14:paraId="48FD7118" w14:textId="14B9CF4C" w:rsidR="00F010BB" w:rsidRDefault="00F010BB" w:rsidP="00732010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lastRenderedPageBreak/>
        <w:t xml:space="preserve">דוגמה ליומן תורים </w:t>
      </w:r>
      <w:r w:rsidR="0058646F">
        <w:rPr>
          <w:rFonts w:hint="cs"/>
          <w:rtl/>
        </w:rPr>
        <w:t>עם סימון צהוב על היום:</w:t>
      </w:r>
      <w:r w:rsidR="0058646F" w:rsidRPr="0058646F">
        <w:rPr>
          <w:noProof/>
        </w:rPr>
        <w:t xml:space="preserve"> </w:t>
      </w:r>
      <w:r w:rsidR="00732010" w:rsidRPr="00732010">
        <w:rPr>
          <w:rFonts w:cs="Calibri"/>
          <w:noProof/>
        </w:rPr>
        <w:drawing>
          <wp:inline distT="0" distB="0" distL="0" distR="0" wp14:anchorId="1E03C087" wp14:editId="3A72EB5A">
            <wp:extent cx="5486400" cy="2842260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74FC09C5-E436-150D-F472-F18EA32606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74FC09C5-E436-150D-F472-F18EA32606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1" r="1443" b="46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78F0" w14:textId="77777777" w:rsidR="00732010" w:rsidRDefault="00732010" w:rsidP="006D5C54">
      <w:pPr>
        <w:bidi/>
        <w:spacing w:line="360" w:lineRule="auto"/>
        <w:contextualSpacing/>
        <w:rPr>
          <w:rtl/>
        </w:rPr>
      </w:pPr>
    </w:p>
    <w:p w14:paraId="1EA2923C" w14:textId="1BBA3F9E" w:rsidR="006D5C54" w:rsidRDefault="006D5C54" w:rsidP="00732010">
      <w:pPr>
        <w:bidi/>
        <w:spacing w:line="360" w:lineRule="auto"/>
        <w:contextualSpacing/>
        <w:rPr>
          <w:rtl/>
        </w:rPr>
      </w:pPr>
      <w:r>
        <w:rPr>
          <w:rFonts w:hint="cs"/>
          <w:rtl/>
        </w:rPr>
        <w:t>מקרא סטטוסים וצבעים ביומן</w:t>
      </w:r>
      <w:r w:rsidR="007C6A4F">
        <w:rPr>
          <w:rFonts w:hint="cs"/>
          <w:rtl/>
        </w:rPr>
        <w:t>:</w:t>
      </w:r>
    </w:p>
    <w:p w14:paraId="53A51F4A" w14:textId="6ADC474B" w:rsidR="0092197B" w:rsidRPr="001A4867" w:rsidRDefault="0092197B" w:rsidP="00BD60E9">
      <w:pPr>
        <w:bidi/>
        <w:spacing w:line="360" w:lineRule="auto"/>
        <w:contextualSpacing/>
      </w:pPr>
      <w:r w:rsidRPr="0092197B">
        <w:rPr>
          <w:noProof/>
        </w:rPr>
        <w:drawing>
          <wp:inline distT="0" distB="0" distL="0" distR="0" wp14:anchorId="1FA807ED" wp14:editId="36993481">
            <wp:extent cx="5486400" cy="4343400"/>
            <wp:effectExtent l="0" t="0" r="0" b="0"/>
            <wp:docPr id="184246409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תמונה 2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35714" t="27143" r="18572" b="14952"/>
                    <a:stretch/>
                  </pic:blipFill>
                  <pic:spPr>
                    <a:xfrm>
                      <a:off x="0" y="0"/>
                      <a:ext cx="54864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97B" w:rsidRPr="001A4867">
      <w:headerReference w:type="default" r:id="rId17"/>
      <w:footerReference w:type="default" r:id="rId18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84613" w14:textId="77777777" w:rsidR="007B6E23" w:rsidRDefault="007B6E23">
      <w:r>
        <w:separator/>
      </w:r>
    </w:p>
  </w:endnote>
  <w:endnote w:type="continuationSeparator" w:id="0">
    <w:p w14:paraId="1C2F534E" w14:textId="77777777" w:rsidR="007B6E23" w:rsidRDefault="007B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3480744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3E7FA8" w14:textId="3424A2B1" w:rsidR="00BF2720" w:rsidRDefault="00BF272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6936" w:rsidRPr="002C6936">
          <w:rPr>
            <w:noProof/>
            <w:rtl/>
          </w:rPr>
          <w:t>2</w:t>
        </w:r>
        <w:r w:rsidR="002C6936" w:rsidRPr="002C6936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1DB44DB0" w14:textId="77777777" w:rsidR="00BF2720" w:rsidRDefault="00BF272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before="240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487F" w14:textId="77777777" w:rsidR="007B6E23" w:rsidRDefault="007B6E23">
      <w:r>
        <w:separator/>
      </w:r>
    </w:p>
  </w:footnote>
  <w:footnote w:type="continuationSeparator" w:id="0">
    <w:p w14:paraId="0AC6B0AC" w14:textId="77777777" w:rsidR="007B6E23" w:rsidRDefault="007B6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CE9E3" w14:textId="192B9145" w:rsidR="00BF2720" w:rsidRDefault="00BF2720" w:rsidP="006C7F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bidi/>
      <w:spacing w:before="240"/>
      <w:jc w:val="center"/>
      <w:rPr>
        <w:rFonts w:ascii="Calibri" w:eastAsia="Calibri" w:hAnsi="Calibri" w:cs="Calibri"/>
        <w:color w:val="000000"/>
      </w:rPr>
    </w:pPr>
    <w:r w:rsidRPr="006C7F09">
      <w:rPr>
        <w:noProof/>
        <w:color w:val="000000"/>
      </w:rPr>
      <w:drawing>
        <wp:anchor distT="0" distB="0" distL="114300" distR="114300" simplePos="0" relativeHeight="251658241" behindDoc="0" locked="0" layoutInCell="1" allowOverlap="1" wp14:anchorId="492E3EDC" wp14:editId="6AFC0638">
          <wp:simplePos x="0" y="0"/>
          <wp:positionH relativeFrom="column">
            <wp:posOffset>5214246</wp:posOffset>
          </wp:positionH>
          <wp:positionV relativeFrom="paragraph">
            <wp:posOffset>-189380</wp:posOffset>
          </wp:positionV>
          <wp:extent cx="1223645" cy="354965"/>
          <wp:effectExtent l="0" t="0" r="0" b="6985"/>
          <wp:wrapSquare wrapText="bothSides"/>
          <wp:docPr id="3" name="תמונה 9">
            <a:extLst xmlns:a="http://schemas.openxmlformats.org/drawingml/2006/main">
              <a:ext uri="{FF2B5EF4-FFF2-40B4-BE49-F238E27FC236}">
                <a16:creationId xmlns:a16="http://schemas.microsoft.com/office/drawing/2014/main" id="{6174FAAE-3DF4-B08F-DA3A-BE2B5350640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תמונה 9">
                    <a:extLst>
                      <a:ext uri="{FF2B5EF4-FFF2-40B4-BE49-F238E27FC236}">
                        <a16:creationId xmlns:a16="http://schemas.microsoft.com/office/drawing/2014/main" id="{6174FAAE-3DF4-B08F-DA3A-BE2B5350640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3645" cy="354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F6969BB" wp14:editId="0C412EB9">
          <wp:simplePos x="0" y="0"/>
          <wp:positionH relativeFrom="column">
            <wp:posOffset>-902335</wp:posOffset>
          </wp:positionH>
          <wp:positionV relativeFrom="paragraph">
            <wp:posOffset>-216535</wp:posOffset>
          </wp:positionV>
          <wp:extent cx="1534160" cy="386715"/>
          <wp:effectExtent l="0" t="0" r="8890" b="0"/>
          <wp:wrapSquare wrapText="bothSides"/>
          <wp:docPr id="9" name="Picture 6" descr="A picture containing object&#10;&#10;Description generated with high confidence">
            <a:extLst xmlns:a="http://schemas.openxmlformats.org/drawingml/2006/main">
              <a:ext uri="{FF2B5EF4-FFF2-40B4-BE49-F238E27FC236}">
                <a16:creationId xmlns:a16="http://schemas.microsoft.com/office/drawing/2014/main" id="{8E45C2B1-2418-48E2-9DF7-8E7567D1AB1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A picture containing object&#10;&#10;Description generated with high confidence">
                    <a:extLst>
                      <a:ext uri="{FF2B5EF4-FFF2-40B4-BE49-F238E27FC236}">
                        <a16:creationId xmlns:a16="http://schemas.microsoft.com/office/drawing/2014/main" id="{8E45C2B1-2418-48E2-9DF7-8E7567D1AB1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4160" cy="386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cs"/>
        <w:color w:val="000000"/>
        <w:rtl/>
      </w:rPr>
      <w:t xml:space="preserve">                               </w:t>
    </w:r>
    <w:r>
      <w:rPr>
        <w:color w:val="000000"/>
        <w:rtl/>
      </w:rPr>
      <w:t xml:space="preserve">מסמך אפיון – </w:t>
    </w:r>
    <w:r w:rsidR="002D0D2C">
      <w:rPr>
        <w:rFonts w:hint="cs"/>
        <w:color w:val="000000"/>
        <w:rtl/>
      </w:rPr>
      <w:t>יומנים</w:t>
    </w:r>
    <w:r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82BA4"/>
    <w:multiLevelType w:val="multilevel"/>
    <w:tmpl w:val="696A6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6"/>
        <w:szCs w:val="36"/>
        <w:lang w:bidi="he-IL"/>
      </w:rPr>
    </w:lvl>
    <w:lvl w:ilvl="1">
      <w:start w:val="1"/>
      <w:numFmt w:val="decimal"/>
      <w:pStyle w:val="Style2"/>
      <w:isLgl/>
      <w:lvlText w:val="%1.%2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2D33F26"/>
    <w:multiLevelType w:val="multilevel"/>
    <w:tmpl w:val="053AD6EA"/>
    <w:lvl w:ilvl="0">
      <w:start w:val="1"/>
      <w:numFmt w:val="decimal"/>
      <w:pStyle w:val="Heading1"/>
      <w:lvlText w:val="%1"/>
      <w:lvlJc w:val="left"/>
      <w:pPr>
        <w:ind w:left="573" w:hanging="432"/>
      </w:pPr>
    </w:lvl>
    <w:lvl w:ilvl="1">
      <w:start w:val="1"/>
      <w:numFmt w:val="decimal"/>
      <w:pStyle w:val="Heading2"/>
      <w:lvlText w:val="%1.%2"/>
      <w:lvlJc w:val="left"/>
      <w:pPr>
        <w:ind w:left="2556" w:hanging="576"/>
      </w:pPr>
    </w:lvl>
    <w:lvl w:ilvl="2">
      <w:start w:val="1"/>
      <w:numFmt w:val="decimal"/>
      <w:pStyle w:val="Heading3"/>
      <w:lvlText w:val="%1.%2.%3"/>
      <w:lvlJc w:val="left"/>
      <w:pPr>
        <w:ind w:left="313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BC249F"/>
    <w:multiLevelType w:val="hybridMultilevel"/>
    <w:tmpl w:val="5E28A35A"/>
    <w:lvl w:ilvl="0" w:tplc="0122D4E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7D34EB"/>
    <w:multiLevelType w:val="hybridMultilevel"/>
    <w:tmpl w:val="6760614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24FB4"/>
    <w:multiLevelType w:val="hybridMultilevel"/>
    <w:tmpl w:val="944A684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A3A76"/>
    <w:multiLevelType w:val="hybridMultilevel"/>
    <w:tmpl w:val="4ED0F582"/>
    <w:lvl w:ilvl="0" w:tplc="0122D4E0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5107926">
    <w:abstractNumId w:val="1"/>
  </w:num>
  <w:num w:numId="2" w16cid:durableId="348676002">
    <w:abstractNumId w:val="0"/>
  </w:num>
  <w:num w:numId="3" w16cid:durableId="995110978">
    <w:abstractNumId w:val="5"/>
  </w:num>
  <w:num w:numId="4" w16cid:durableId="1051728024">
    <w:abstractNumId w:val="3"/>
  </w:num>
  <w:num w:numId="5" w16cid:durableId="1965649035">
    <w:abstractNumId w:val="2"/>
  </w:num>
  <w:num w:numId="6" w16cid:durableId="2789934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77041182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B2"/>
    <w:rsid w:val="00000789"/>
    <w:rsid w:val="0000120B"/>
    <w:rsid w:val="0000191B"/>
    <w:rsid w:val="00001F8D"/>
    <w:rsid w:val="000026AB"/>
    <w:rsid w:val="000028C2"/>
    <w:rsid w:val="000035F1"/>
    <w:rsid w:val="00003839"/>
    <w:rsid w:val="00003CA3"/>
    <w:rsid w:val="00004A96"/>
    <w:rsid w:val="000053AF"/>
    <w:rsid w:val="000058FF"/>
    <w:rsid w:val="00006514"/>
    <w:rsid w:val="00007340"/>
    <w:rsid w:val="00007BAD"/>
    <w:rsid w:val="00007D88"/>
    <w:rsid w:val="00007E37"/>
    <w:rsid w:val="000106D0"/>
    <w:rsid w:val="00010724"/>
    <w:rsid w:val="0001154C"/>
    <w:rsid w:val="000117AD"/>
    <w:rsid w:val="000117F6"/>
    <w:rsid w:val="00011EE3"/>
    <w:rsid w:val="00012406"/>
    <w:rsid w:val="00012817"/>
    <w:rsid w:val="00013B13"/>
    <w:rsid w:val="00013FEA"/>
    <w:rsid w:val="000145A8"/>
    <w:rsid w:val="000146F7"/>
    <w:rsid w:val="0001473F"/>
    <w:rsid w:val="00014B69"/>
    <w:rsid w:val="00015182"/>
    <w:rsid w:val="000151B5"/>
    <w:rsid w:val="000163D8"/>
    <w:rsid w:val="0001640D"/>
    <w:rsid w:val="00016726"/>
    <w:rsid w:val="00016CB0"/>
    <w:rsid w:val="00016FE9"/>
    <w:rsid w:val="00017405"/>
    <w:rsid w:val="00017CEB"/>
    <w:rsid w:val="000209EF"/>
    <w:rsid w:val="00020F31"/>
    <w:rsid w:val="00021476"/>
    <w:rsid w:val="00021B26"/>
    <w:rsid w:val="000226EF"/>
    <w:rsid w:val="00022989"/>
    <w:rsid w:val="00022A5F"/>
    <w:rsid w:val="00023265"/>
    <w:rsid w:val="0002348F"/>
    <w:rsid w:val="00023C16"/>
    <w:rsid w:val="000244B0"/>
    <w:rsid w:val="000245C4"/>
    <w:rsid w:val="000248EC"/>
    <w:rsid w:val="00024A73"/>
    <w:rsid w:val="00024E7F"/>
    <w:rsid w:val="00025A3B"/>
    <w:rsid w:val="000267AD"/>
    <w:rsid w:val="0002770F"/>
    <w:rsid w:val="00030812"/>
    <w:rsid w:val="00030CAF"/>
    <w:rsid w:val="000330CD"/>
    <w:rsid w:val="000332C2"/>
    <w:rsid w:val="000332E6"/>
    <w:rsid w:val="000336E1"/>
    <w:rsid w:val="0003378E"/>
    <w:rsid w:val="00033F47"/>
    <w:rsid w:val="0003423A"/>
    <w:rsid w:val="000353A7"/>
    <w:rsid w:val="00035452"/>
    <w:rsid w:val="000354AC"/>
    <w:rsid w:val="000354D5"/>
    <w:rsid w:val="00035624"/>
    <w:rsid w:val="0003568C"/>
    <w:rsid w:val="00035F2F"/>
    <w:rsid w:val="00037059"/>
    <w:rsid w:val="00037801"/>
    <w:rsid w:val="0004052B"/>
    <w:rsid w:val="00041020"/>
    <w:rsid w:val="000411DA"/>
    <w:rsid w:val="00041223"/>
    <w:rsid w:val="000416A3"/>
    <w:rsid w:val="00041E10"/>
    <w:rsid w:val="000424EC"/>
    <w:rsid w:val="0004332A"/>
    <w:rsid w:val="00044409"/>
    <w:rsid w:val="00045069"/>
    <w:rsid w:val="00045107"/>
    <w:rsid w:val="000456F8"/>
    <w:rsid w:val="00045B86"/>
    <w:rsid w:val="00045CC9"/>
    <w:rsid w:val="000461E0"/>
    <w:rsid w:val="00046FCB"/>
    <w:rsid w:val="00050EFF"/>
    <w:rsid w:val="000513A2"/>
    <w:rsid w:val="000514C1"/>
    <w:rsid w:val="000514C2"/>
    <w:rsid w:val="00051638"/>
    <w:rsid w:val="00051735"/>
    <w:rsid w:val="00052088"/>
    <w:rsid w:val="0005224E"/>
    <w:rsid w:val="000538DA"/>
    <w:rsid w:val="00053980"/>
    <w:rsid w:val="00055347"/>
    <w:rsid w:val="00056466"/>
    <w:rsid w:val="00056467"/>
    <w:rsid w:val="00056F5F"/>
    <w:rsid w:val="00057153"/>
    <w:rsid w:val="000606B7"/>
    <w:rsid w:val="00060ACD"/>
    <w:rsid w:val="000615BE"/>
    <w:rsid w:val="00061EC5"/>
    <w:rsid w:val="00062CBE"/>
    <w:rsid w:val="00063393"/>
    <w:rsid w:val="000637D6"/>
    <w:rsid w:val="000645F0"/>
    <w:rsid w:val="000652CA"/>
    <w:rsid w:val="00066599"/>
    <w:rsid w:val="00066EAD"/>
    <w:rsid w:val="000672CF"/>
    <w:rsid w:val="00067678"/>
    <w:rsid w:val="00067F5F"/>
    <w:rsid w:val="00070286"/>
    <w:rsid w:val="00070911"/>
    <w:rsid w:val="00070B4C"/>
    <w:rsid w:val="0007115A"/>
    <w:rsid w:val="000714E9"/>
    <w:rsid w:val="00071890"/>
    <w:rsid w:val="000720B0"/>
    <w:rsid w:val="0007285D"/>
    <w:rsid w:val="00072D8E"/>
    <w:rsid w:val="00072EE8"/>
    <w:rsid w:val="00072FBF"/>
    <w:rsid w:val="00074A0D"/>
    <w:rsid w:val="000750A5"/>
    <w:rsid w:val="00075332"/>
    <w:rsid w:val="00075786"/>
    <w:rsid w:val="0007611B"/>
    <w:rsid w:val="00076BFD"/>
    <w:rsid w:val="00077050"/>
    <w:rsid w:val="00077E21"/>
    <w:rsid w:val="00080A5A"/>
    <w:rsid w:val="00080A7C"/>
    <w:rsid w:val="0008100E"/>
    <w:rsid w:val="00081419"/>
    <w:rsid w:val="000825BD"/>
    <w:rsid w:val="00082ED5"/>
    <w:rsid w:val="00083017"/>
    <w:rsid w:val="00085D15"/>
    <w:rsid w:val="0008786A"/>
    <w:rsid w:val="000908E1"/>
    <w:rsid w:val="0009214E"/>
    <w:rsid w:val="00092356"/>
    <w:rsid w:val="000932B3"/>
    <w:rsid w:val="0009451B"/>
    <w:rsid w:val="0009514B"/>
    <w:rsid w:val="0009654B"/>
    <w:rsid w:val="000968C1"/>
    <w:rsid w:val="000A0349"/>
    <w:rsid w:val="000A048F"/>
    <w:rsid w:val="000A0F3F"/>
    <w:rsid w:val="000A0FF3"/>
    <w:rsid w:val="000A15F6"/>
    <w:rsid w:val="000A2A90"/>
    <w:rsid w:val="000A3500"/>
    <w:rsid w:val="000A37E7"/>
    <w:rsid w:val="000A38E2"/>
    <w:rsid w:val="000A3B59"/>
    <w:rsid w:val="000A3B6C"/>
    <w:rsid w:val="000A3DC9"/>
    <w:rsid w:val="000A4BA5"/>
    <w:rsid w:val="000A4C39"/>
    <w:rsid w:val="000A4D17"/>
    <w:rsid w:val="000A50D8"/>
    <w:rsid w:val="000A681F"/>
    <w:rsid w:val="000A6F5C"/>
    <w:rsid w:val="000A73AA"/>
    <w:rsid w:val="000A771B"/>
    <w:rsid w:val="000A7AB2"/>
    <w:rsid w:val="000A7D87"/>
    <w:rsid w:val="000B0E54"/>
    <w:rsid w:val="000B19F0"/>
    <w:rsid w:val="000B1A9C"/>
    <w:rsid w:val="000B1F47"/>
    <w:rsid w:val="000B2A0F"/>
    <w:rsid w:val="000B5526"/>
    <w:rsid w:val="000B70B8"/>
    <w:rsid w:val="000B74B0"/>
    <w:rsid w:val="000C11E4"/>
    <w:rsid w:val="000C2204"/>
    <w:rsid w:val="000C2284"/>
    <w:rsid w:val="000C278A"/>
    <w:rsid w:val="000C2B1C"/>
    <w:rsid w:val="000C2E33"/>
    <w:rsid w:val="000C32D5"/>
    <w:rsid w:val="000C348C"/>
    <w:rsid w:val="000C35E2"/>
    <w:rsid w:val="000C393B"/>
    <w:rsid w:val="000C45D7"/>
    <w:rsid w:val="000C46B9"/>
    <w:rsid w:val="000C518C"/>
    <w:rsid w:val="000C534A"/>
    <w:rsid w:val="000C5D8B"/>
    <w:rsid w:val="000C5ED1"/>
    <w:rsid w:val="000C6575"/>
    <w:rsid w:val="000C7BBC"/>
    <w:rsid w:val="000D00FD"/>
    <w:rsid w:val="000D08A7"/>
    <w:rsid w:val="000D0A84"/>
    <w:rsid w:val="000D1617"/>
    <w:rsid w:val="000D189A"/>
    <w:rsid w:val="000D41BE"/>
    <w:rsid w:val="000D5247"/>
    <w:rsid w:val="000D5692"/>
    <w:rsid w:val="000D5878"/>
    <w:rsid w:val="000D63EE"/>
    <w:rsid w:val="000D6714"/>
    <w:rsid w:val="000D6F29"/>
    <w:rsid w:val="000D7823"/>
    <w:rsid w:val="000D7A91"/>
    <w:rsid w:val="000D7D8A"/>
    <w:rsid w:val="000E02BF"/>
    <w:rsid w:val="000E0A95"/>
    <w:rsid w:val="000E0C7A"/>
    <w:rsid w:val="000E1740"/>
    <w:rsid w:val="000E1B84"/>
    <w:rsid w:val="000E2238"/>
    <w:rsid w:val="000E2AD7"/>
    <w:rsid w:val="000E2FBB"/>
    <w:rsid w:val="000E36A9"/>
    <w:rsid w:val="000E3963"/>
    <w:rsid w:val="000E3F29"/>
    <w:rsid w:val="000E579C"/>
    <w:rsid w:val="000E59EC"/>
    <w:rsid w:val="000E6263"/>
    <w:rsid w:val="000E6A05"/>
    <w:rsid w:val="000E73F9"/>
    <w:rsid w:val="000E78CF"/>
    <w:rsid w:val="000E7DB8"/>
    <w:rsid w:val="000E7E25"/>
    <w:rsid w:val="000F084E"/>
    <w:rsid w:val="000F1334"/>
    <w:rsid w:val="000F1A00"/>
    <w:rsid w:val="000F1ED1"/>
    <w:rsid w:val="000F25A8"/>
    <w:rsid w:val="000F3201"/>
    <w:rsid w:val="000F3A2B"/>
    <w:rsid w:val="000F3C8B"/>
    <w:rsid w:val="000F45DD"/>
    <w:rsid w:val="000F463C"/>
    <w:rsid w:val="000F4DE6"/>
    <w:rsid w:val="000F4DF6"/>
    <w:rsid w:val="000F4F61"/>
    <w:rsid w:val="000F6112"/>
    <w:rsid w:val="000F78F9"/>
    <w:rsid w:val="000F7B2F"/>
    <w:rsid w:val="000F7CE2"/>
    <w:rsid w:val="001005B1"/>
    <w:rsid w:val="0010082C"/>
    <w:rsid w:val="00100837"/>
    <w:rsid w:val="00100905"/>
    <w:rsid w:val="00100ADB"/>
    <w:rsid w:val="00101BC1"/>
    <w:rsid w:val="00101CF6"/>
    <w:rsid w:val="00101CFD"/>
    <w:rsid w:val="00101F8B"/>
    <w:rsid w:val="00102A41"/>
    <w:rsid w:val="00102E68"/>
    <w:rsid w:val="00104815"/>
    <w:rsid w:val="00104FF6"/>
    <w:rsid w:val="00105794"/>
    <w:rsid w:val="001060BF"/>
    <w:rsid w:val="0010637F"/>
    <w:rsid w:val="001114E6"/>
    <w:rsid w:val="00111822"/>
    <w:rsid w:val="0011186D"/>
    <w:rsid w:val="001119D8"/>
    <w:rsid w:val="00112541"/>
    <w:rsid w:val="00112873"/>
    <w:rsid w:val="001128A1"/>
    <w:rsid w:val="0011350F"/>
    <w:rsid w:val="00113E7F"/>
    <w:rsid w:val="0011452B"/>
    <w:rsid w:val="0011498C"/>
    <w:rsid w:val="001149B0"/>
    <w:rsid w:val="00114E30"/>
    <w:rsid w:val="001153B3"/>
    <w:rsid w:val="0011595F"/>
    <w:rsid w:val="001170DC"/>
    <w:rsid w:val="00117BA5"/>
    <w:rsid w:val="00120C60"/>
    <w:rsid w:val="001211EA"/>
    <w:rsid w:val="0012172B"/>
    <w:rsid w:val="001221C0"/>
    <w:rsid w:val="00122241"/>
    <w:rsid w:val="00122B7F"/>
    <w:rsid w:val="00123235"/>
    <w:rsid w:val="0012341D"/>
    <w:rsid w:val="0012362B"/>
    <w:rsid w:val="00123884"/>
    <w:rsid w:val="00123A65"/>
    <w:rsid w:val="001243AC"/>
    <w:rsid w:val="001245E3"/>
    <w:rsid w:val="0012483F"/>
    <w:rsid w:val="0012586C"/>
    <w:rsid w:val="00125EE7"/>
    <w:rsid w:val="001266E4"/>
    <w:rsid w:val="001271F2"/>
    <w:rsid w:val="00127543"/>
    <w:rsid w:val="00127747"/>
    <w:rsid w:val="00127CE4"/>
    <w:rsid w:val="00127CF1"/>
    <w:rsid w:val="001305D0"/>
    <w:rsid w:val="00130700"/>
    <w:rsid w:val="00130F82"/>
    <w:rsid w:val="00131655"/>
    <w:rsid w:val="00132B01"/>
    <w:rsid w:val="00132B78"/>
    <w:rsid w:val="00134936"/>
    <w:rsid w:val="00134981"/>
    <w:rsid w:val="00135D16"/>
    <w:rsid w:val="0013629B"/>
    <w:rsid w:val="001363D7"/>
    <w:rsid w:val="00136410"/>
    <w:rsid w:val="00136E1E"/>
    <w:rsid w:val="00137326"/>
    <w:rsid w:val="0013781F"/>
    <w:rsid w:val="00137C37"/>
    <w:rsid w:val="00137EDF"/>
    <w:rsid w:val="00140F75"/>
    <w:rsid w:val="001410A8"/>
    <w:rsid w:val="00141563"/>
    <w:rsid w:val="00141673"/>
    <w:rsid w:val="00141922"/>
    <w:rsid w:val="00141B20"/>
    <w:rsid w:val="0014212E"/>
    <w:rsid w:val="00142320"/>
    <w:rsid w:val="00142A95"/>
    <w:rsid w:val="00143633"/>
    <w:rsid w:val="00143857"/>
    <w:rsid w:val="00144AAC"/>
    <w:rsid w:val="00145211"/>
    <w:rsid w:val="0014542C"/>
    <w:rsid w:val="001462B2"/>
    <w:rsid w:val="001467F3"/>
    <w:rsid w:val="0014685E"/>
    <w:rsid w:val="00147A82"/>
    <w:rsid w:val="00147FB9"/>
    <w:rsid w:val="00150955"/>
    <w:rsid w:val="00150C92"/>
    <w:rsid w:val="00150D3C"/>
    <w:rsid w:val="001511AF"/>
    <w:rsid w:val="001516D4"/>
    <w:rsid w:val="001518CD"/>
    <w:rsid w:val="00152DCB"/>
    <w:rsid w:val="00153675"/>
    <w:rsid w:val="00153782"/>
    <w:rsid w:val="00156140"/>
    <w:rsid w:val="00156989"/>
    <w:rsid w:val="00157D06"/>
    <w:rsid w:val="001600D3"/>
    <w:rsid w:val="00160137"/>
    <w:rsid w:val="0016075B"/>
    <w:rsid w:val="001607C6"/>
    <w:rsid w:val="00160A93"/>
    <w:rsid w:val="001614FA"/>
    <w:rsid w:val="00161B44"/>
    <w:rsid w:val="00161E99"/>
    <w:rsid w:val="00162085"/>
    <w:rsid w:val="001624DD"/>
    <w:rsid w:val="00162E55"/>
    <w:rsid w:val="00163319"/>
    <w:rsid w:val="00163A15"/>
    <w:rsid w:val="00163C7A"/>
    <w:rsid w:val="00163D64"/>
    <w:rsid w:val="001642E6"/>
    <w:rsid w:val="0016452E"/>
    <w:rsid w:val="00165DE6"/>
    <w:rsid w:val="00166644"/>
    <w:rsid w:val="001667BF"/>
    <w:rsid w:val="00166A9F"/>
    <w:rsid w:val="00167462"/>
    <w:rsid w:val="0016761B"/>
    <w:rsid w:val="0017042B"/>
    <w:rsid w:val="0017064B"/>
    <w:rsid w:val="00170B08"/>
    <w:rsid w:val="00170D08"/>
    <w:rsid w:val="0017134B"/>
    <w:rsid w:val="00171440"/>
    <w:rsid w:val="00172930"/>
    <w:rsid w:val="00172A39"/>
    <w:rsid w:val="00172F1A"/>
    <w:rsid w:val="0017327E"/>
    <w:rsid w:val="001736AA"/>
    <w:rsid w:val="00173897"/>
    <w:rsid w:val="00173CAC"/>
    <w:rsid w:val="00174AA9"/>
    <w:rsid w:val="00175C64"/>
    <w:rsid w:val="00176077"/>
    <w:rsid w:val="001763AE"/>
    <w:rsid w:val="0017682A"/>
    <w:rsid w:val="00176BB1"/>
    <w:rsid w:val="0017704D"/>
    <w:rsid w:val="001808B2"/>
    <w:rsid w:val="00180BE2"/>
    <w:rsid w:val="00180E09"/>
    <w:rsid w:val="00181C80"/>
    <w:rsid w:val="00181E92"/>
    <w:rsid w:val="001823F9"/>
    <w:rsid w:val="0018373C"/>
    <w:rsid w:val="00183CE0"/>
    <w:rsid w:val="0018476C"/>
    <w:rsid w:val="00184795"/>
    <w:rsid w:val="001847E8"/>
    <w:rsid w:val="00184BA2"/>
    <w:rsid w:val="00185988"/>
    <w:rsid w:val="001869B6"/>
    <w:rsid w:val="001877A4"/>
    <w:rsid w:val="00190F9B"/>
    <w:rsid w:val="001911D3"/>
    <w:rsid w:val="00191B31"/>
    <w:rsid w:val="00191FCE"/>
    <w:rsid w:val="00192B87"/>
    <w:rsid w:val="00192C69"/>
    <w:rsid w:val="00193233"/>
    <w:rsid w:val="0019413B"/>
    <w:rsid w:val="00194316"/>
    <w:rsid w:val="00194484"/>
    <w:rsid w:val="0019453B"/>
    <w:rsid w:val="00194B80"/>
    <w:rsid w:val="001959A9"/>
    <w:rsid w:val="00195FCF"/>
    <w:rsid w:val="001962E0"/>
    <w:rsid w:val="00196C8B"/>
    <w:rsid w:val="001970FE"/>
    <w:rsid w:val="00197B6A"/>
    <w:rsid w:val="001A0868"/>
    <w:rsid w:val="001A0BA5"/>
    <w:rsid w:val="001A0C95"/>
    <w:rsid w:val="001A158B"/>
    <w:rsid w:val="001A188A"/>
    <w:rsid w:val="001A1ECC"/>
    <w:rsid w:val="001A1F0C"/>
    <w:rsid w:val="001A2012"/>
    <w:rsid w:val="001A212D"/>
    <w:rsid w:val="001A2AB4"/>
    <w:rsid w:val="001A3022"/>
    <w:rsid w:val="001A4390"/>
    <w:rsid w:val="001A4867"/>
    <w:rsid w:val="001A52AE"/>
    <w:rsid w:val="001A57CB"/>
    <w:rsid w:val="001A5C54"/>
    <w:rsid w:val="001A6C1B"/>
    <w:rsid w:val="001B0044"/>
    <w:rsid w:val="001B035D"/>
    <w:rsid w:val="001B2E53"/>
    <w:rsid w:val="001B3115"/>
    <w:rsid w:val="001B3537"/>
    <w:rsid w:val="001B37A9"/>
    <w:rsid w:val="001B39B2"/>
    <w:rsid w:val="001B3F54"/>
    <w:rsid w:val="001B4254"/>
    <w:rsid w:val="001B46F5"/>
    <w:rsid w:val="001B596A"/>
    <w:rsid w:val="001B596D"/>
    <w:rsid w:val="001B6348"/>
    <w:rsid w:val="001B68FE"/>
    <w:rsid w:val="001B6F35"/>
    <w:rsid w:val="001B728E"/>
    <w:rsid w:val="001B7AAC"/>
    <w:rsid w:val="001B7D5D"/>
    <w:rsid w:val="001C05B6"/>
    <w:rsid w:val="001C0D22"/>
    <w:rsid w:val="001C163C"/>
    <w:rsid w:val="001C195E"/>
    <w:rsid w:val="001C1A87"/>
    <w:rsid w:val="001C1D61"/>
    <w:rsid w:val="001C2103"/>
    <w:rsid w:val="001C23EA"/>
    <w:rsid w:val="001C2E5F"/>
    <w:rsid w:val="001C2E69"/>
    <w:rsid w:val="001C36FB"/>
    <w:rsid w:val="001C52A5"/>
    <w:rsid w:val="001C54E0"/>
    <w:rsid w:val="001C578F"/>
    <w:rsid w:val="001C5870"/>
    <w:rsid w:val="001C5EE4"/>
    <w:rsid w:val="001C73E0"/>
    <w:rsid w:val="001C7711"/>
    <w:rsid w:val="001C7FAE"/>
    <w:rsid w:val="001D04A8"/>
    <w:rsid w:val="001D0525"/>
    <w:rsid w:val="001D07FF"/>
    <w:rsid w:val="001D10AE"/>
    <w:rsid w:val="001D153C"/>
    <w:rsid w:val="001D2688"/>
    <w:rsid w:val="001D2689"/>
    <w:rsid w:val="001D34E5"/>
    <w:rsid w:val="001D3651"/>
    <w:rsid w:val="001D4B3D"/>
    <w:rsid w:val="001D63C9"/>
    <w:rsid w:val="001D6E69"/>
    <w:rsid w:val="001D74CC"/>
    <w:rsid w:val="001D76AA"/>
    <w:rsid w:val="001D7AFA"/>
    <w:rsid w:val="001E12EE"/>
    <w:rsid w:val="001E144C"/>
    <w:rsid w:val="001E1C37"/>
    <w:rsid w:val="001E22D1"/>
    <w:rsid w:val="001E267F"/>
    <w:rsid w:val="001E2681"/>
    <w:rsid w:val="001E321D"/>
    <w:rsid w:val="001E3A1E"/>
    <w:rsid w:val="001E3BF5"/>
    <w:rsid w:val="001E4CBE"/>
    <w:rsid w:val="001E4D74"/>
    <w:rsid w:val="001E5300"/>
    <w:rsid w:val="001E5ABB"/>
    <w:rsid w:val="001E66C7"/>
    <w:rsid w:val="001F045B"/>
    <w:rsid w:val="001F084B"/>
    <w:rsid w:val="001F0E72"/>
    <w:rsid w:val="001F0EB1"/>
    <w:rsid w:val="001F1ADF"/>
    <w:rsid w:val="001F245F"/>
    <w:rsid w:val="001F2EBB"/>
    <w:rsid w:val="001F38B1"/>
    <w:rsid w:val="001F4574"/>
    <w:rsid w:val="001F51E6"/>
    <w:rsid w:val="001F58E4"/>
    <w:rsid w:val="001F610F"/>
    <w:rsid w:val="001F6630"/>
    <w:rsid w:val="001F6AEA"/>
    <w:rsid w:val="001F730E"/>
    <w:rsid w:val="001F761E"/>
    <w:rsid w:val="001F77F2"/>
    <w:rsid w:val="001F7B53"/>
    <w:rsid w:val="001F7C26"/>
    <w:rsid w:val="00200E8A"/>
    <w:rsid w:val="0020112E"/>
    <w:rsid w:val="00201B01"/>
    <w:rsid w:val="00201C68"/>
    <w:rsid w:val="00202F72"/>
    <w:rsid w:val="00203114"/>
    <w:rsid w:val="00203923"/>
    <w:rsid w:val="00203FEC"/>
    <w:rsid w:val="00204970"/>
    <w:rsid w:val="00206504"/>
    <w:rsid w:val="00206B8B"/>
    <w:rsid w:val="0020781C"/>
    <w:rsid w:val="00210A37"/>
    <w:rsid w:val="0021131B"/>
    <w:rsid w:val="0021156A"/>
    <w:rsid w:val="002117A7"/>
    <w:rsid w:val="00212160"/>
    <w:rsid w:val="002122FE"/>
    <w:rsid w:val="0021280C"/>
    <w:rsid w:val="00212B8C"/>
    <w:rsid w:val="00212F6A"/>
    <w:rsid w:val="00213402"/>
    <w:rsid w:val="002134D7"/>
    <w:rsid w:val="00213547"/>
    <w:rsid w:val="002135CB"/>
    <w:rsid w:val="00214488"/>
    <w:rsid w:val="00214783"/>
    <w:rsid w:val="00214CC7"/>
    <w:rsid w:val="00215CAF"/>
    <w:rsid w:val="00216183"/>
    <w:rsid w:val="00217F10"/>
    <w:rsid w:val="00217FAE"/>
    <w:rsid w:val="002203DC"/>
    <w:rsid w:val="00220566"/>
    <w:rsid w:val="002208F8"/>
    <w:rsid w:val="00220A92"/>
    <w:rsid w:val="00223997"/>
    <w:rsid w:val="00223B84"/>
    <w:rsid w:val="00225108"/>
    <w:rsid w:val="00225D51"/>
    <w:rsid w:val="00226195"/>
    <w:rsid w:val="00226698"/>
    <w:rsid w:val="002278E7"/>
    <w:rsid w:val="00227CB6"/>
    <w:rsid w:val="00227EFF"/>
    <w:rsid w:val="00230F70"/>
    <w:rsid w:val="00231684"/>
    <w:rsid w:val="0023171A"/>
    <w:rsid w:val="00232278"/>
    <w:rsid w:val="00232A55"/>
    <w:rsid w:val="00232A8D"/>
    <w:rsid w:val="002334F4"/>
    <w:rsid w:val="002336BA"/>
    <w:rsid w:val="0023377F"/>
    <w:rsid w:val="002341E9"/>
    <w:rsid w:val="002362E6"/>
    <w:rsid w:val="00236F60"/>
    <w:rsid w:val="002372D3"/>
    <w:rsid w:val="0023741F"/>
    <w:rsid w:val="0023753C"/>
    <w:rsid w:val="00237EB9"/>
    <w:rsid w:val="00240AE6"/>
    <w:rsid w:val="002417BC"/>
    <w:rsid w:val="00241B75"/>
    <w:rsid w:val="00241E08"/>
    <w:rsid w:val="00242B59"/>
    <w:rsid w:val="00242BB7"/>
    <w:rsid w:val="002430C1"/>
    <w:rsid w:val="00244548"/>
    <w:rsid w:val="0024470F"/>
    <w:rsid w:val="0024492E"/>
    <w:rsid w:val="002457F6"/>
    <w:rsid w:val="0024616B"/>
    <w:rsid w:val="00246F8D"/>
    <w:rsid w:val="00250160"/>
    <w:rsid w:val="002511C6"/>
    <w:rsid w:val="00251371"/>
    <w:rsid w:val="00251F3D"/>
    <w:rsid w:val="002528DE"/>
    <w:rsid w:val="00252916"/>
    <w:rsid w:val="00253416"/>
    <w:rsid w:val="0025373F"/>
    <w:rsid w:val="00253F5A"/>
    <w:rsid w:val="0025429B"/>
    <w:rsid w:val="00254A19"/>
    <w:rsid w:val="002551EA"/>
    <w:rsid w:val="00255FCC"/>
    <w:rsid w:val="00256D8F"/>
    <w:rsid w:val="0025742A"/>
    <w:rsid w:val="0025773E"/>
    <w:rsid w:val="002605B3"/>
    <w:rsid w:val="00260D5B"/>
    <w:rsid w:val="00260DD1"/>
    <w:rsid w:val="00261550"/>
    <w:rsid w:val="00261658"/>
    <w:rsid w:val="0026206A"/>
    <w:rsid w:val="0026233C"/>
    <w:rsid w:val="0026259F"/>
    <w:rsid w:val="00262BC7"/>
    <w:rsid w:val="00262CF8"/>
    <w:rsid w:val="00263812"/>
    <w:rsid w:val="00263C7D"/>
    <w:rsid w:val="00264CF5"/>
    <w:rsid w:val="00264D97"/>
    <w:rsid w:val="00264E17"/>
    <w:rsid w:val="0026530C"/>
    <w:rsid w:val="002671D6"/>
    <w:rsid w:val="002678E5"/>
    <w:rsid w:val="00267D8A"/>
    <w:rsid w:val="0027075B"/>
    <w:rsid w:val="00270C8B"/>
    <w:rsid w:val="00271B15"/>
    <w:rsid w:val="00271D9A"/>
    <w:rsid w:val="00272833"/>
    <w:rsid w:val="00272F02"/>
    <w:rsid w:val="002732FB"/>
    <w:rsid w:val="00273C56"/>
    <w:rsid w:val="00274594"/>
    <w:rsid w:val="002751C1"/>
    <w:rsid w:val="00275A19"/>
    <w:rsid w:val="00275D27"/>
    <w:rsid w:val="00276FD0"/>
    <w:rsid w:val="00277A17"/>
    <w:rsid w:val="00280918"/>
    <w:rsid w:val="00280FD1"/>
    <w:rsid w:val="0028119D"/>
    <w:rsid w:val="002817F3"/>
    <w:rsid w:val="00281E03"/>
    <w:rsid w:val="00281E9B"/>
    <w:rsid w:val="00281FC2"/>
    <w:rsid w:val="00282437"/>
    <w:rsid w:val="00283AF6"/>
    <w:rsid w:val="00284363"/>
    <w:rsid w:val="00284EAF"/>
    <w:rsid w:val="00285017"/>
    <w:rsid w:val="00285F72"/>
    <w:rsid w:val="0028751F"/>
    <w:rsid w:val="0028785E"/>
    <w:rsid w:val="00287D08"/>
    <w:rsid w:val="00290274"/>
    <w:rsid w:val="00290497"/>
    <w:rsid w:val="002906DE"/>
    <w:rsid w:val="00290CE6"/>
    <w:rsid w:val="00290D05"/>
    <w:rsid w:val="00291814"/>
    <w:rsid w:val="00291CD2"/>
    <w:rsid w:val="002920FE"/>
    <w:rsid w:val="002936E4"/>
    <w:rsid w:val="00294B16"/>
    <w:rsid w:val="00294CE6"/>
    <w:rsid w:val="0029510F"/>
    <w:rsid w:val="002955D7"/>
    <w:rsid w:val="0029576B"/>
    <w:rsid w:val="00295896"/>
    <w:rsid w:val="00295B5E"/>
    <w:rsid w:val="00295BA5"/>
    <w:rsid w:val="00295CE3"/>
    <w:rsid w:val="00295D42"/>
    <w:rsid w:val="002962E5"/>
    <w:rsid w:val="002964DD"/>
    <w:rsid w:val="00297499"/>
    <w:rsid w:val="002A010F"/>
    <w:rsid w:val="002A04FC"/>
    <w:rsid w:val="002A0AB9"/>
    <w:rsid w:val="002A2544"/>
    <w:rsid w:val="002A28CA"/>
    <w:rsid w:val="002A2C00"/>
    <w:rsid w:val="002A2F97"/>
    <w:rsid w:val="002A32B6"/>
    <w:rsid w:val="002A420E"/>
    <w:rsid w:val="002A4A27"/>
    <w:rsid w:val="002A5DD4"/>
    <w:rsid w:val="002A73B2"/>
    <w:rsid w:val="002A7417"/>
    <w:rsid w:val="002A7D68"/>
    <w:rsid w:val="002B00A9"/>
    <w:rsid w:val="002B02E5"/>
    <w:rsid w:val="002B0636"/>
    <w:rsid w:val="002B079B"/>
    <w:rsid w:val="002B0B36"/>
    <w:rsid w:val="002B0D1F"/>
    <w:rsid w:val="002B1824"/>
    <w:rsid w:val="002B1975"/>
    <w:rsid w:val="002B2266"/>
    <w:rsid w:val="002B33CC"/>
    <w:rsid w:val="002B36D0"/>
    <w:rsid w:val="002B3B33"/>
    <w:rsid w:val="002B3C60"/>
    <w:rsid w:val="002B3CC2"/>
    <w:rsid w:val="002B3F87"/>
    <w:rsid w:val="002B409C"/>
    <w:rsid w:val="002B51FE"/>
    <w:rsid w:val="002B5580"/>
    <w:rsid w:val="002B6F24"/>
    <w:rsid w:val="002B71B6"/>
    <w:rsid w:val="002B7D12"/>
    <w:rsid w:val="002C0325"/>
    <w:rsid w:val="002C0A8A"/>
    <w:rsid w:val="002C1996"/>
    <w:rsid w:val="002C2491"/>
    <w:rsid w:val="002C2ADD"/>
    <w:rsid w:val="002C2DE0"/>
    <w:rsid w:val="002C442A"/>
    <w:rsid w:val="002C44C4"/>
    <w:rsid w:val="002C4FAA"/>
    <w:rsid w:val="002C52BA"/>
    <w:rsid w:val="002C5C68"/>
    <w:rsid w:val="002C5E58"/>
    <w:rsid w:val="002C621F"/>
    <w:rsid w:val="002C635B"/>
    <w:rsid w:val="002C6936"/>
    <w:rsid w:val="002C7D22"/>
    <w:rsid w:val="002D0D2C"/>
    <w:rsid w:val="002D1725"/>
    <w:rsid w:val="002D1D13"/>
    <w:rsid w:val="002D20A7"/>
    <w:rsid w:val="002D232F"/>
    <w:rsid w:val="002D2414"/>
    <w:rsid w:val="002D4CAE"/>
    <w:rsid w:val="002D6C08"/>
    <w:rsid w:val="002D7261"/>
    <w:rsid w:val="002D755B"/>
    <w:rsid w:val="002D7A31"/>
    <w:rsid w:val="002D7C8B"/>
    <w:rsid w:val="002E00BE"/>
    <w:rsid w:val="002E0582"/>
    <w:rsid w:val="002E0762"/>
    <w:rsid w:val="002E07E4"/>
    <w:rsid w:val="002E0ACF"/>
    <w:rsid w:val="002E1787"/>
    <w:rsid w:val="002E367A"/>
    <w:rsid w:val="002E418F"/>
    <w:rsid w:val="002E4563"/>
    <w:rsid w:val="002E4BA0"/>
    <w:rsid w:val="002E5881"/>
    <w:rsid w:val="002E5FB4"/>
    <w:rsid w:val="002E6516"/>
    <w:rsid w:val="002E6588"/>
    <w:rsid w:val="002E792F"/>
    <w:rsid w:val="002E7A01"/>
    <w:rsid w:val="002F0028"/>
    <w:rsid w:val="002F09CC"/>
    <w:rsid w:val="002F1504"/>
    <w:rsid w:val="002F1BD7"/>
    <w:rsid w:val="002F1D31"/>
    <w:rsid w:val="002F1FCD"/>
    <w:rsid w:val="002F2BC9"/>
    <w:rsid w:val="002F2FF6"/>
    <w:rsid w:val="002F40B1"/>
    <w:rsid w:val="002F490F"/>
    <w:rsid w:val="002F5832"/>
    <w:rsid w:val="002F5EE5"/>
    <w:rsid w:val="002F5F5A"/>
    <w:rsid w:val="002F6252"/>
    <w:rsid w:val="002F6F60"/>
    <w:rsid w:val="003003B0"/>
    <w:rsid w:val="003016C0"/>
    <w:rsid w:val="003018DF"/>
    <w:rsid w:val="00302C8E"/>
    <w:rsid w:val="003034A3"/>
    <w:rsid w:val="00303F37"/>
    <w:rsid w:val="00305066"/>
    <w:rsid w:val="00306329"/>
    <w:rsid w:val="00306392"/>
    <w:rsid w:val="0030698D"/>
    <w:rsid w:val="00307439"/>
    <w:rsid w:val="0031018D"/>
    <w:rsid w:val="00310271"/>
    <w:rsid w:val="00311086"/>
    <w:rsid w:val="00312F07"/>
    <w:rsid w:val="003134E5"/>
    <w:rsid w:val="00313DE4"/>
    <w:rsid w:val="00315AF2"/>
    <w:rsid w:val="00315F57"/>
    <w:rsid w:val="0031619C"/>
    <w:rsid w:val="003164EE"/>
    <w:rsid w:val="00316914"/>
    <w:rsid w:val="00316A58"/>
    <w:rsid w:val="00317455"/>
    <w:rsid w:val="003178D7"/>
    <w:rsid w:val="00317E2D"/>
    <w:rsid w:val="003205E9"/>
    <w:rsid w:val="00320764"/>
    <w:rsid w:val="00320BEB"/>
    <w:rsid w:val="003212C3"/>
    <w:rsid w:val="0032187F"/>
    <w:rsid w:val="003221C2"/>
    <w:rsid w:val="0032284B"/>
    <w:rsid w:val="003234A1"/>
    <w:rsid w:val="00323870"/>
    <w:rsid w:val="003238EC"/>
    <w:rsid w:val="00323FAB"/>
    <w:rsid w:val="003245C8"/>
    <w:rsid w:val="00324BB1"/>
    <w:rsid w:val="003252CC"/>
    <w:rsid w:val="003260BF"/>
    <w:rsid w:val="00327BA1"/>
    <w:rsid w:val="00327C77"/>
    <w:rsid w:val="00327D76"/>
    <w:rsid w:val="00330386"/>
    <w:rsid w:val="003306A0"/>
    <w:rsid w:val="003306BC"/>
    <w:rsid w:val="00330CD0"/>
    <w:rsid w:val="00331A79"/>
    <w:rsid w:val="00332704"/>
    <w:rsid w:val="003331DD"/>
    <w:rsid w:val="0033377A"/>
    <w:rsid w:val="00333FC1"/>
    <w:rsid w:val="00334229"/>
    <w:rsid w:val="00334D31"/>
    <w:rsid w:val="0033500F"/>
    <w:rsid w:val="0033679E"/>
    <w:rsid w:val="00337077"/>
    <w:rsid w:val="003376EE"/>
    <w:rsid w:val="00340065"/>
    <w:rsid w:val="003417E8"/>
    <w:rsid w:val="0034223E"/>
    <w:rsid w:val="00344841"/>
    <w:rsid w:val="00344DE5"/>
    <w:rsid w:val="00345961"/>
    <w:rsid w:val="00346D47"/>
    <w:rsid w:val="00346F9E"/>
    <w:rsid w:val="0034720C"/>
    <w:rsid w:val="00350C5B"/>
    <w:rsid w:val="00350EF5"/>
    <w:rsid w:val="003516DA"/>
    <w:rsid w:val="003517A3"/>
    <w:rsid w:val="00352301"/>
    <w:rsid w:val="0035235B"/>
    <w:rsid w:val="00352480"/>
    <w:rsid w:val="003533B1"/>
    <w:rsid w:val="00353825"/>
    <w:rsid w:val="00354C14"/>
    <w:rsid w:val="00354F0F"/>
    <w:rsid w:val="003557A4"/>
    <w:rsid w:val="00355EC7"/>
    <w:rsid w:val="0035612D"/>
    <w:rsid w:val="0035646F"/>
    <w:rsid w:val="00357349"/>
    <w:rsid w:val="00357689"/>
    <w:rsid w:val="00357872"/>
    <w:rsid w:val="00360657"/>
    <w:rsid w:val="00360CB2"/>
    <w:rsid w:val="00361262"/>
    <w:rsid w:val="0036129F"/>
    <w:rsid w:val="00361754"/>
    <w:rsid w:val="00361AE0"/>
    <w:rsid w:val="00361AF1"/>
    <w:rsid w:val="00361DCA"/>
    <w:rsid w:val="0036207D"/>
    <w:rsid w:val="00362683"/>
    <w:rsid w:val="003637A4"/>
    <w:rsid w:val="00363E82"/>
    <w:rsid w:val="00364D92"/>
    <w:rsid w:val="00365573"/>
    <w:rsid w:val="0036561F"/>
    <w:rsid w:val="00365921"/>
    <w:rsid w:val="00365B03"/>
    <w:rsid w:val="00365CBD"/>
    <w:rsid w:val="00365DF0"/>
    <w:rsid w:val="003665D0"/>
    <w:rsid w:val="00366AD5"/>
    <w:rsid w:val="00366CB7"/>
    <w:rsid w:val="00366CD0"/>
    <w:rsid w:val="00366E77"/>
    <w:rsid w:val="00367184"/>
    <w:rsid w:val="0036721D"/>
    <w:rsid w:val="003710BB"/>
    <w:rsid w:val="0037150B"/>
    <w:rsid w:val="003719FB"/>
    <w:rsid w:val="00371D9A"/>
    <w:rsid w:val="00371ED7"/>
    <w:rsid w:val="0037295E"/>
    <w:rsid w:val="00372B4F"/>
    <w:rsid w:val="003741CA"/>
    <w:rsid w:val="00374D98"/>
    <w:rsid w:val="003751C3"/>
    <w:rsid w:val="0037598B"/>
    <w:rsid w:val="00376726"/>
    <w:rsid w:val="00376A7E"/>
    <w:rsid w:val="00376AEB"/>
    <w:rsid w:val="0037721E"/>
    <w:rsid w:val="003772E3"/>
    <w:rsid w:val="00380E34"/>
    <w:rsid w:val="00381744"/>
    <w:rsid w:val="00381881"/>
    <w:rsid w:val="0038189B"/>
    <w:rsid w:val="00381D3A"/>
    <w:rsid w:val="00381FBF"/>
    <w:rsid w:val="00382288"/>
    <w:rsid w:val="003830ED"/>
    <w:rsid w:val="00384F7F"/>
    <w:rsid w:val="0038587C"/>
    <w:rsid w:val="00386AF6"/>
    <w:rsid w:val="00387123"/>
    <w:rsid w:val="00387795"/>
    <w:rsid w:val="0038789D"/>
    <w:rsid w:val="00387F2C"/>
    <w:rsid w:val="0039009A"/>
    <w:rsid w:val="003905C9"/>
    <w:rsid w:val="003907EE"/>
    <w:rsid w:val="003914B3"/>
    <w:rsid w:val="00391C08"/>
    <w:rsid w:val="0039205E"/>
    <w:rsid w:val="0039228F"/>
    <w:rsid w:val="003925EF"/>
    <w:rsid w:val="00392632"/>
    <w:rsid w:val="00392B93"/>
    <w:rsid w:val="00392E75"/>
    <w:rsid w:val="00393074"/>
    <w:rsid w:val="00393458"/>
    <w:rsid w:val="003937D1"/>
    <w:rsid w:val="00393BF8"/>
    <w:rsid w:val="00394713"/>
    <w:rsid w:val="003950CC"/>
    <w:rsid w:val="0039555E"/>
    <w:rsid w:val="00395A6B"/>
    <w:rsid w:val="0039663B"/>
    <w:rsid w:val="00396ED2"/>
    <w:rsid w:val="00396F6A"/>
    <w:rsid w:val="00397106"/>
    <w:rsid w:val="003A258A"/>
    <w:rsid w:val="003A2881"/>
    <w:rsid w:val="003A2B9F"/>
    <w:rsid w:val="003A2FC6"/>
    <w:rsid w:val="003A3170"/>
    <w:rsid w:val="003A3D85"/>
    <w:rsid w:val="003A3DBE"/>
    <w:rsid w:val="003A3EC7"/>
    <w:rsid w:val="003A4F83"/>
    <w:rsid w:val="003A50AF"/>
    <w:rsid w:val="003A5AC8"/>
    <w:rsid w:val="003A64EB"/>
    <w:rsid w:val="003A74F7"/>
    <w:rsid w:val="003B1375"/>
    <w:rsid w:val="003B1FF8"/>
    <w:rsid w:val="003B2432"/>
    <w:rsid w:val="003B2E29"/>
    <w:rsid w:val="003B4690"/>
    <w:rsid w:val="003B49D4"/>
    <w:rsid w:val="003B6A5B"/>
    <w:rsid w:val="003B6BE6"/>
    <w:rsid w:val="003B6D69"/>
    <w:rsid w:val="003B6F96"/>
    <w:rsid w:val="003C0508"/>
    <w:rsid w:val="003C0D0A"/>
    <w:rsid w:val="003C1A48"/>
    <w:rsid w:val="003C1F06"/>
    <w:rsid w:val="003C3582"/>
    <w:rsid w:val="003C3EC8"/>
    <w:rsid w:val="003C46E0"/>
    <w:rsid w:val="003C4E33"/>
    <w:rsid w:val="003C50C4"/>
    <w:rsid w:val="003C521B"/>
    <w:rsid w:val="003C6812"/>
    <w:rsid w:val="003C7224"/>
    <w:rsid w:val="003C7A00"/>
    <w:rsid w:val="003C7F57"/>
    <w:rsid w:val="003D0037"/>
    <w:rsid w:val="003D00C2"/>
    <w:rsid w:val="003D0684"/>
    <w:rsid w:val="003D1012"/>
    <w:rsid w:val="003D15B9"/>
    <w:rsid w:val="003D16E6"/>
    <w:rsid w:val="003D27BC"/>
    <w:rsid w:val="003D2B34"/>
    <w:rsid w:val="003D3973"/>
    <w:rsid w:val="003D3CFA"/>
    <w:rsid w:val="003D3DE3"/>
    <w:rsid w:val="003D3F21"/>
    <w:rsid w:val="003D3F8A"/>
    <w:rsid w:val="003D43B7"/>
    <w:rsid w:val="003D51A4"/>
    <w:rsid w:val="003D5B7B"/>
    <w:rsid w:val="003D5C84"/>
    <w:rsid w:val="003D737F"/>
    <w:rsid w:val="003D7A92"/>
    <w:rsid w:val="003E0EE8"/>
    <w:rsid w:val="003E15EF"/>
    <w:rsid w:val="003E1AF9"/>
    <w:rsid w:val="003E1E64"/>
    <w:rsid w:val="003E23EE"/>
    <w:rsid w:val="003E3032"/>
    <w:rsid w:val="003E3A4B"/>
    <w:rsid w:val="003E4A3B"/>
    <w:rsid w:val="003E5241"/>
    <w:rsid w:val="003E5E28"/>
    <w:rsid w:val="003E614D"/>
    <w:rsid w:val="003E635C"/>
    <w:rsid w:val="003E712D"/>
    <w:rsid w:val="003E74D9"/>
    <w:rsid w:val="003E752B"/>
    <w:rsid w:val="003E7625"/>
    <w:rsid w:val="003E7A75"/>
    <w:rsid w:val="003E7CFD"/>
    <w:rsid w:val="003E7E74"/>
    <w:rsid w:val="003E7ED8"/>
    <w:rsid w:val="003F0591"/>
    <w:rsid w:val="003F1525"/>
    <w:rsid w:val="003F2AE0"/>
    <w:rsid w:val="003F31C8"/>
    <w:rsid w:val="003F427A"/>
    <w:rsid w:val="003F4B7A"/>
    <w:rsid w:val="003F5C56"/>
    <w:rsid w:val="003F5E3F"/>
    <w:rsid w:val="003F6D05"/>
    <w:rsid w:val="003F7831"/>
    <w:rsid w:val="004004C1"/>
    <w:rsid w:val="004009A0"/>
    <w:rsid w:val="00400C22"/>
    <w:rsid w:val="00401525"/>
    <w:rsid w:val="0040153D"/>
    <w:rsid w:val="004022E7"/>
    <w:rsid w:val="00402F32"/>
    <w:rsid w:val="00403A2C"/>
    <w:rsid w:val="0040430C"/>
    <w:rsid w:val="0040482F"/>
    <w:rsid w:val="00404EEB"/>
    <w:rsid w:val="004060FC"/>
    <w:rsid w:val="00406860"/>
    <w:rsid w:val="0040779A"/>
    <w:rsid w:val="004079C0"/>
    <w:rsid w:val="0041136B"/>
    <w:rsid w:val="004115C4"/>
    <w:rsid w:val="00411BB8"/>
    <w:rsid w:val="00411FAC"/>
    <w:rsid w:val="00412017"/>
    <w:rsid w:val="00412173"/>
    <w:rsid w:val="00412E0D"/>
    <w:rsid w:val="00414064"/>
    <w:rsid w:val="004146EC"/>
    <w:rsid w:val="00414975"/>
    <w:rsid w:val="00414A2F"/>
    <w:rsid w:val="00414E43"/>
    <w:rsid w:val="00415431"/>
    <w:rsid w:val="00415AE8"/>
    <w:rsid w:val="00415D6B"/>
    <w:rsid w:val="00416939"/>
    <w:rsid w:val="0042083D"/>
    <w:rsid w:val="00421C7F"/>
    <w:rsid w:val="00421D41"/>
    <w:rsid w:val="00422BA4"/>
    <w:rsid w:val="004236C9"/>
    <w:rsid w:val="004239BF"/>
    <w:rsid w:val="0042509A"/>
    <w:rsid w:val="00425614"/>
    <w:rsid w:val="00425939"/>
    <w:rsid w:val="004259CA"/>
    <w:rsid w:val="004261E7"/>
    <w:rsid w:val="004274B3"/>
    <w:rsid w:val="00427D96"/>
    <w:rsid w:val="00427E7B"/>
    <w:rsid w:val="004304B7"/>
    <w:rsid w:val="00430CD0"/>
    <w:rsid w:val="00431782"/>
    <w:rsid w:val="004325DA"/>
    <w:rsid w:val="004326A9"/>
    <w:rsid w:val="00432EB3"/>
    <w:rsid w:val="00433DDC"/>
    <w:rsid w:val="0043575E"/>
    <w:rsid w:val="0043659A"/>
    <w:rsid w:val="00436B37"/>
    <w:rsid w:val="0043714B"/>
    <w:rsid w:val="004371CC"/>
    <w:rsid w:val="00437F1E"/>
    <w:rsid w:val="00440F0E"/>
    <w:rsid w:val="004412AF"/>
    <w:rsid w:val="00442B1E"/>
    <w:rsid w:val="00442C90"/>
    <w:rsid w:val="004431D1"/>
    <w:rsid w:val="004436BB"/>
    <w:rsid w:val="00443CD4"/>
    <w:rsid w:val="00444991"/>
    <w:rsid w:val="00445216"/>
    <w:rsid w:val="00445940"/>
    <w:rsid w:val="00445946"/>
    <w:rsid w:val="00445ACC"/>
    <w:rsid w:val="00445CE3"/>
    <w:rsid w:val="00447CBE"/>
    <w:rsid w:val="00447D95"/>
    <w:rsid w:val="00447FD0"/>
    <w:rsid w:val="00450515"/>
    <w:rsid w:val="00451538"/>
    <w:rsid w:val="00451931"/>
    <w:rsid w:val="004526BC"/>
    <w:rsid w:val="00453B16"/>
    <w:rsid w:val="00454E79"/>
    <w:rsid w:val="00455B5B"/>
    <w:rsid w:val="004562AD"/>
    <w:rsid w:val="0045643A"/>
    <w:rsid w:val="00456611"/>
    <w:rsid w:val="00457346"/>
    <w:rsid w:val="0046038B"/>
    <w:rsid w:val="00460627"/>
    <w:rsid w:val="00461A48"/>
    <w:rsid w:val="00462375"/>
    <w:rsid w:val="004629A2"/>
    <w:rsid w:val="00462ED4"/>
    <w:rsid w:val="004636D1"/>
    <w:rsid w:val="00463D61"/>
    <w:rsid w:val="004643BD"/>
    <w:rsid w:val="004647D8"/>
    <w:rsid w:val="0046483B"/>
    <w:rsid w:val="00464B6E"/>
    <w:rsid w:val="00464DAA"/>
    <w:rsid w:val="00464DC6"/>
    <w:rsid w:val="004652A9"/>
    <w:rsid w:val="00465322"/>
    <w:rsid w:val="00466606"/>
    <w:rsid w:val="0047055D"/>
    <w:rsid w:val="00470EE4"/>
    <w:rsid w:val="00471EF9"/>
    <w:rsid w:val="0047299A"/>
    <w:rsid w:val="00472AB0"/>
    <w:rsid w:val="00472BE5"/>
    <w:rsid w:val="00472DA9"/>
    <w:rsid w:val="00473243"/>
    <w:rsid w:val="00473A92"/>
    <w:rsid w:val="00473D31"/>
    <w:rsid w:val="0047495F"/>
    <w:rsid w:val="00474AAB"/>
    <w:rsid w:val="0047563C"/>
    <w:rsid w:val="00475934"/>
    <w:rsid w:val="00475EA5"/>
    <w:rsid w:val="004761BD"/>
    <w:rsid w:val="00476729"/>
    <w:rsid w:val="00476AC0"/>
    <w:rsid w:val="00476C24"/>
    <w:rsid w:val="00477137"/>
    <w:rsid w:val="004800C1"/>
    <w:rsid w:val="0048012F"/>
    <w:rsid w:val="00480763"/>
    <w:rsid w:val="00480D69"/>
    <w:rsid w:val="00481A91"/>
    <w:rsid w:val="0048238B"/>
    <w:rsid w:val="004828BA"/>
    <w:rsid w:val="00483E90"/>
    <w:rsid w:val="0048465B"/>
    <w:rsid w:val="00484F99"/>
    <w:rsid w:val="00484FCC"/>
    <w:rsid w:val="0048514A"/>
    <w:rsid w:val="00485883"/>
    <w:rsid w:val="00486035"/>
    <w:rsid w:val="00486277"/>
    <w:rsid w:val="00486783"/>
    <w:rsid w:val="00486D44"/>
    <w:rsid w:val="00486FC1"/>
    <w:rsid w:val="00487A9C"/>
    <w:rsid w:val="00487B05"/>
    <w:rsid w:val="00490384"/>
    <w:rsid w:val="004906E4"/>
    <w:rsid w:val="0049080C"/>
    <w:rsid w:val="00490D37"/>
    <w:rsid w:val="00490F83"/>
    <w:rsid w:val="00491490"/>
    <w:rsid w:val="004918E3"/>
    <w:rsid w:val="00491ACF"/>
    <w:rsid w:val="00492D39"/>
    <w:rsid w:val="00493727"/>
    <w:rsid w:val="00493C2E"/>
    <w:rsid w:val="00493F0F"/>
    <w:rsid w:val="004954FB"/>
    <w:rsid w:val="0049550E"/>
    <w:rsid w:val="00495AEF"/>
    <w:rsid w:val="00495EC0"/>
    <w:rsid w:val="00495EF2"/>
    <w:rsid w:val="00495F40"/>
    <w:rsid w:val="00497C61"/>
    <w:rsid w:val="004A02F0"/>
    <w:rsid w:val="004A0E8F"/>
    <w:rsid w:val="004A116E"/>
    <w:rsid w:val="004A1790"/>
    <w:rsid w:val="004A18F8"/>
    <w:rsid w:val="004A2089"/>
    <w:rsid w:val="004A2F88"/>
    <w:rsid w:val="004A3BE4"/>
    <w:rsid w:val="004A40C5"/>
    <w:rsid w:val="004A4207"/>
    <w:rsid w:val="004A4CAA"/>
    <w:rsid w:val="004A4F31"/>
    <w:rsid w:val="004A5480"/>
    <w:rsid w:val="004A5490"/>
    <w:rsid w:val="004A56DB"/>
    <w:rsid w:val="004A59C4"/>
    <w:rsid w:val="004A5BCC"/>
    <w:rsid w:val="004A63A7"/>
    <w:rsid w:val="004A6A13"/>
    <w:rsid w:val="004A6F31"/>
    <w:rsid w:val="004A6FBF"/>
    <w:rsid w:val="004A7047"/>
    <w:rsid w:val="004A7574"/>
    <w:rsid w:val="004B0074"/>
    <w:rsid w:val="004B0600"/>
    <w:rsid w:val="004B0B97"/>
    <w:rsid w:val="004B10F2"/>
    <w:rsid w:val="004B1331"/>
    <w:rsid w:val="004B15D7"/>
    <w:rsid w:val="004B1E35"/>
    <w:rsid w:val="004B2222"/>
    <w:rsid w:val="004B28E9"/>
    <w:rsid w:val="004B307E"/>
    <w:rsid w:val="004B34B6"/>
    <w:rsid w:val="004B40C6"/>
    <w:rsid w:val="004B4B22"/>
    <w:rsid w:val="004B603A"/>
    <w:rsid w:val="004B66F3"/>
    <w:rsid w:val="004B68F8"/>
    <w:rsid w:val="004B7472"/>
    <w:rsid w:val="004B7DE5"/>
    <w:rsid w:val="004C0178"/>
    <w:rsid w:val="004C028F"/>
    <w:rsid w:val="004C0EB0"/>
    <w:rsid w:val="004C1427"/>
    <w:rsid w:val="004C147E"/>
    <w:rsid w:val="004C1831"/>
    <w:rsid w:val="004C2474"/>
    <w:rsid w:val="004C35EE"/>
    <w:rsid w:val="004C378F"/>
    <w:rsid w:val="004C3976"/>
    <w:rsid w:val="004C5705"/>
    <w:rsid w:val="004C5A51"/>
    <w:rsid w:val="004C5DD7"/>
    <w:rsid w:val="004C5EC4"/>
    <w:rsid w:val="004C6638"/>
    <w:rsid w:val="004D1077"/>
    <w:rsid w:val="004D2A40"/>
    <w:rsid w:val="004D2E9B"/>
    <w:rsid w:val="004D3344"/>
    <w:rsid w:val="004D3B80"/>
    <w:rsid w:val="004D4439"/>
    <w:rsid w:val="004D46CE"/>
    <w:rsid w:val="004D505F"/>
    <w:rsid w:val="004D5751"/>
    <w:rsid w:val="004D6082"/>
    <w:rsid w:val="004D7FC3"/>
    <w:rsid w:val="004E0C17"/>
    <w:rsid w:val="004E1214"/>
    <w:rsid w:val="004E1F9B"/>
    <w:rsid w:val="004E492D"/>
    <w:rsid w:val="004E5457"/>
    <w:rsid w:val="004E5EA3"/>
    <w:rsid w:val="004E61D6"/>
    <w:rsid w:val="004E67A8"/>
    <w:rsid w:val="004E75F5"/>
    <w:rsid w:val="004E7696"/>
    <w:rsid w:val="004F0691"/>
    <w:rsid w:val="004F09BB"/>
    <w:rsid w:val="004F190B"/>
    <w:rsid w:val="004F220D"/>
    <w:rsid w:val="004F2270"/>
    <w:rsid w:val="004F2363"/>
    <w:rsid w:val="004F2C7B"/>
    <w:rsid w:val="004F2E86"/>
    <w:rsid w:val="004F3850"/>
    <w:rsid w:val="004F4032"/>
    <w:rsid w:val="004F4195"/>
    <w:rsid w:val="004F47B4"/>
    <w:rsid w:val="004F48B3"/>
    <w:rsid w:val="004F542A"/>
    <w:rsid w:val="004F60CA"/>
    <w:rsid w:val="004F633A"/>
    <w:rsid w:val="004F63F7"/>
    <w:rsid w:val="004F7538"/>
    <w:rsid w:val="004F7562"/>
    <w:rsid w:val="005005C8"/>
    <w:rsid w:val="0050064E"/>
    <w:rsid w:val="00501330"/>
    <w:rsid w:val="005013BE"/>
    <w:rsid w:val="005013EB"/>
    <w:rsid w:val="00502777"/>
    <w:rsid w:val="005027D6"/>
    <w:rsid w:val="00502EEE"/>
    <w:rsid w:val="0050377B"/>
    <w:rsid w:val="00503E11"/>
    <w:rsid w:val="00504493"/>
    <w:rsid w:val="00504799"/>
    <w:rsid w:val="00504F7C"/>
    <w:rsid w:val="00505914"/>
    <w:rsid w:val="00505B1F"/>
    <w:rsid w:val="005063C7"/>
    <w:rsid w:val="00506503"/>
    <w:rsid w:val="00507752"/>
    <w:rsid w:val="00507756"/>
    <w:rsid w:val="00507877"/>
    <w:rsid w:val="00507C4A"/>
    <w:rsid w:val="00507F9B"/>
    <w:rsid w:val="00510BA3"/>
    <w:rsid w:val="00511679"/>
    <w:rsid w:val="00511B7C"/>
    <w:rsid w:val="00511C01"/>
    <w:rsid w:val="00511DF1"/>
    <w:rsid w:val="005124D5"/>
    <w:rsid w:val="005129E5"/>
    <w:rsid w:val="00512E1D"/>
    <w:rsid w:val="00513406"/>
    <w:rsid w:val="00513BEF"/>
    <w:rsid w:val="00513C44"/>
    <w:rsid w:val="00513CD8"/>
    <w:rsid w:val="005144A4"/>
    <w:rsid w:val="00514BC0"/>
    <w:rsid w:val="0051560E"/>
    <w:rsid w:val="00515A96"/>
    <w:rsid w:val="00516BAF"/>
    <w:rsid w:val="00517836"/>
    <w:rsid w:val="00517A89"/>
    <w:rsid w:val="005207AE"/>
    <w:rsid w:val="00521029"/>
    <w:rsid w:val="00521963"/>
    <w:rsid w:val="005226B1"/>
    <w:rsid w:val="0052334F"/>
    <w:rsid w:val="00523A84"/>
    <w:rsid w:val="00523D5E"/>
    <w:rsid w:val="00525943"/>
    <w:rsid w:val="00526824"/>
    <w:rsid w:val="00527395"/>
    <w:rsid w:val="00530136"/>
    <w:rsid w:val="00530F65"/>
    <w:rsid w:val="0053135A"/>
    <w:rsid w:val="005317BB"/>
    <w:rsid w:val="005317CD"/>
    <w:rsid w:val="0053195D"/>
    <w:rsid w:val="005320A2"/>
    <w:rsid w:val="00532A93"/>
    <w:rsid w:val="0053306B"/>
    <w:rsid w:val="00533226"/>
    <w:rsid w:val="00533D46"/>
    <w:rsid w:val="00534178"/>
    <w:rsid w:val="0053483D"/>
    <w:rsid w:val="00534874"/>
    <w:rsid w:val="00534A49"/>
    <w:rsid w:val="005350DB"/>
    <w:rsid w:val="00535441"/>
    <w:rsid w:val="0053557B"/>
    <w:rsid w:val="00535F91"/>
    <w:rsid w:val="005369F4"/>
    <w:rsid w:val="0053761F"/>
    <w:rsid w:val="0053794C"/>
    <w:rsid w:val="005401F2"/>
    <w:rsid w:val="00540692"/>
    <w:rsid w:val="00541CA1"/>
    <w:rsid w:val="00541F9C"/>
    <w:rsid w:val="0054258F"/>
    <w:rsid w:val="005427E6"/>
    <w:rsid w:val="005430B5"/>
    <w:rsid w:val="0054340B"/>
    <w:rsid w:val="005436E6"/>
    <w:rsid w:val="00543DDD"/>
    <w:rsid w:val="00544755"/>
    <w:rsid w:val="005449CC"/>
    <w:rsid w:val="00545411"/>
    <w:rsid w:val="005454C1"/>
    <w:rsid w:val="005458FC"/>
    <w:rsid w:val="00545A0A"/>
    <w:rsid w:val="00545AD8"/>
    <w:rsid w:val="00546709"/>
    <w:rsid w:val="00546FB2"/>
    <w:rsid w:val="0054760C"/>
    <w:rsid w:val="005503B3"/>
    <w:rsid w:val="005506F0"/>
    <w:rsid w:val="00550F34"/>
    <w:rsid w:val="00551D7F"/>
    <w:rsid w:val="00552D3E"/>
    <w:rsid w:val="0055329B"/>
    <w:rsid w:val="00553372"/>
    <w:rsid w:val="00553731"/>
    <w:rsid w:val="005539EC"/>
    <w:rsid w:val="00553AC4"/>
    <w:rsid w:val="0055603B"/>
    <w:rsid w:val="00556788"/>
    <w:rsid w:val="005569C8"/>
    <w:rsid w:val="005571B8"/>
    <w:rsid w:val="005573AD"/>
    <w:rsid w:val="0055784D"/>
    <w:rsid w:val="005602C4"/>
    <w:rsid w:val="00560FEE"/>
    <w:rsid w:val="00561ABF"/>
    <w:rsid w:val="00562863"/>
    <w:rsid w:val="00562EB7"/>
    <w:rsid w:val="0056383F"/>
    <w:rsid w:val="00563969"/>
    <w:rsid w:val="00563F21"/>
    <w:rsid w:val="00564720"/>
    <w:rsid w:val="00564906"/>
    <w:rsid w:val="00564A1D"/>
    <w:rsid w:val="0056551E"/>
    <w:rsid w:val="00565C9D"/>
    <w:rsid w:val="0056696E"/>
    <w:rsid w:val="00566C33"/>
    <w:rsid w:val="00566F48"/>
    <w:rsid w:val="00570BE5"/>
    <w:rsid w:val="00571556"/>
    <w:rsid w:val="00571C11"/>
    <w:rsid w:val="00571F5A"/>
    <w:rsid w:val="0057205E"/>
    <w:rsid w:val="00572552"/>
    <w:rsid w:val="005725A1"/>
    <w:rsid w:val="0057281F"/>
    <w:rsid w:val="00572FD1"/>
    <w:rsid w:val="0057395A"/>
    <w:rsid w:val="00574929"/>
    <w:rsid w:val="00574F99"/>
    <w:rsid w:val="00576762"/>
    <w:rsid w:val="00576AD6"/>
    <w:rsid w:val="00577449"/>
    <w:rsid w:val="0057756E"/>
    <w:rsid w:val="00577DAD"/>
    <w:rsid w:val="00580601"/>
    <w:rsid w:val="005812F0"/>
    <w:rsid w:val="00581D9B"/>
    <w:rsid w:val="005833A1"/>
    <w:rsid w:val="00585A86"/>
    <w:rsid w:val="00585C28"/>
    <w:rsid w:val="0058646F"/>
    <w:rsid w:val="00587CB2"/>
    <w:rsid w:val="00590D51"/>
    <w:rsid w:val="0059172B"/>
    <w:rsid w:val="00591DE2"/>
    <w:rsid w:val="005921DF"/>
    <w:rsid w:val="00592763"/>
    <w:rsid w:val="00592AC5"/>
    <w:rsid w:val="00593008"/>
    <w:rsid w:val="005930AA"/>
    <w:rsid w:val="00593493"/>
    <w:rsid w:val="00593E0B"/>
    <w:rsid w:val="005946F8"/>
    <w:rsid w:val="0059569E"/>
    <w:rsid w:val="00595753"/>
    <w:rsid w:val="00595E0A"/>
    <w:rsid w:val="005963D3"/>
    <w:rsid w:val="00597E30"/>
    <w:rsid w:val="005A0375"/>
    <w:rsid w:val="005A056F"/>
    <w:rsid w:val="005A0E20"/>
    <w:rsid w:val="005A194E"/>
    <w:rsid w:val="005A2D56"/>
    <w:rsid w:val="005A300C"/>
    <w:rsid w:val="005A3054"/>
    <w:rsid w:val="005A30D0"/>
    <w:rsid w:val="005A3343"/>
    <w:rsid w:val="005A3750"/>
    <w:rsid w:val="005A38B0"/>
    <w:rsid w:val="005A3E54"/>
    <w:rsid w:val="005A4083"/>
    <w:rsid w:val="005A418D"/>
    <w:rsid w:val="005A4447"/>
    <w:rsid w:val="005A447E"/>
    <w:rsid w:val="005A53D5"/>
    <w:rsid w:val="005A547D"/>
    <w:rsid w:val="005A54DD"/>
    <w:rsid w:val="005A5904"/>
    <w:rsid w:val="005A64EB"/>
    <w:rsid w:val="005A6517"/>
    <w:rsid w:val="005A69B0"/>
    <w:rsid w:val="005A6A20"/>
    <w:rsid w:val="005A6C58"/>
    <w:rsid w:val="005A6FDD"/>
    <w:rsid w:val="005A72E2"/>
    <w:rsid w:val="005B04DB"/>
    <w:rsid w:val="005B0F3F"/>
    <w:rsid w:val="005B148E"/>
    <w:rsid w:val="005B2162"/>
    <w:rsid w:val="005B2569"/>
    <w:rsid w:val="005B3112"/>
    <w:rsid w:val="005B3731"/>
    <w:rsid w:val="005B3944"/>
    <w:rsid w:val="005B4AD5"/>
    <w:rsid w:val="005B4D13"/>
    <w:rsid w:val="005B535F"/>
    <w:rsid w:val="005B5894"/>
    <w:rsid w:val="005B5D09"/>
    <w:rsid w:val="005B6083"/>
    <w:rsid w:val="005B60DD"/>
    <w:rsid w:val="005B6A13"/>
    <w:rsid w:val="005B73BD"/>
    <w:rsid w:val="005B76A0"/>
    <w:rsid w:val="005B7A46"/>
    <w:rsid w:val="005C0A0C"/>
    <w:rsid w:val="005C0EE4"/>
    <w:rsid w:val="005C10A6"/>
    <w:rsid w:val="005C16D7"/>
    <w:rsid w:val="005C2125"/>
    <w:rsid w:val="005C2B2D"/>
    <w:rsid w:val="005C2C4E"/>
    <w:rsid w:val="005C315F"/>
    <w:rsid w:val="005C356A"/>
    <w:rsid w:val="005C3800"/>
    <w:rsid w:val="005C3B03"/>
    <w:rsid w:val="005C3C3C"/>
    <w:rsid w:val="005C4DA7"/>
    <w:rsid w:val="005C56CD"/>
    <w:rsid w:val="005C6C0B"/>
    <w:rsid w:val="005C7177"/>
    <w:rsid w:val="005C7381"/>
    <w:rsid w:val="005C73DA"/>
    <w:rsid w:val="005C79FB"/>
    <w:rsid w:val="005C7BD8"/>
    <w:rsid w:val="005C7C59"/>
    <w:rsid w:val="005C7D64"/>
    <w:rsid w:val="005D04C6"/>
    <w:rsid w:val="005D0919"/>
    <w:rsid w:val="005D0C01"/>
    <w:rsid w:val="005D190A"/>
    <w:rsid w:val="005D1FC0"/>
    <w:rsid w:val="005D2027"/>
    <w:rsid w:val="005D249A"/>
    <w:rsid w:val="005D25B7"/>
    <w:rsid w:val="005D27B0"/>
    <w:rsid w:val="005D288F"/>
    <w:rsid w:val="005D33FD"/>
    <w:rsid w:val="005D3718"/>
    <w:rsid w:val="005D412E"/>
    <w:rsid w:val="005D4479"/>
    <w:rsid w:val="005D4D03"/>
    <w:rsid w:val="005D50C4"/>
    <w:rsid w:val="005D541F"/>
    <w:rsid w:val="005D65D9"/>
    <w:rsid w:val="005D6E93"/>
    <w:rsid w:val="005D6FE9"/>
    <w:rsid w:val="005D701A"/>
    <w:rsid w:val="005D7ED2"/>
    <w:rsid w:val="005D7F19"/>
    <w:rsid w:val="005E0D04"/>
    <w:rsid w:val="005E1F0B"/>
    <w:rsid w:val="005E29CC"/>
    <w:rsid w:val="005E2E44"/>
    <w:rsid w:val="005E30D3"/>
    <w:rsid w:val="005E4EB3"/>
    <w:rsid w:val="005E5058"/>
    <w:rsid w:val="005E5149"/>
    <w:rsid w:val="005E5839"/>
    <w:rsid w:val="005E58A9"/>
    <w:rsid w:val="005E5EB0"/>
    <w:rsid w:val="005E5F92"/>
    <w:rsid w:val="005E64C7"/>
    <w:rsid w:val="005E67DD"/>
    <w:rsid w:val="005E6AC7"/>
    <w:rsid w:val="005F2762"/>
    <w:rsid w:val="005F3344"/>
    <w:rsid w:val="005F35D2"/>
    <w:rsid w:val="005F4018"/>
    <w:rsid w:val="005F4349"/>
    <w:rsid w:val="005F4BF7"/>
    <w:rsid w:val="005F4D97"/>
    <w:rsid w:val="005F5F55"/>
    <w:rsid w:val="005F609B"/>
    <w:rsid w:val="005F6C5F"/>
    <w:rsid w:val="005F7E31"/>
    <w:rsid w:val="0060014A"/>
    <w:rsid w:val="00600539"/>
    <w:rsid w:val="006006C7"/>
    <w:rsid w:val="00600CB9"/>
    <w:rsid w:val="00601339"/>
    <w:rsid w:val="00602085"/>
    <w:rsid w:val="0060348E"/>
    <w:rsid w:val="006041CF"/>
    <w:rsid w:val="0060512B"/>
    <w:rsid w:val="006053BF"/>
    <w:rsid w:val="006056D4"/>
    <w:rsid w:val="00606FBC"/>
    <w:rsid w:val="006071C3"/>
    <w:rsid w:val="00607272"/>
    <w:rsid w:val="006072D0"/>
    <w:rsid w:val="006072E1"/>
    <w:rsid w:val="0061038C"/>
    <w:rsid w:val="00610514"/>
    <w:rsid w:val="00610B3A"/>
    <w:rsid w:val="00610BE0"/>
    <w:rsid w:val="00610CE9"/>
    <w:rsid w:val="0061196C"/>
    <w:rsid w:val="00612710"/>
    <w:rsid w:val="00612E2B"/>
    <w:rsid w:val="00613276"/>
    <w:rsid w:val="0061358E"/>
    <w:rsid w:val="00613B13"/>
    <w:rsid w:val="0061408D"/>
    <w:rsid w:val="0061428B"/>
    <w:rsid w:val="00614715"/>
    <w:rsid w:val="00614CD4"/>
    <w:rsid w:val="00615498"/>
    <w:rsid w:val="006154F2"/>
    <w:rsid w:val="00615CCF"/>
    <w:rsid w:val="00616048"/>
    <w:rsid w:val="00616FA3"/>
    <w:rsid w:val="00617798"/>
    <w:rsid w:val="006179CC"/>
    <w:rsid w:val="00617C6C"/>
    <w:rsid w:val="00617CD4"/>
    <w:rsid w:val="00620311"/>
    <w:rsid w:val="006216DB"/>
    <w:rsid w:val="00622A2E"/>
    <w:rsid w:val="00622BF6"/>
    <w:rsid w:val="006235DC"/>
    <w:rsid w:val="006236E4"/>
    <w:rsid w:val="00623B25"/>
    <w:rsid w:val="0062447B"/>
    <w:rsid w:val="00624886"/>
    <w:rsid w:val="006248E7"/>
    <w:rsid w:val="00626C96"/>
    <w:rsid w:val="006303FA"/>
    <w:rsid w:val="006303FB"/>
    <w:rsid w:val="00630854"/>
    <w:rsid w:val="00632F9B"/>
    <w:rsid w:val="006347C8"/>
    <w:rsid w:val="006350CB"/>
    <w:rsid w:val="0063599D"/>
    <w:rsid w:val="00635CFE"/>
    <w:rsid w:val="00636211"/>
    <w:rsid w:val="00636A45"/>
    <w:rsid w:val="00637182"/>
    <w:rsid w:val="00637AA1"/>
    <w:rsid w:val="00637D8B"/>
    <w:rsid w:val="006402A7"/>
    <w:rsid w:val="006402C0"/>
    <w:rsid w:val="006403CA"/>
    <w:rsid w:val="006407C9"/>
    <w:rsid w:val="00640980"/>
    <w:rsid w:val="00640F65"/>
    <w:rsid w:val="00641591"/>
    <w:rsid w:val="00641793"/>
    <w:rsid w:val="00641C3F"/>
    <w:rsid w:val="00641DBC"/>
    <w:rsid w:val="006425A0"/>
    <w:rsid w:val="00642BAB"/>
    <w:rsid w:val="00643120"/>
    <w:rsid w:val="00643818"/>
    <w:rsid w:val="006443A3"/>
    <w:rsid w:val="00645C91"/>
    <w:rsid w:val="00645FF5"/>
    <w:rsid w:val="00646CC8"/>
    <w:rsid w:val="0064774F"/>
    <w:rsid w:val="0064788E"/>
    <w:rsid w:val="006500C9"/>
    <w:rsid w:val="006505D6"/>
    <w:rsid w:val="006510CE"/>
    <w:rsid w:val="006519F9"/>
    <w:rsid w:val="00651BB7"/>
    <w:rsid w:val="00651F15"/>
    <w:rsid w:val="00652273"/>
    <w:rsid w:val="006525CF"/>
    <w:rsid w:val="00652B80"/>
    <w:rsid w:val="006533B5"/>
    <w:rsid w:val="006535C2"/>
    <w:rsid w:val="006536A4"/>
    <w:rsid w:val="006537B8"/>
    <w:rsid w:val="00653E9D"/>
    <w:rsid w:val="00654190"/>
    <w:rsid w:val="006548B8"/>
    <w:rsid w:val="00654FB3"/>
    <w:rsid w:val="00655138"/>
    <w:rsid w:val="006554B3"/>
    <w:rsid w:val="0065571E"/>
    <w:rsid w:val="00655807"/>
    <w:rsid w:val="00655DFD"/>
    <w:rsid w:val="00656B72"/>
    <w:rsid w:val="0065766D"/>
    <w:rsid w:val="00657928"/>
    <w:rsid w:val="00660537"/>
    <w:rsid w:val="0066124A"/>
    <w:rsid w:val="006615BA"/>
    <w:rsid w:val="00661B82"/>
    <w:rsid w:val="00661FF0"/>
    <w:rsid w:val="006624EA"/>
    <w:rsid w:val="00663517"/>
    <w:rsid w:val="006652DB"/>
    <w:rsid w:val="00665396"/>
    <w:rsid w:val="00665B33"/>
    <w:rsid w:val="00665ECD"/>
    <w:rsid w:val="0066653C"/>
    <w:rsid w:val="0066694E"/>
    <w:rsid w:val="00666AAE"/>
    <w:rsid w:val="006671B4"/>
    <w:rsid w:val="00667B99"/>
    <w:rsid w:val="00667EFF"/>
    <w:rsid w:val="00670252"/>
    <w:rsid w:val="00670C61"/>
    <w:rsid w:val="0067106C"/>
    <w:rsid w:val="00671801"/>
    <w:rsid w:val="0067190A"/>
    <w:rsid w:val="00671D48"/>
    <w:rsid w:val="0067274A"/>
    <w:rsid w:val="00672926"/>
    <w:rsid w:val="00672B50"/>
    <w:rsid w:val="00672EB6"/>
    <w:rsid w:val="00673335"/>
    <w:rsid w:val="00673502"/>
    <w:rsid w:val="00673DE3"/>
    <w:rsid w:val="00675BE7"/>
    <w:rsid w:val="00677127"/>
    <w:rsid w:val="0068078C"/>
    <w:rsid w:val="00680DC8"/>
    <w:rsid w:val="0068148F"/>
    <w:rsid w:val="006816E9"/>
    <w:rsid w:val="00681B58"/>
    <w:rsid w:val="00681EB4"/>
    <w:rsid w:val="006823E9"/>
    <w:rsid w:val="00682B40"/>
    <w:rsid w:val="00683AAD"/>
    <w:rsid w:val="006842A1"/>
    <w:rsid w:val="0068458D"/>
    <w:rsid w:val="006848B5"/>
    <w:rsid w:val="006851DD"/>
    <w:rsid w:val="00686509"/>
    <w:rsid w:val="00686F6D"/>
    <w:rsid w:val="00687EDB"/>
    <w:rsid w:val="006905FE"/>
    <w:rsid w:val="00690894"/>
    <w:rsid w:val="00690CE6"/>
    <w:rsid w:val="006933AA"/>
    <w:rsid w:val="006933B1"/>
    <w:rsid w:val="00694BC5"/>
    <w:rsid w:val="00694D5E"/>
    <w:rsid w:val="00695633"/>
    <w:rsid w:val="00695885"/>
    <w:rsid w:val="006960DD"/>
    <w:rsid w:val="0069644E"/>
    <w:rsid w:val="0069749A"/>
    <w:rsid w:val="006A0227"/>
    <w:rsid w:val="006A0ADE"/>
    <w:rsid w:val="006A0DE6"/>
    <w:rsid w:val="006A1F8B"/>
    <w:rsid w:val="006A2803"/>
    <w:rsid w:val="006A3076"/>
    <w:rsid w:val="006A3349"/>
    <w:rsid w:val="006A38BE"/>
    <w:rsid w:val="006A3C36"/>
    <w:rsid w:val="006A3C59"/>
    <w:rsid w:val="006A40D8"/>
    <w:rsid w:val="006A41BC"/>
    <w:rsid w:val="006A44CB"/>
    <w:rsid w:val="006A4D65"/>
    <w:rsid w:val="006A4E7D"/>
    <w:rsid w:val="006A5517"/>
    <w:rsid w:val="006A6A8C"/>
    <w:rsid w:val="006A6FA9"/>
    <w:rsid w:val="006A71F3"/>
    <w:rsid w:val="006A79FC"/>
    <w:rsid w:val="006B100B"/>
    <w:rsid w:val="006B1783"/>
    <w:rsid w:val="006B1888"/>
    <w:rsid w:val="006B199D"/>
    <w:rsid w:val="006B1DA7"/>
    <w:rsid w:val="006B2639"/>
    <w:rsid w:val="006B2EA5"/>
    <w:rsid w:val="006B49F4"/>
    <w:rsid w:val="006B4C4B"/>
    <w:rsid w:val="006B5CE6"/>
    <w:rsid w:val="006B6E5D"/>
    <w:rsid w:val="006B6F6C"/>
    <w:rsid w:val="006B737D"/>
    <w:rsid w:val="006B7994"/>
    <w:rsid w:val="006B7A49"/>
    <w:rsid w:val="006B7B9F"/>
    <w:rsid w:val="006B7D3C"/>
    <w:rsid w:val="006C008B"/>
    <w:rsid w:val="006C062C"/>
    <w:rsid w:val="006C1901"/>
    <w:rsid w:val="006C3294"/>
    <w:rsid w:val="006C3A8B"/>
    <w:rsid w:val="006C464B"/>
    <w:rsid w:val="006C475B"/>
    <w:rsid w:val="006C47C7"/>
    <w:rsid w:val="006C4884"/>
    <w:rsid w:val="006C6399"/>
    <w:rsid w:val="006C70F7"/>
    <w:rsid w:val="006C7BDD"/>
    <w:rsid w:val="006C7F09"/>
    <w:rsid w:val="006D00DC"/>
    <w:rsid w:val="006D0397"/>
    <w:rsid w:val="006D3112"/>
    <w:rsid w:val="006D3F09"/>
    <w:rsid w:val="006D4EB4"/>
    <w:rsid w:val="006D4F1C"/>
    <w:rsid w:val="006D5023"/>
    <w:rsid w:val="006D50F2"/>
    <w:rsid w:val="006D59DF"/>
    <w:rsid w:val="006D5C54"/>
    <w:rsid w:val="006D5DF6"/>
    <w:rsid w:val="006D6D1B"/>
    <w:rsid w:val="006D6D5C"/>
    <w:rsid w:val="006D7E80"/>
    <w:rsid w:val="006D7F6D"/>
    <w:rsid w:val="006E040E"/>
    <w:rsid w:val="006E0482"/>
    <w:rsid w:val="006E0A01"/>
    <w:rsid w:val="006E152A"/>
    <w:rsid w:val="006E1D39"/>
    <w:rsid w:val="006E266C"/>
    <w:rsid w:val="006E489E"/>
    <w:rsid w:val="006E4D6C"/>
    <w:rsid w:val="006E5641"/>
    <w:rsid w:val="006E5AD6"/>
    <w:rsid w:val="006E5E52"/>
    <w:rsid w:val="006E7145"/>
    <w:rsid w:val="006F0799"/>
    <w:rsid w:val="006F07EA"/>
    <w:rsid w:val="006F0A98"/>
    <w:rsid w:val="006F0F9D"/>
    <w:rsid w:val="006F1AE1"/>
    <w:rsid w:val="006F1E23"/>
    <w:rsid w:val="006F203A"/>
    <w:rsid w:val="006F34AF"/>
    <w:rsid w:val="006F39CA"/>
    <w:rsid w:val="006F418B"/>
    <w:rsid w:val="006F442F"/>
    <w:rsid w:val="006F45D8"/>
    <w:rsid w:val="006F4704"/>
    <w:rsid w:val="006F47E6"/>
    <w:rsid w:val="006F4846"/>
    <w:rsid w:val="006F5E3E"/>
    <w:rsid w:val="006F62EE"/>
    <w:rsid w:val="006F6D67"/>
    <w:rsid w:val="006F7074"/>
    <w:rsid w:val="007008D5"/>
    <w:rsid w:val="007009B9"/>
    <w:rsid w:val="00700BCC"/>
    <w:rsid w:val="00700D95"/>
    <w:rsid w:val="00701348"/>
    <w:rsid w:val="00701EE7"/>
    <w:rsid w:val="007022C0"/>
    <w:rsid w:val="00702A14"/>
    <w:rsid w:val="00702A79"/>
    <w:rsid w:val="00702B54"/>
    <w:rsid w:val="0070314D"/>
    <w:rsid w:val="00703808"/>
    <w:rsid w:val="00703E26"/>
    <w:rsid w:val="007055C6"/>
    <w:rsid w:val="00705E70"/>
    <w:rsid w:val="00705EDB"/>
    <w:rsid w:val="007066BB"/>
    <w:rsid w:val="00707054"/>
    <w:rsid w:val="007104F1"/>
    <w:rsid w:val="00710B77"/>
    <w:rsid w:val="00710DE4"/>
    <w:rsid w:val="00710DEB"/>
    <w:rsid w:val="00713557"/>
    <w:rsid w:val="00713A5C"/>
    <w:rsid w:val="00713FCC"/>
    <w:rsid w:val="00714031"/>
    <w:rsid w:val="00714DD3"/>
    <w:rsid w:val="00714EF3"/>
    <w:rsid w:val="00714FA5"/>
    <w:rsid w:val="00715D1B"/>
    <w:rsid w:val="00715F74"/>
    <w:rsid w:val="00715F7D"/>
    <w:rsid w:val="00720BEE"/>
    <w:rsid w:val="00720E58"/>
    <w:rsid w:val="007211BC"/>
    <w:rsid w:val="007218AC"/>
    <w:rsid w:val="00722207"/>
    <w:rsid w:val="007227EB"/>
    <w:rsid w:val="00722FB3"/>
    <w:rsid w:val="00724838"/>
    <w:rsid w:val="00724A94"/>
    <w:rsid w:val="00724BB7"/>
    <w:rsid w:val="00725C8F"/>
    <w:rsid w:val="00725D9F"/>
    <w:rsid w:val="007263D7"/>
    <w:rsid w:val="007274B1"/>
    <w:rsid w:val="00727B6B"/>
    <w:rsid w:val="00727FA8"/>
    <w:rsid w:val="0073039A"/>
    <w:rsid w:val="0073091B"/>
    <w:rsid w:val="007309A3"/>
    <w:rsid w:val="00730ADD"/>
    <w:rsid w:val="00730ECD"/>
    <w:rsid w:val="007313F7"/>
    <w:rsid w:val="00731D1D"/>
    <w:rsid w:val="00732010"/>
    <w:rsid w:val="00732B96"/>
    <w:rsid w:val="007337F8"/>
    <w:rsid w:val="007353EE"/>
    <w:rsid w:val="0073595B"/>
    <w:rsid w:val="00740E9B"/>
    <w:rsid w:val="00741DBB"/>
    <w:rsid w:val="00741DEB"/>
    <w:rsid w:val="00742B00"/>
    <w:rsid w:val="007447E9"/>
    <w:rsid w:val="0074490E"/>
    <w:rsid w:val="00745C01"/>
    <w:rsid w:val="00746C43"/>
    <w:rsid w:val="00747520"/>
    <w:rsid w:val="0074767C"/>
    <w:rsid w:val="00747897"/>
    <w:rsid w:val="007479FC"/>
    <w:rsid w:val="00750573"/>
    <w:rsid w:val="0075111C"/>
    <w:rsid w:val="00751267"/>
    <w:rsid w:val="007515DA"/>
    <w:rsid w:val="007516DF"/>
    <w:rsid w:val="00751AA9"/>
    <w:rsid w:val="00752109"/>
    <w:rsid w:val="007526C3"/>
    <w:rsid w:val="00752727"/>
    <w:rsid w:val="00752AA2"/>
    <w:rsid w:val="00752D78"/>
    <w:rsid w:val="00753221"/>
    <w:rsid w:val="007540B5"/>
    <w:rsid w:val="007553B0"/>
    <w:rsid w:val="00755549"/>
    <w:rsid w:val="00755D2D"/>
    <w:rsid w:val="00756B4D"/>
    <w:rsid w:val="0075741E"/>
    <w:rsid w:val="00760046"/>
    <w:rsid w:val="00760A3D"/>
    <w:rsid w:val="00760D8C"/>
    <w:rsid w:val="00760E9A"/>
    <w:rsid w:val="0076184D"/>
    <w:rsid w:val="0076306E"/>
    <w:rsid w:val="00764C74"/>
    <w:rsid w:val="00764E00"/>
    <w:rsid w:val="00765560"/>
    <w:rsid w:val="007659C7"/>
    <w:rsid w:val="00765C75"/>
    <w:rsid w:val="00765DDF"/>
    <w:rsid w:val="00765E6B"/>
    <w:rsid w:val="00766210"/>
    <w:rsid w:val="00767081"/>
    <w:rsid w:val="0076738A"/>
    <w:rsid w:val="00767497"/>
    <w:rsid w:val="00770A8B"/>
    <w:rsid w:val="00770B26"/>
    <w:rsid w:val="00770B70"/>
    <w:rsid w:val="00770E9F"/>
    <w:rsid w:val="0077132D"/>
    <w:rsid w:val="007716B0"/>
    <w:rsid w:val="00771D10"/>
    <w:rsid w:val="00772289"/>
    <w:rsid w:val="0077261C"/>
    <w:rsid w:val="00772911"/>
    <w:rsid w:val="00773A5A"/>
    <w:rsid w:val="007741AF"/>
    <w:rsid w:val="00776137"/>
    <w:rsid w:val="00776589"/>
    <w:rsid w:val="00776804"/>
    <w:rsid w:val="00776E17"/>
    <w:rsid w:val="00776E6A"/>
    <w:rsid w:val="00776FE6"/>
    <w:rsid w:val="0077721E"/>
    <w:rsid w:val="007779A6"/>
    <w:rsid w:val="00780367"/>
    <w:rsid w:val="00780476"/>
    <w:rsid w:val="007804DB"/>
    <w:rsid w:val="007811A7"/>
    <w:rsid w:val="00781C07"/>
    <w:rsid w:val="0078254F"/>
    <w:rsid w:val="007828CC"/>
    <w:rsid w:val="007835ED"/>
    <w:rsid w:val="00783F9A"/>
    <w:rsid w:val="007847D8"/>
    <w:rsid w:val="00784DB9"/>
    <w:rsid w:val="00784EEA"/>
    <w:rsid w:val="0078523E"/>
    <w:rsid w:val="007857E7"/>
    <w:rsid w:val="007868D3"/>
    <w:rsid w:val="00786B8A"/>
    <w:rsid w:val="007877C2"/>
    <w:rsid w:val="00787D72"/>
    <w:rsid w:val="00791279"/>
    <w:rsid w:val="007916D1"/>
    <w:rsid w:val="0079222D"/>
    <w:rsid w:val="007923C3"/>
    <w:rsid w:val="00792D22"/>
    <w:rsid w:val="00792F1A"/>
    <w:rsid w:val="00793242"/>
    <w:rsid w:val="007935B3"/>
    <w:rsid w:val="007937CF"/>
    <w:rsid w:val="007939BB"/>
    <w:rsid w:val="00793C75"/>
    <w:rsid w:val="00793CE6"/>
    <w:rsid w:val="00793DD8"/>
    <w:rsid w:val="00794C39"/>
    <w:rsid w:val="007953EB"/>
    <w:rsid w:val="00795459"/>
    <w:rsid w:val="00795C19"/>
    <w:rsid w:val="00796603"/>
    <w:rsid w:val="00796913"/>
    <w:rsid w:val="007969E8"/>
    <w:rsid w:val="007A0EC7"/>
    <w:rsid w:val="007A0FDB"/>
    <w:rsid w:val="007A1ECC"/>
    <w:rsid w:val="007A278C"/>
    <w:rsid w:val="007A2C8D"/>
    <w:rsid w:val="007A2F10"/>
    <w:rsid w:val="007A309E"/>
    <w:rsid w:val="007A3347"/>
    <w:rsid w:val="007A3DAB"/>
    <w:rsid w:val="007A4447"/>
    <w:rsid w:val="007A517D"/>
    <w:rsid w:val="007A5C64"/>
    <w:rsid w:val="007A5D2C"/>
    <w:rsid w:val="007A5DCD"/>
    <w:rsid w:val="007A60F2"/>
    <w:rsid w:val="007A6689"/>
    <w:rsid w:val="007B1036"/>
    <w:rsid w:val="007B12B1"/>
    <w:rsid w:val="007B1447"/>
    <w:rsid w:val="007B2132"/>
    <w:rsid w:val="007B21E9"/>
    <w:rsid w:val="007B3422"/>
    <w:rsid w:val="007B4C82"/>
    <w:rsid w:val="007B5409"/>
    <w:rsid w:val="007B5899"/>
    <w:rsid w:val="007B5AD0"/>
    <w:rsid w:val="007B6395"/>
    <w:rsid w:val="007B6496"/>
    <w:rsid w:val="007B6E23"/>
    <w:rsid w:val="007B6EBC"/>
    <w:rsid w:val="007B7087"/>
    <w:rsid w:val="007B779A"/>
    <w:rsid w:val="007C022F"/>
    <w:rsid w:val="007C068C"/>
    <w:rsid w:val="007C123B"/>
    <w:rsid w:val="007C1DB7"/>
    <w:rsid w:val="007C21C3"/>
    <w:rsid w:val="007C41A0"/>
    <w:rsid w:val="007C5356"/>
    <w:rsid w:val="007C544D"/>
    <w:rsid w:val="007C551A"/>
    <w:rsid w:val="007C58EC"/>
    <w:rsid w:val="007C593D"/>
    <w:rsid w:val="007C59E3"/>
    <w:rsid w:val="007C664F"/>
    <w:rsid w:val="007C6A4F"/>
    <w:rsid w:val="007C7785"/>
    <w:rsid w:val="007D0FD7"/>
    <w:rsid w:val="007D10FC"/>
    <w:rsid w:val="007D130F"/>
    <w:rsid w:val="007D1737"/>
    <w:rsid w:val="007D201C"/>
    <w:rsid w:val="007D2685"/>
    <w:rsid w:val="007D3002"/>
    <w:rsid w:val="007D322A"/>
    <w:rsid w:val="007D3359"/>
    <w:rsid w:val="007D49B8"/>
    <w:rsid w:val="007D5061"/>
    <w:rsid w:val="007D5CE9"/>
    <w:rsid w:val="007D62F1"/>
    <w:rsid w:val="007D7073"/>
    <w:rsid w:val="007D76E7"/>
    <w:rsid w:val="007E03A1"/>
    <w:rsid w:val="007E12D0"/>
    <w:rsid w:val="007E13FE"/>
    <w:rsid w:val="007E2602"/>
    <w:rsid w:val="007E2F61"/>
    <w:rsid w:val="007E523B"/>
    <w:rsid w:val="007E6160"/>
    <w:rsid w:val="007E6329"/>
    <w:rsid w:val="007E67AE"/>
    <w:rsid w:val="007E699B"/>
    <w:rsid w:val="007E6F4B"/>
    <w:rsid w:val="007E6F8F"/>
    <w:rsid w:val="007E7F8F"/>
    <w:rsid w:val="007F054C"/>
    <w:rsid w:val="007F074D"/>
    <w:rsid w:val="007F0799"/>
    <w:rsid w:val="007F0827"/>
    <w:rsid w:val="007F0B48"/>
    <w:rsid w:val="007F1155"/>
    <w:rsid w:val="007F14A3"/>
    <w:rsid w:val="007F30D1"/>
    <w:rsid w:val="007F3135"/>
    <w:rsid w:val="007F31F4"/>
    <w:rsid w:val="007F3F04"/>
    <w:rsid w:val="007F4CF0"/>
    <w:rsid w:val="007F4F85"/>
    <w:rsid w:val="007F5AE5"/>
    <w:rsid w:val="007F60A3"/>
    <w:rsid w:val="007F6AC8"/>
    <w:rsid w:val="007F7216"/>
    <w:rsid w:val="007F7C71"/>
    <w:rsid w:val="00800843"/>
    <w:rsid w:val="00800EB8"/>
    <w:rsid w:val="008011E8"/>
    <w:rsid w:val="00801291"/>
    <w:rsid w:val="00801B96"/>
    <w:rsid w:val="00801E82"/>
    <w:rsid w:val="00802B21"/>
    <w:rsid w:val="00803A2F"/>
    <w:rsid w:val="008042FD"/>
    <w:rsid w:val="00804302"/>
    <w:rsid w:val="008050FC"/>
    <w:rsid w:val="00806138"/>
    <w:rsid w:val="0080639B"/>
    <w:rsid w:val="00806A76"/>
    <w:rsid w:val="00807746"/>
    <w:rsid w:val="008078B9"/>
    <w:rsid w:val="008107E3"/>
    <w:rsid w:val="0081143B"/>
    <w:rsid w:val="00811474"/>
    <w:rsid w:val="00811866"/>
    <w:rsid w:val="00811F4F"/>
    <w:rsid w:val="008124E3"/>
    <w:rsid w:val="00812596"/>
    <w:rsid w:val="00812C6F"/>
    <w:rsid w:val="008131D2"/>
    <w:rsid w:val="00814124"/>
    <w:rsid w:val="00814A93"/>
    <w:rsid w:val="00814CBB"/>
    <w:rsid w:val="0081506B"/>
    <w:rsid w:val="00815AA6"/>
    <w:rsid w:val="00816062"/>
    <w:rsid w:val="008172ED"/>
    <w:rsid w:val="0081749C"/>
    <w:rsid w:val="00817C78"/>
    <w:rsid w:val="00820CFB"/>
    <w:rsid w:val="00821E46"/>
    <w:rsid w:val="00821F30"/>
    <w:rsid w:val="00822584"/>
    <w:rsid w:val="0082354F"/>
    <w:rsid w:val="00823AB9"/>
    <w:rsid w:val="00823D80"/>
    <w:rsid w:val="00824837"/>
    <w:rsid w:val="008257DF"/>
    <w:rsid w:val="008257FE"/>
    <w:rsid w:val="00826353"/>
    <w:rsid w:val="00826A31"/>
    <w:rsid w:val="00827306"/>
    <w:rsid w:val="0082776E"/>
    <w:rsid w:val="008307C9"/>
    <w:rsid w:val="00830CA8"/>
    <w:rsid w:val="00831155"/>
    <w:rsid w:val="00831B05"/>
    <w:rsid w:val="00831DD1"/>
    <w:rsid w:val="00832470"/>
    <w:rsid w:val="00832709"/>
    <w:rsid w:val="00832E90"/>
    <w:rsid w:val="008339EC"/>
    <w:rsid w:val="0083426F"/>
    <w:rsid w:val="008347FB"/>
    <w:rsid w:val="00835608"/>
    <w:rsid w:val="008374D0"/>
    <w:rsid w:val="00840841"/>
    <w:rsid w:val="00840E7D"/>
    <w:rsid w:val="00840FC9"/>
    <w:rsid w:val="008411F7"/>
    <w:rsid w:val="00841299"/>
    <w:rsid w:val="008418CD"/>
    <w:rsid w:val="008426B0"/>
    <w:rsid w:val="0084270D"/>
    <w:rsid w:val="0084277F"/>
    <w:rsid w:val="00842E60"/>
    <w:rsid w:val="00842FE0"/>
    <w:rsid w:val="008444EE"/>
    <w:rsid w:val="008448C7"/>
    <w:rsid w:val="0084549A"/>
    <w:rsid w:val="00845A19"/>
    <w:rsid w:val="0084662F"/>
    <w:rsid w:val="008471AE"/>
    <w:rsid w:val="00847218"/>
    <w:rsid w:val="00847CA7"/>
    <w:rsid w:val="00852855"/>
    <w:rsid w:val="008529D7"/>
    <w:rsid w:val="00852BE4"/>
    <w:rsid w:val="00852C20"/>
    <w:rsid w:val="00852F65"/>
    <w:rsid w:val="00853151"/>
    <w:rsid w:val="00853FC3"/>
    <w:rsid w:val="00855A1E"/>
    <w:rsid w:val="0085607D"/>
    <w:rsid w:val="00856705"/>
    <w:rsid w:val="008574DC"/>
    <w:rsid w:val="008575FC"/>
    <w:rsid w:val="0085767D"/>
    <w:rsid w:val="0085796B"/>
    <w:rsid w:val="00860598"/>
    <w:rsid w:val="00862AE9"/>
    <w:rsid w:val="00862FC2"/>
    <w:rsid w:val="00863AD8"/>
    <w:rsid w:val="00863E0F"/>
    <w:rsid w:val="00864718"/>
    <w:rsid w:val="008655AF"/>
    <w:rsid w:val="0086586F"/>
    <w:rsid w:val="008662E8"/>
    <w:rsid w:val="00866E80"/>
    <w:rsid w:val="00866F24"/>
    <w:rsid w:val="008675B3"/>
    <w:rsid w:val="00867D0C"/>
    <w:rsid w:val="0087006B"/>
    <w:rsid w:val="0087069F"/>
    <w:rsid w:val="00870BB3"/>
    <w:rsid w:val="008718D0"/>
    <w:rsid w:val="00871BF7"/>
    <w:rsid w:val="008723E0"/>
    <w:rsid w:val="0087317F"/>
    <w:rsid w:val="0087329A"/>
    <w:rsid w:val="00874003"/>
    <w:rsid w:val="008752E3"/>
    <w:rsid w:val="008754D1"/>
    <w:rsid w:val="00875626"/>
    <w:rsid w:val="00875AD1"/>
    <w:rsid w:val="00876BC5"/>
    <w:rsid w:val="00876E99"/>
    <w:rsid w:val="00876EB4"/>
    <w:rsid w:val="00877524"/>
    <w:rsid w:val="008775B4"/>
    <w:rsid w:val="00877F88"/>
    <w:rsid w:val="008801ED"/>
    <w:rsid w:val="00880CA9"/>
    <w:rsid w:val="0088190A"/>
    <w:rsid w:val="00881FB2"/>
    <w:rsid w:val="0088275A"/>
    <w:rsid w:val="00882AD0"/>
    <w:rsid w:val="008835F1"/>
    <w:rsid w:val="00883D44"/>
    <w:rsid w:val="00883DB6"/>
    <w:rsid w:val="0088456D"/>
    <w:rsid w:val="00884AC7"/>
    <w:rsid w:val="00885174"/>
    <w:rsid w:val="00886444"/>
    <w:rsid w:val="00886A1C"/>
    <w:rsid w:val="00886FF4"/>
    <w:rsid w:val="00887874"/>
    <w:rsid w:val="0088787B"/>
    <w:rsid w:val="008900AE"/>
    <w:rsid w:val="00890BD8"/>
    <w:rsid w:val="00890EFD"/>
    <w:rsid w:val="0089124E"/>
    <w:rsid w:val="00891B08"/>
    <w:rsid w:val="00892567"/>
    <w:rsid w:val="0089338E"/>
    <w:rsid w:val="00893A31"/>
    <w:rsid w:val="00893EEA"/>
    <w:rsid w:val="008946A6"/>
    <w:rsid w:val="00896084"/>
    <w:rsid w:val="00896ABD"/>
    <w:rsid w:val="00896ECD"/>
    <w:rsid w:val="0089791A"/>
    <w:rsid w:val="008A0356"/>
    <w:rsid w:val="008A0BAF"/>
    <w:rsid w:val="008A1994"/>
    <w:rsid w:val="008A4AE2"/>
    <w:rsid w:val="008A4C9F"/>
    <w:rsid w:val="008A5FFC"/>
    <w:rsid w:val="008A6935"/>
    <w:rsid w:val="008A7399"/>
    <w:rsid w:val="008B0345"/>
    <w:rsid w:val="008B04E9"/>
    <w:rsid w:val="008B0F49"/>
    <w:rsid w:val="008B10A6"/>
    <w:rsid w:val="008B2094"/>
    <w:rsid w:val="008B2EBF"/>
    <w:rsid w:val="008B3020"/>
    <w:rsid w:val="008B35CC"/>
    <w:rsid w:val="008B40AE"/>
    <w:rsid w:val="008B40BA"/>
    <w:rsid w:val="008B4F0A"/>
    <w:rsid w:val="008B5713"/>
    <w:rsid w:val="008B6AC2"/>
    <w:rsid w:val="008B7663"/>
    <w:rsid w:val="008C110E"/>
    <w:rsid w:val="008C21E4"/>
    <w:rsid w:val="008C28B7"/>
    <w:rsid w:val="008C2B8F"/>
    <w:rsid w:val="008C2FF9"/>
    <w:rsid w:val="008C3BD2"/>
    <w:rsid w:val="008C4A2E"/>
    <w:rsid w:val="008C5461"/>
    <w:rsid w:val="008C5DBA"/>
    <w:rsid w:val="008C7D73"/>
    <w:rsid w:val="008C7E46"/>
    <w:rsid w:val="008D069D"/>
    <w:rsid w:val="008D1048"/>
    <w:rsid w:val="008D28BE"/>
    <w:rsid w:val="008D339D"/>
    <w:rsid w:val="008D3890"/>
    <w:rsid w:val="008D3FBD"/>
    <w:rsid w:val="008D4CEC"/>
    <w:rsid w:val="008D4E39"/>
    <w:rsid w:val="008D5867"/>
    <w:rsid w:val="008D593C"/>
    <w:rsid w:val="008D5C2E"/>
    <w:rsid w:val="008D60B6"/>
    <w:rsid w:val="008D63D7"/>
    <w:rsid w:val="008D6C80"/>
    <w:rsid w:val="008D72A3"/>
    <w:rsid w:val="008D76BE"/>
    <w:rsid w:val="008D7ED0"/>
    <w:rsid w:val="008E0034"/>
    <w:rsid w:val="008E0513"/>
    <w:rsid w:val="008E0516"/>
    <w:rsid w:val="008E1080"/>
    <w:rsid w:val="008E13C3"/>
    <w:rsid w:val="008E180C"/>
    <w:rsid w:val="008E1A5A"/>
    <w:rsid w:val="008E1D74"/>
    <w:rsid w:val="008E2A21"/>
    <w:rsid w:val="008E39B9"/>
    <w:rsid w:val="008E4348"/>
    <w:rsid w:val="008E4487"/>
    <w:rsid w:val="008E46BA"/>
    <w:rsid w:val="008E4DFB"/>
    <w:rsid w:val="008E56A1"/>
    <w:rsid w:val="008E5CCD"/>
    <w:rsid w:val="008E5D72"/>
    <w:rsid w:val="008E6107"/>
    <w:rsid w:val="008E6A52"/>
    <w:rsid w:val="008E7279"/>
    <w:rsid w:val="008E72BA"/>
    <w:rsid w:val="008E7667"/>
    <w:rsid w:val="008E76F7"/>
    <w:rsid w:val="008E774A"/>
    <w:rsid w:val="008E7C98"/>
    <w:rsid w:val="008E7DAF"/>
    <w:rsid w:val="008F011E"/>
    <w:rsid w:val="008F0C13"/>
    <w:rsid w:val="008F14CF"/>
    <w:rsid w:val="008F1D1E"/>
    <w:rsid w:val="008F1D82"/>
    <w:rsid w:val="008F229C"/>
    <w:rsid w:val="008F2B02"/>
    <w:rsid w:val="008F2DB8"/>
    <w:rsid w:val="008F45BD"/>
    <w:rsid w:val="008F483F"/>
    <w:rsid w:val="008F52E3"/>
    <w:rsid w:val="008F55C3"/>
    <w:rsid w:val="008F60AD"/>
    <w:rsid w:val="008F7C1F"/>
    <w:rsid w:val="008F7D61"/>
    <w:rsid w:val="0090136A"/>
    <w:rsid w:val="009013B2"/>
    <w:rsid w:val="0090165D"/>
    <w:rsid w:val="00902894"/>
    <w:rsid w:val="00902DAF"/>
    <w:rsid w:val="00903A3E"/>
    <w:rsid w:val="00903C57"/>
    <w:rsid w:val="00904687"/>
    <w:rsid w:val="00905B57"/>
    <w:rsid w:val="00905E67"/>
    <w:rsid w:val="00906C5C"/>
    <w:rsid w:val="00907038"/>
    <w:rsid w:val="009070F3"/>
    <w:rsid w:val="00907174"/>
    <w:rsid w:val="009077DC"/>
    <w:rsid w:val="00907C4E"/>
    <w:rsid w:val="00907E44"/>
    <w:rsid w:val="00910160"/>
    <w:rsid w:val="00910383"/>
    <w:rsid w:val="0091087F"/>
    <w:rsid w:val="00910A84"/>
    <w:rsid w:val="00910BC7"/>
    <w:rsid w:val="00910F45"/>
    <w:rsid w:val="00910F6C"/>
    <w:rsid w:val="009116EC"/>
    <w:rsid w:val="00911A3C"/>
    <w:rsid w:val="0091299A"/>
    <w:rsid w:val="00912CF2"/>
    <w:rsid w:val="009131FB"/>
    <w:rsid w:val="00913773"/>
    <w:rsid w:val="00913D64"/>
    <w:rsid w:val="00914498"/>
    <w:rsid w:val="00914D50"/>
    <w:rsid w:val="009154C9"/>
    <w:rsid w:val="00915AF2"/>
    <w:rsid w:val="009164D1"/>
    <w:rsid w:val="009166F7"/>
    <w:rsid w:val="00916EC0"/>
    <w:rsid w:val="009178E4"/>
    <w:rsid w:val="00917A75"/>
    <w:rsid w:val="0092078A"/>
    <w:rsid w:val="00920862"/>
    <w:rsid w:val="00921581"/>
    <w:rsid w:val="0092197B"/>
    <w:rsid w:val="00922221"/>
    <w:rsid w:val="00922ED5"/>
    <w:rsid w:val="00924B73"/>
    <w:rsid w:val="00925714"/>
    <w:rsid w:val="00926811"/>
    <w:rsid w:val="009277A3"/>
    <w:rsid w:val="00930394"/>
    <w:rsid w:val="009307B4"/>
    <w:rsid w:val="00930947"/>
    <w:rsid w:val="0093385F"/>
    <w:rsid w:val="00933B99"/>
    <w:rsid w:val="00933C07"/>
    <w:rsid w:val="009340AC"/>
    <w:rsid w:val="009349FB"/>
    <w:rsid w:val="0093527B"/>
    <w:rsid w:val="009353F6"/>
    <w:rsid w:val="00935E72"/>
    <w:rsid w:val="00937FE7"/>
    <w:rsid w:val="00940379"/>
    <w:rsid w:val="00941715"/>
    <w:rsid w:val="009417A0"/>
    <w:rsid w:val="00941DD9"/>
    <w:rsid w:val="00941EA4"/>
    <w:rsid w:val="009427AA"/>
    <w:rsid w:val="00943081"/>
    <w:rsid w:val="00943104"/>
    <w:rsid w:val="0094448C"/>
    <w:rsid w:val="009446DE"/>
    <w:rsid w:val="00944D3D"/>
    <w:rsid w:val="009454DE"/>
    <w:rsid w:val="0094592A"/>
    <w:rsid w:val="00945AA5"/>
    <w:rsid w:val="009461E4"/>
    <w:rsid w:val="009465DE"/>
    <w:rsid w:val="009465E6"/>
    <w:rsid w:val="00946A0F"/>
    <w:rsid w:val="00946A90"/>
    <w:rsid w:val="00950406"/>
    <w:rsid w:val="0095080E"/>
    <w:rsid w:val="00950CFB"/>
    <w:rsid w:val="00951136"/>
    <w:rsid w:val="009514C3"/>
    <w:rsid w:val="009516D4"/>
    <w:rsid w:val="0095182E"/>
    <w:rsid w:val="00951D79"/>
    <w:rsid w:val="00951DA2"/>
    <w:rsid w:val="00952BA8"/>
    <w:rsid w:val="00952DA5"/>
    <w:rsid w:val="00953338"/>
    <w:rsid w:val="00954A89"/>
    <w:rsid w:val="00955018"/>
    <w:rsid w:val="009550D4"/>
    <w:rsid w:val="009561E6"/>
    <w:rsid w:val="009564AB"/>
    <w:rsid w:val="009567D6"/>
    <w:rsid w:val="00956932"/>
    <w:rsid w:val="0096074B"/>
    <w:rsid w:val="00960907"/>
    <w:rsid w:val="00961FDA"/>
    <w:rsid w:val="009629FF"/>
    <w:rsid w:val="00962C94"/>
    <w:rsid w:val="00963AE0"/>
    <w:rsid w:val="009640C0"/>
    <w:rsid w:val="00964132"/>
    <w:rsid w:val="00964BFB"/>
    <w:rsid w:val="009654BF"/>
    <w:rsid w:val="00965A21"/>
    <w:rsid w:val="00965A76"/>
    <w:rsid w:val="00965AAC"/>
    <w:rsid w:val="00965B07"/>
    <w:rsid w:val="00966257"/>
    <w:rsid w:val="00966E70"/>
    <w:rsid w:val="00967E90"/>
    <w:rsid w:val="009701D0"/>
    <w:rsid w:val="009707A0"/>
    <w:rsid w:val="009707FE"/>
    <w:rsid w:val="00970C20"/>
    <w:rsid w:val="00971725"/>
    <w:rsid w:val="00972BE0"/>
    <w:rsid w:val="00972EC6"/>
    <w:rsid w:val="009732B9"/>
    <w:rsid w:val="00973694"/>
    <w:rsid w:val="00973A6B"/>
    <w:rsid w:val="00974AFC"/>
    <w:rsid w:val="00974F15"/>
    <w:rsid w:val="009755D2"/>
    <w:rsid w:val="00975C18"/>
    <w:rsid w:val="00976A1B"/>
    <w:rsid w:val="00976EF3"/>
    <w:rsid w:val="009775EA"/>
    <w:rsid w:val="00977A69"/>
    <w:rsid w:val="00980682"/>
    <w:rsid w:val="009813E6"/>
    <w:rsid w:val="00981970"/>
    <w:rsid w:val="00981F4A"/>
    <w:rsid w:val="00982860"/>
    <w:rsid w:val="00983257"/>
    <w:rsid w:val="00983D01"/>
    <w:rsid w:val="0098422C"/>
    <w:rsid w:val="009846AE"/>
    <w:rsid w:val="00984C6D"/>
    <w:rsid w:val="0098508C"/>
    <w:rsid w:val="009857B7"/>
    <w:rsid w:val="009859C9"/>
    <w:rsid w:val="009860F1"/>
    <w:rsid w:val="00986765"/>
    <w:rsid w:val="009867B4"/>
    <w:rsid w:val="00986EEA"/>
    <w:rsid w:val="0098732E"/>
    <w:rsid w:val="00987439"/>
    <w:rsid w:val="00987C18"/>
    <w:rsid w:val="009918C6"/>
    <w:rsid w:val="00991967"/>
    <w:rsid w:val="00991DD8"/>
    <w:rsid w:val="00992117"/>
    <w:rsid w:val="009924D1"/>
    <w:rsid w:val="00992DE0"/>
    <w:rsid w:val="0099305D"/>
    <w:rsid w:val="00994013"/>
    <w:rsid w:val="00994FFB"/>
    <w:rsid w:val="00996958"/>
    <w:rsid w:val="009970E0"/>
    <w:rsid w:val="00997A79"/>
    <w:rsid w:val="009A037D"/>
    <w:rsid w:val="009A09FD"/>
    <w:rsid w:val="009A0E75"/>
    <w:rsid w:val="009A12B7"/>
    <w:rsid w:val="009A1E79"/>
    <w:rsid w:val="009A2A79"/>
    <w:rsid w:val="009A3C0A"/>
    <w:rsid w:val="009A3E79"/>
    <w:rsid w:val="009A4D06"/>
    <w:rsid w:val="009A52AF"/>
    <w:rsid w:val="009A545F"/>
    <w:rsid w:val="009A5592"/>
    <w:rsid w:val="009A5ED7"/>
    <w:rsid w:val="009A6D07"/>
    <w:rsid w:val="009A7D94"/>
    <w:rsid w:val="009B0957"/>
    <w:rsid w:val="009B23CB"/>
    <w:rsid w:val="009B341A"/>
    <w:rsid w:val="009B35D9"/>
    <w:rsid w:val="009B455B"/>
    <w:rsid w:val="009B47F2"/>
    <w:rsid w:val="009B4832"/>
    <w:rsid w:val="009B4849"/>
    <w:rsid w:val="009B497F"/>
    <w:rsid w:val="009B5622"/>
    <w:rsid w:val="009B579B"/>
    <w:rsid w:val="009B5DEC"/>
    <w:rsid w:val="009B5E46"/>
    <w:rsid w:val="009B6076"/>
    <w:rsid w:val="009B7D4B"/>
    <w:rsid w:val="009B7EB2"/>
    <w:rsid w:val="009B7F70"/>
    <w:rsid w:val="009C0012"/>
    <w:rsid w:val="009C1174"/>
    <w:rsid w:val="009C14D7"/>
    <w:rsid w:val="009C1D6A"/>
    <w:rsid w:val="009C26A8"/>
    <w:rsid w:val="009C2A2D"/>
    <w:rsid w:val="009C2ED0"/>
    <w:rsid w:val="009C3BD4"/>
    <w:rsid w:val="009C3C43"/>
    <w:rsid w:val="009C5986"/>
    <w:rsid w:val="009C5E3E"/>
    <w:rsid w:val="009C68CD"/>
    <w:rsid w:val="009C6C9E"/>
    <w:rsid w:val="009C7693"/>
    <w:rsid w:val="009D02B4"/>
    <w:rsid w:val="009D02C1"/>
    <w:rsid w:val="009D18FB"/>
    <w:rsid w:val="009D1FE6"/>
    <w:rsid w:val="009D29FA"/>
    <w:rsid w:val="009D2D1D"/>
    <w:rsid w:val="009D2E76"/>
    <w:rsid w:val="009D38C6"/>
    <w:rsid w:val="009D4866"/>
    <w:rsid w:val="009D5638"/>
    <w:rsid w:val="009D5A15"/>
    <w:rsid w:val="009D5E07"/>
    <w:rsid w:val="009D67BA"/>
    <w:rsid w:val="009D711F"/>
    <w:rsid w:val="009D7568"/>
    <w:rsid w:val="009D7BB0"/>
    <w:rsid w:val="009D7E95"/>
    <w:rsid w:val="009E0751"/>
    <w:rsid w:val="009E10C6"/>
    <w:rsid w:val="009E1933"/>
    <w:rsid w:val="009E1EC7"/>
    <w:rsid w:val="009E24EE"/>
    <w:rsid w:val="009E30A6"/>
    <w:rsid w:val="009E4A23"/>
    <w:rsid w:val="009E5716"/>
    <w:rsid w:val="009E5D7E"/>
    <w:rsid w:val="009E5E21"/>
    <w:rsid w:val="009E7F40"/>
    <w:rsid w:val="009F0D48"/>
    <w:rsid w:val="009F0E8C"/>
    <w:rsid w:val="009F10DB"/>
    <w:rsid w:val="009F1165"/>
    <w:rsid w:val="009F11A3"/>
    <w:rsid w:val="009F165A"/>
    <w:rsid w:val="009F1828"/>
    <w:rsid w:val="009F1BAC"/>
    <w:rsid w:val="009F1F52"/>
    <w:rsid w:val="009F215C"/>
    <w:rsid w:val="009F2838"/>
    <w:rsid w:val="009F2943"/>
    <w:rsid w:val="009F50FE"/>
    <w:rsid w:val="009F59DA"/>
    <w:rsid w:val="009F6BFC"/>
    <w:rsid w:val="009F7164"/>
    <w:rsid w:val="009F7448"/>
    <w:rsid w:val="00A001AE"/>
    <w:rsid w:val="00A00A57"/>
    <w:rsid w:val="00A012F9"/>
    <w:rsid w:val="00A0183E"/>
    <w:rsid w:val="00A01DC3"/>
    <w:rsid w:val="00A0238A"/>
    <w:rsid w:val="00A02521"/>
    <w:rsid w:val="00A028CE"/>
    <w:rsid w:val="00A02AF9"/>
    <w:rsid w:val="00A036AE"/>
    <w:rsid w:val="00A03B91"/>
    <w:rsid w:val="00A0458B"/>
    <w:rsid w:val="00A04A83"/>
    <w:rsid w:val="00A04BB2"/>
    <w:rsid w:val="00A0636C"/>
    <w:rsid w:val="00A06A26"/>
    <w:rsid w:val="00A06C3C"/>
    <w:rsid w:val="00A075BB"/>
    <w:rsid w:val="00A075C3"/>
    <w:rsid w:val="00A07C63"/>
    <w:rsid w:val="00A104C4"/>
    <w:rsid w:val="00A107BE"/>
    <w:rsid w:val="00A11125"/>
    <w:rsid w:val="00A11FAD"/>
    <w:rsid w:val="00A12007"/>
    <w:rsid w:val="00A120AF"/>
    <w:rsid w:val="00A1287F"/>
    <w:rsid w:val="00A12F98"/>
    <w:rsid w:val="00A13047"/>
    <w:rsid w:val="00A13355"/>
    <w:rsid w:val="00A147A1"/>
    <w:rsid w:val="00A154CC"/>
    <w:rsid w:val="00A157E5"/>
    <w:rsid w:val="00A16551"/>
    <w:rsid w:val="00A16BE4"/>
    <w:rsid w:val="00A178C6"/>
    <w:rsid w:val="00A17D29"/>
    <w:rsid w:val="00A20D89"/>
    <w:rsid w:val="00A21325"/>
    <w:rsid w:val="00A2193F"/>
    <w:rsid w:val="00A222AD"/>
    <w:rsid w:val="00A243FB"/>
    <w:rsid w:val="00A25EBD"/>
    <w:rsid w:val="00A26E4F"/>
    <w:rsid w:val="00A27222"/>
    <w:rsid w:val="00A273FA"/>
    <w:rsid w:val="00A305F9"/>
    <w:rsid w:val="00A3233F"/>
    <w:rsid w:val="00A324CE"/>
    <w:rsid w:val="00A3279B"/>
    <w:rsid w:val="00A32B58"/>
    <w:rsid w:val="00A341B3"/>
    <w:rsid w:val="00A344FF"/>
    <w:rsid w:val="00A3487D"/>
    <w:rsid w:val="00A34EBC"/>
    <w:rsid w:val="00A35583"/>
    <w:rsid w:val="00A35787"/>
    <w:rsid w:val="00A36BC2"/>
    <w:rsid w:val="00A36C0E"/>
    <w:rsid w:val="00A40B94"/>
    <w:rsid w:val="00A40CB8"/>
    <w:rsid w:val="00A4193C"/>
    <w:rsid w:val="00A41B01"/>
    <w:rsid w:val="00A41B0A"/>
    <w:rsid w:val="00A42F1C"/>
    <w:rsid w:val="00A438D3"/>
    <w:rsid w:val="00A449C7"/>
    <w:rsid w:val="00A44B3B"/>
    <w:rsid w:val="00A453DC"/>
    <w:rsid w:val="00A45C16"/>
    <w:rsid w:val="00A4681A"/>
    <w:rsid w:val="00A46C8D"/>
    <w:rsid w:val="00A473CF"/>
    <w:rsid w:val="00A4775A"/>
    <w:rsid w:val="00A478BE"/>
    <w:rsid w:val="00A50495"/>
    <w:rsid w:val="00A5052A"/>
    <w:rsid w:val="00A50CA7"/>
    <w:rsid w:val="00A5122F"/>
    <w:rsid w:val="00A51330"/>
    <w:rsid w:val="00A51E7F"/>
    <w:rsid w:val="00A524C9"/>
    <w:rsid w:val="00A526DD"/>
    <w:rsid w:val="00A53564"/>
    <w:rsid w:val="00A539CD"/>
    <w:rsid w:val="00A54478"/>
    <w:rsid w:val="00A55863"/>
    <w:rsid w:val="00A57A3B"/>
    <w:rsid w:val="00A6084B"/>
    <w:rsid w:val="00A60EED"/>
    <w:rsid w:val="00A61379"/>
    <w:rsid w:val="00A6168F"/>
    <w:rsid w:val="00A61B09"/>
    <w:rsid w:val="00A629D1"/>
    <w:rsid w:val="00A62C99"/>
    <w:rsid w:val="00A6425D"/>
    <w:rsid w:val="00A64A02"/>
    <w:rsid w:val="00A6592F"/>
    <w:rsid w:val="00A67A4A"/>
    <w:rsid w:val="00A67C5D"/>
    <w:rsid w:val="00A70E53"/>
    <w:rsid w:val="00A71885"/>
    <w:rsid w:val="00A71E9F"/>
    <w:rsid w:val="00A73022"/>
    <w:rsid w:val="00A739FB"/>
    <w:rsid w:val="00A7405D"/>
    <w:rsid w:val="00A74871"/>
    <w:rsid w:val="00A74FB0"/>
    <w:rsid w:val="00A7576E"/>
    <w:rsid w:val="00A76D7F"/>
    <w:rsid w:val="00A76EB7"/>
    <w:rsid w:val="00A7797E"/>
    <w:rsid w:val="00A77CB0"/>
    <w:rsid w:val="00A77E00"/>
    <w:rsid w:val="00A80AD6"/>
    <w:rsid w:val="00A80B38"/>
    <w:rsid w:val="00A81711"/>
    <w:rsid w:val="00A82F2A"/>
    <w:rsid w:val="00A83BB4"/>
    <w:rsid w:val="00A83EA3"/>
    <w:rsid w:val="00A846FB"/>
    <w:rsid w:val="00A85DA2"/>
    <w:rsid w:val="00A85F89"/>
    <w:rsid w:val="00A86AD8"/>
    <w:rsid w:val="00A86ADB"/>
    <w:rsid w:val="00A8727E"/>
    <w:rsid w:val="00A87642"/>
    <w:rsid w:val="00A90D76"/>
    <w:rsid w:val="00A910CE"/>
    <w:rsid w:val="00A933A5"/>
    <w:rsid w:val="00A93543"/>
    <w:rsid w:val="00A93787"/>
    <w:rsid w:val="00A93E25"/>
    <w:rsid w:val="00A94762"/>
    <w:rsid w:val="00A950E3"/>
    <w:rsid w:val="00A952BA"/>
    <w:rsid w:val="00A96DA8"/>
    <w:rsid w:val="00A97A0F"/>
    <w:rsid w:val="00AA0CF2"/>
    <w:rsid w:val="00AA0FF7"/>
    <w:rsid w:val="00AA1B80"/>
    <w:rsid w:val="00AA290F"/>
    <w:rsid w:val="00AA30A4"/>
    <w:rsid w:val="00AA46EA"/>
    <w:rsid w:val="00AA4AE9"/>
    <w:rsid w:val="00AA4DA2"/>
    <w:rsid w:val="00AA5636"/>
    <w:rsid w:val="00AA5F5D"/>
    <w:rsid w:val="00AA7753"/>
    <w:rsid w:val="00AB0050"/>
    <w:rsid w:val="00AB06A3"/>
    <w:rsid w:val="00AB0D99"/>
    <w:rsid w:val="00AB0E49"/>
    <w:rsid w:val="00AB100B"/>
    <w:rsid w:val="00AB17EB"/>
    <w:rsid w:val="00AB26FE"/>
    <w:rsid w:val="00AB2E72"/>
    <w:rsid w:val="00AB3957"/>
    <w:rsid w:val="00AB428B"/>
    <w:rsid w:val="00AB4D4F"/>
    <w:rsid w:val="00AB5910"/>
    <w:rsid w:val="00AB68D0"/>
    <w:rsid w:val="00AB6CFF"/>
    <w:rsid w:val="00AB6E42"/>
    <w:rsid w:val="00AC10DA"/>
    <w:rsid w:val="00AC1CF4"/>
    <w:rsid w:val="00AC1D57"/>
    <w:rsid w:val="00AC23FA"/>
    <w:rsid w:val="00AC2592"/>
    <w:rsid w:val="00AC25FD"/>
    <w:rsid w:val="00AC2AC6"/>
    <w:rsid w:val="00AC3B90"/>
    <w:rsid w:val="00AC51BA"/>
    <w:rsid w:val="00AC5817"/>
    <w:rsid w:val="00AC5C87"/>
    <w:rsid w:val="00AC5E8A"/>
    <w:rsid w:val="00AC60A0"/>
    <w:rsid w:val="00AC64E6"/>
    <w:rsid w:val="00AC6D37"/>
    <w:rsid w:val="00AC7009"/>
    <w:rsid w:val="00AC79C7"/>
    <w:rsid w:val="00AD04E1"/>
    <w:rsid w:val="00AD0864"/>
    <w:rsid w:val="00AD0E4E"/>
    <w:rsid w:val="00AD0FBF"/>
    <w:rsid w:val="00AD10CB"/>
    <w:rsid w:val="00AD191F"/>
    <w:rsid w:val="00AD40F1"/>
    <w:rsid w:val="00AD44A4"/>
    <w:rsid w:val="00AD44CC"/>
    <w:rsid w:val="00AD49D6"/>
    <w:rsid w:val="00AD4BB2"/>
    <w:rsid w:val="00AD5398"/>
    <w:rsid w:val="00AD53DC"/>
    <w:rsid w:val="00AD54AA"/>
    <w:rsid w:val="00AD5911"/>
    <w:rsid w:val="00AD5BC1"/>
    <w:rsid w:val="00AD60B9"/>
    <w:rsid w:val="00AD681D"/>
    <w:rsid w:val="00AD7ED5"/>
    <w:rsid w:val="00AE08E6"/>
    <w:rsid w:val="00AE16DE"/>
    <w:rsid w:val="00AE18B6"/>
    <w:rsid w:val="00AE1FA0"/>
    <w:rsid w:val="00AE2107"/>
    <w:rsid w:val="00AE35C3"/>
    <w:rsid w:val="00AE37F0"/>
    <w:rsid w:val="00AE4C17"/>
    <w:rsid w:val="00AE5684"/>
    <w:rsid w:val="00AE5C3D"/>
    <w:rsid w:val="00AE7EF8"/>
    <w:rsid w:val="00AF0D01"/>
    <w:rsid w:val="00AF2155"/>
    <w:rsid w:val="00AF2198"/>
    <w:rsid w:val="00AF25EC"/>
    <w:rsid w:val="00AF2708"/>
    <w:rsid w:val="00AF3649"/>
    <w:rsid w:val="00AF3B9E"/>
    <w:rsid w:val="00AF49A4"/>
    <w:rsid w:val="00AF4B5D"/>
    <w:rsid w:val="00AF5940"/>
    <w:rsid w:val="00AF5B84"/>
    <w:rsid w:val="00AF6289"/>
    <w:rsid w:val="00AF62DE"/>
    <w:rsid w:val="00AF6598"/>
    <w:rsid w:val="00AF6B2E"/>
    <w:rsid w:val="00AF7141"/>
    <w:rsid w:val="00AF72FE"/>
    <w:rsid w:val="00AF758A"/>
    <w:rsid w:val="00B01748"/>
    <w:rsid w:val="00B01FC7"/>
    <w:rsid w:val="00B020CF"/>
    <w:rsid w:val="00B02855"/>
    <w:rsid w:val="00B03581"/>
    <w:rsid w:val="00B03621"/>
    <w:rsid w:val="00B03A96"/>
    <w:rsid w:val="00B05856"/>
    <w:rsid w:val="00B05A88"/>
    <w:rsid w:val="00B064AB"/>
    <w:rsid w:val="00B0698A"/>
    <w:rsid w:val="00B070F9"/>
    <w:rsid w:val="00B071F8"/>
    <w:rsid w:val="00B0742E"/>
    <w:rsid w:val="00B07683"/>
    <w:rsid w:val="00B10F73"/>
    <w:rsid w:val="00B11F90"/>
    <w:rsid w:val="00B128C5"/>
    <w:rsid w:val="00B12F60"/>
    <w:rsid w:val="00B13930"/>
    <w:rsid w:val="00B1426B"/>
    <w:rsid w:val="00B14653"/>
    <w:rsid w:val="00B16A46"/>
    <w:rsid w:val="00B16E57"/>
    <w:rsid w:val="00B20391"/>
    <w:rsid w:val="00B20506"/>
    <w:rsid w:val="00B2116F"/>
    <w:rsid w:val="00B21594"/>
    <w:rsid w:val="00B21636"/>
    <w:rsid w:val="00B23116"/>
    <w:rsid w:val="00B23B2F"/>
    <w:rsid w:val="00B23F62"/>
    <w:rsid w:val="00B24E66"/>
    <w:rsid w:val="00B2518B"/>
    <w:rsid w:val="00B255D0"/>
    <w:rsid w:val="00B257C5"/>
    <w:rsid w:val="00B260A2"/>
    <w:rsid w:val="00B275F8"/>
    <w:rsid w:val="00B30595"/>
    <w:rsid w:val="00B306CA"/>
    <w:rsid w:val="00B31155"/>
    <w:rsid w:val="00B31688"/>
    <w:rsid w:val="00B31DCB"/>
    <w:rsid w:val="00B31E8C"/>
    <w:rsid w:val="00B333CB"/>
    <w:rsid w:val="00B333FC"/>
    <w:rsid w:val="00B33647"/>
    <w:rsid w:val="00B33676"/>
    <w:rsid w:val="00B35774"/>
    <w:rsid w:val="00B35B26"/>
    <w:rsid w:val="00B36831"/>
    <w:rsid w:val="00B37338"/>
    <w:rsid w:val="00B37784"/>
    <w:rsid w:val="00B37C82"/>
    <w:rsid w:val="00B404AD"/>
    <w:rsid w:val="00B4057F"/>
    <w:rsid w:val="00B41909"/>
    <w:rsid w:val="00B41A3E"/>
    <w:rsid w:val="00B427EB"/>
    <w:rsid w:val="00B430CB"/>
    <w:rsid w:val="00B431A6"/>
    <w:rsid w:val="00B43925"/>
    <w:rsid w:val="00B4427C"/>
    <w:rsid w:val="00B447BE"/>
    <w:rsid w:val="00B450C5"/>
    <w:rsid w:val="00B4524D"/>
    <w:rsid w:val="00B45A45"/>
    <w:rsid w:val="00B50DD7"/>
    <w:rsid w:val="00B511B2"/>
    <w:rsid w:val="00B514AD"/>
    <w:rsid w:val="00B51F69"/>
    <w:rsid w:val="00B528BE"/>
    <w:rsid w:val="00B52A31"/>
    <w:rsid w:val="00B530C6"/>
    <w:rsid w:val="00B533EF"/>
    <w:rsid w:val="00B54132"/>
    <w:rsid w:val="00B5446A"/>
    <w:rsid w:val="00B546AF"/>
    <w:rsid w:val="00B54E18"/>
    <w:rsid w:val="00B54E50"/>
    <w:rsid w:val="00B55805"/>
    <w:rsid w:val="00B55D04"/>
    <w:rsid w:val="00B56E73"/>
    <w:rsid w:val="00B5774D"/>
    <w:rsid w:val="00B57E8B"/>
    <w:rsid w:val="00B60270"/>
    <w:rsid w:val="00B6055F"/>
    <w:rsid w:val="00B60637"/>
    <w:rsid w:val="00B615A8"/>
    <w:rsid w:val="00B61F17"/>
    <w:rsid w:val="00B63534"/>
    <w:rsid w:val="00B64CF8"/>
    <w:rsid w:val="00B65961"/>
    <w:rsid w:val="00B6606B"/>
    <w:rsid w:val="00B6607F"/>
    <w:rsid w:val="00B6638C"/>
    <w:rsid w:val="00B66733"/>
    <w:rsid w:val="00B66896"/>
    <w:rsid w:val="00B66D8C"/>
    <w:rsid w:val="00B66F5B"/>
    <w:rsid w:val="00B672AC"/>
    <w:rsid w:val="00B675A0"/>
    <w:rsid w:val="00B703B7"/>
    <w:rsid w:val="00B71E1F"/>
    <w:rsid w:val="00B72039"/>
    <w:rsid w:val="00B72486"/>
    <w:rsid w:val="00B738C4"/>
    <w:rsid w:val="00B73D8E"/>
    <w:rsid w:val="00B743DC"/>
    <w:rsid w:val="00B745EB"/>
    <w:rsid w:val="00B756B3"/>
    <w:rsid w:val="00B75914"/>
    <w:rsid w:val="00B75A04"/>
    <w:rsid w:val="00B75AF8"/>
    <w:rsid w:val="00B75CDC"/>
    <w:rsid w:val="00B76961"/>
    <w:rsid w:val="00B77297"/>
    <w:rsid w:val="00B772F6"/>
    <w:rsid w:val="00B80AEF"/>
    <w:rsid w:val="00B80CEB"/>
    <w:rsid w:val="00B818F1"/>
    <w:rsid w:val="00B81DEC"/>
    <w:rsid w:val="00B8219F"/>
    <w:rsid w:val="00B82486"/>
    <w:rsid w:val="00B824F9"/>
    <w:rsid w:val="00B82589"/>
    <w:rsid w:val="00B82F91"/>
    <w:rsid w:val="00B83312"/>
    <w:rsid w:val="00B8339E"/>
    <w:rsid w:val="00B8341F"/>
    <w:rsid w:val="00B8394C"/>
    <w:rsid w:val="00B84854"/>
    <w:rsid w:val="00B84F65"/>
    <w:rsid w:val="00B85A75"/>
    <w:rsid w:val="00B85AB1"/>
    <w:rsid w:val="00B85BF8"/>
    <w:rsid w:val="00B85F5D"/>
    <w:rsid w:val="00B8617A"/>
    <w:rsid w:val="00B86B3D"/>
    <w:rsid w:val="00B86E61"/>
    <w:rsid w:val="00B874A4"/>
    <w:rsid w:val="00B87B50"/>
    <w:rsid w:val="00B90C89"/>
    <w:rsid w:val="00B914DE"/>
    <w:rsid w:val="00B916A5"/>
    <w:rsid w:val="00B91933"/>
    <w:rsid w:val="00B91BC1"/>
    <w:rsid w:val="00B91EB1"/>
    <w:rsid w:val="00B9217C"/>
    <w:rsid w:val="00B923F0"/>
    <w:rsid w:val="00B9299C"/>
    <w:rsid w:val="00B92FF4"/>
    <w:rsid w:val="00B93294"/>
    <w:rsid w:val="00B932C0"/>
    <w:rsid w:val="00B93AE0"/>
    <w:rsid w:val="00B93D0A"/>
    <w:rsid w:val="00B93E59"/>
    <w:rsid w:val="00B948D5"/>
    <w:rsid w:val="00B94D87"/>
    <w:rsid w:val="00B9528D"/>
    <w:rsid w:val="00B95898"/>
    <w:rsid w:val="00B959CC"/>
    <w:rsid w:val="00B968AD"/>
    <w:rsid w:val="00B96B75"/>
    <w:rsid w:val="00B96BAF"/>
    <w:rsid w:val="00B97C8A"/>
    <w:rsid w:val="00B97D38"/>
    <w:rsid w:val="00BA023E"/>
    <w:rsid w:val="00BA054F"/>
    <w:rsid w:val="00BA08BA"/>
    <w:rsid w:val="00BA1545"/>
    <w:rsid w:val="00BA16E5"/>
    <w:rsid w:val="00BA191F"/>
    <w:rsid w:val="00BA1A58"/>
    <w:rsid w:val="00BA23E8"/>
    <w:rsid w:val="00BA2576"/>
    <w:rsid w:val="00BA2EAC"/>
    <w:rsid w:val="00BA4257"/>
    <w:rsid w:val="00BA447C"/>
    <w:rsid w:val="00BA485D"/>
    <w:rsid w:val="00BA514A"/>
    <w:rsid w:val="00BA5B62"/>
    <w:rsid w:val="00BA5E4A"/>
    <w:rsid w:val="00BA669F"/>
    <w:rsid w:val="00BB004A"/>
    <w:rsid w:val="00BB186C"/>
    <w:rsid w:val="00BB1A9B"/>
    <w:rsid w:val="00BB1CB4"/>
    <w:rsid w:val="00BB2AF4"/>
    <w:rsid w:val="00BB2C68"/>
    <w:rsid w:val="00BB2FEC"/>
    <w:rsid w:val="00BB3B37"/>
    <w:rsid w:val="00BB4057"/>
    <w:rsid w:val="00BB4658"/>
    <w:rsid w:val="00BB5D64"/>
    <w:rsid w:val="00BB5E52"/>
    <w:rsid w:val="00BB6777"/>
    <w:rsid w:val="00BB6C47"/>
    <w:rsid w:val="00BB7EFF"/>
    <w:rsid w:val="00BC045B"/>
    <w:rsid w:val="00BC064A"/>
    <w:rsid w:val="00BC193C"/>
    <w:rsid w:val="00BC1DC5"/>
    <w:rsid w:val="00BC1FAE"/>
    <w:rsid w:val="00BC30B9"/>
    <w:rsid w:val="00BC336F"/>
    <w:rsid w:val="00BC3A39"/>
    <w:rsid w:val="00BC3CB7"/>
    <w:rsid w:val="00BC5261"/>
    <w:rsid w:val="00BC60F7"/>
    <w:rsid w:val="00BC7284"/>
    <w:rsid w:val="00BC73B8"/>
    <w:rsid w:val="00BC7E9C"/>
    <w:rsid w:val="00BD1244"/>
    <w:rsid w:val="00BD1F79"/>
    <w:rsid w:val="00BD2B3F"/>
    <w:rsid w:val="00BD35EF"/>
    <w:rsid w:val="00BD3A35"/>
    <w:rsid w:val="00BD49C8"/>
    <w:rsid w:val="00BD54E9"/>
    <w:rsid w:val="00BD59A3"/>
    <w:rsid w:val="00BD5A66"/>
    <w:rsid w:val="00BD5B1A"/>
    <w:rsid w:val="00BD5C10"/>
    <w:rsid w:val="00BD5EF8"/>
    <w:rsid w:val="00BD60E9"/>
    <w:rsid w:val="00BD63AA"/>
    <w:rsid w:val="00BD6917"/>
    <w:rsid w:val="00BD6AB3"/>
    <w:rsid w:val="00BD6C64"/>
    <w:rsid w:val="00BD7C00"/>
    <w:rsid w:val="00BE00D5"/>
    <w:rsid w:val="00BE10E6"/>
    <w:rsid w:val="00BE115F"/>
    <w:rsid w:val="00BE1B53"/>
    <w:rsid w:val="00BE20AB"/>
    <w:rsid w:val="00BE2920"/>
    <w:rsid w:val="00BE3171"/>
    <w:rsid w:val="00BE3187"/>
    <w:rsid w:val="00BE338C"/>
    <w:rsid w:val="00BE33B6"/>
    <w:rsid w:val="00BE36A2"/>
    <w:rsid w:val="00BE38F5"/>
    <w:rsid w:val="00BE3AD0"/>
    <w:rsid w:val="00BE3CBD"/>
    <w:rsid w:val="00BE561B"/>
    <w:rsid w:val="00BE5E83"/>
    <w:rsid w:val="00BE6D7C"/>
    <w:rsid w:val="00BE75B6"/>
    <w:rsid w:val="00BE7750"/>
    <w:rsid w:val="00BE7B5F"/>
    <w:rsid w:val="00BE7E8E"/>
    <w:rsid w:val="00BF0050"/>
    <w:rsid w:val="00BF015E"/>
    <w:rsid w:val="00BF0E28"/>
    <w:rsid w:val="00BF0F8B"/>
    <w:rsid w:val="00BF1628"/>
    <w:rsid w:val="00BF1F27"/>
    <w:rsid w:val="00BF2134"/>
    <w:rsid w:val="00BF251D"/>
    <w:rsid w:val="00BF2720"/>
    <w:rsid w:val="00BF3273"/>
    <w:rsid w:val="00BF4B0A"/>
    <w:rsid w:val="00BF5347"/>
    <w:rsid w:val="00BF564C"/>
    <w:rsid w:val="00BF5A3E"/>
    <w:rsid w:val="00BF6A56"/>
    <w:rsid w:val="00BF6BEA"/>
    <w:rsid w:val="00BF71BD"/>
    <w:rsid w:val="00BF71C7"/>
    <w:rsid w:val="00BF7939"/>
    <w:rsid w:val="00C003BE"/>
    <w:rsid w:val="00C00D17"/>
    <w:rsid w:val="00C01540"/>
    <w:rsid w:val="00C01AF7"/>
    <w:rsid w:val="00C02595"/>
    <w:rsid w:val="00C028ED"/>
    <w:rsid w:val="00C03C3A"/>
    <w:rsid w:val="00C043DA"/>
    <w:rsid w:val="00C049B5"/>
    <w:rsid w:val="00C058D4"/>
    <w:rsid w:val="00C05C46"/>
    <w:rsid w:val="00C05FC2"/>
    <w:rsid w:val="00C06039"/>
    <w:rsid w:val="00C06053"/>
    <w:rsid w:val="00C0638B"/>
    <w:rsid w:val="00C0642D"/>
    <w:rsid w:val="00C06756"/>
    <w:rsid w:val="00C067F4"/>
    <w:rsid w:val="00C06B11"/>
    <w:rsid w:val="00C06F7B"/>
    <w:rsid w:val="00C0792A"/>
    <w:rsid w:val="00C12101"/>
    <w:rsid w:val="00C14684"/>
    <w:rsid w:val="00C14D01"/>
    <w:rsid w:val="00C15207"/>
    <w:rsid w:val="00C152F2"/>
    <w:rsid w:val="00C15389"/>
    <w:rsid w:val="00C1564B"/>
    <w:rsid w:val="00C15915"/>
    <w:rsid w:val="00C15CF6"/>
    <w:rsid w:val="00C164B0"/>
    <w:rsid w:val="00C17274"/>
    <w:rsid w:val="00C17564"/>
    <w:rsid w:val="00C17A59"/>
    <w:rsid w:val="00C21564"/>
    <w:rsid w:val="00C21596"/>
    <w:rsid w:val="00C216C6"/>
    <w:rsid w:val="00C22189"/>
    <w:rsid w:val="00C221B6"/>
    <w:rsid w:val="00C22926"/>
    <w:rsid w:val="00C22C61"/>
    <w:rsid w:val="00C2361F"/>
    <w:rsid w:val="00C23753"/>
    <w:rsid w:val="00C239B2"/>
    <w:rsid w:val="00C23F20"/>
    <w:rsid w:val="00C240DB"/>
    <w:rsid w:val="00C25AF4"/>
    <w:rsid w:val="00C261A1"/>
    <w:rsid w:val="00C261F6"/>
    <w:rsid w:val="00C27A5E"/>
    <w:rsid w:val="00C27DB4"/>
    <w:rsid w:val="00C329C3"/>
    <w:rsid w:val="00C32B55"/>
    <w:rsid w:val="00C32BC6"/>
    <w:rsid w:val="00C32C91"/>
    <w:rsid w:val="00C32E05"/>
    <w:rsid w:val="00C332DB"/>
    <w:rsid w:val="00C341BB"/>
    <w:rsid w:val="00C35025"/>
    <w:rsid w:val="00C356CC"/>
    <w:rsid w:val="00C357A1"/>
    <w:rsid w:val="00C362AA"/>
    <w:rsid w:val="00C367E0"/>
    <w:rsid w:val="00C37758"/>
    <w:rsid w:val="00C37E7D"/>
    <w:rsid w:val="00C40C80"/>
    <w:rsid w:val="00C429DB"/>
    <w:rsid w:val="00C43358"/>
    <w:rsid w:val="00C439E8"/>
    <w:rsid w:val="00C4415B"/>
    <w:rsid w:val="00C44204"/>
    <w:rsid w:val="00C44291"/>
    <w:rsid w:val="00C4506C"/>
    <w:rsid w:val="00C4748C"/>
    <w:rsid w:val="00C4751E"/>
    <w:rsid w:val="00C50DB1"/>
    <w:rsid w:val="00C51C63"/>
    <w:rsid w:val="00C52E81"/>
    <w:rsid w:val="00C5313E"/>
    <w:rsid w:val="00C53841"/>
    <w:rsid w:val="00C53ABA"/>
    <w:rsid w:val="00C54B3C"/>
    <w:rsid w:val="00C55827"/>
    <w:rsid w:val="00C5596A"/>
    <w:rsid w:val="00C5686E"/>
    <w:rsid w:val="00C60BDC"/>
    <w:rsid w:val="00C61494"/>
    <w:rsid w:val="00C61C23"/>
    <w:rsid w:val="00C61CDD"/>
    <w:rsid w:val="00C62315"/>
    <w:rsid w:val="00C62AC3"/>
    <w:rsid w:val="00C62B1F"/>
    <w:rsid w:val="00C62BD4"/>
    <w:rsid w:val="00C62CBF"/>
    <w:rsid w:val="00C63313"/>
    <w:rsid w:val="00C63B14"/>
    <w:rsid w:val="00C63D73"/>
    <w:rsid w:val="00C6420A"/>
    <w:rsid w:val="00C64510"/>
    <w:rsid w:val="00C64D99"/>
    <w:rsid w:val="00C6509F"/>
    <w:rsid w:val="00C65E9C"/>
    <w:rsid w:val="00C701AE"/>
    <w:rsid w:val="00C70EB5"/>
    <w:rsid w:val="00C717D7"/>
    <w:rsid w:val="00C730EC"/>
    <w:rsid w:val="00C7473F"/>
    <w:rsid w:val="00C74CB7"/>
    <w:rsid w:val="00C74DA2"/>
    <w:rsid w:val="00C764C0"/>
    <w:rsid w:val="00C816D2"/>
    <w:rsid w:val="00C82264"/>
    <w:rsid w:val="00C82B41"/>
    <w:rsid w:val="00C83AA2"/>
    <w:rsid w:val="00C83D64"/>
    <w:rsid w:val="00C848FC"/>
    <w:rsid w:val="00C84FA9"/>
    <w:rsid w:val="00C85350"/>
    <w:rsid w:val="00C85748"/>
    <w:rsid w:val="00C861A3"/>
    <w:rsid w:val="00C861CF"/>
    <w:rsid w:val="00C861E4"/>
    <w:rsid w:val="00C867EE"/>
    <w:rsid w:val="00C86DA4"/>
    <w:rsid w:val="00C87CF9"/>
    <w:rsid w:val="00C87E1D"/>
    <w:rsid w:val="00C905F3"/>
    <w:rsid w:val="00C925A5"/>
    <w:rsid w:val="00C92925"/>
    <w:rsid w:val="00C92934"/>
    <w:rsid w:val="00C92F0E"/>
    <w:rsid w:val="00C93F95"/>
    <w:rsid w:val="00C93FAA"/>
    <w:rsid w:val="00C93FE4"/>
    <w:rsid w:val="00C95A7A"/>
    <w:rsid w:val="00C95F2F"/>
    <w:rsid w:val="00C96CDC"/>
    <w:rsid w:val="00C97697"/>
    <w:rsid w:val="00C97AF4"/>
    <w:rsid w:val="00C97F0E"/>
    <w:rsid w:val="00C97F28"/>
    <w:rsid w:val="00CA04AA"/>
    <w:rsid w:val="00CA0954"/>
    <w:rsid w:val="00CA0A89"/>
    <w:rsid w:val="00CA1A15"/>
    <w:rsid w:val="00CA1BE4"/>
    <w:rsid w:val="00CA1F73"/>
    <w:rsid w:val="00CA1FB2"/>
    <w:rsid w:val="00CA299C"/>
    <w:rsid w:val="00CA2DFB"/>
    <w:rsid w:val="00CA2FE3"/>
    <w:rsid w:val="00CA31DD"/>
    <w:rsid w:val="00CA40C4"/>
    <w:rsid w:val="00CA43B9"/>
    <w:rsid w:val="00CA5349"/>
    <w:rsid w:val="00CA6BA4"/>
    <w:rsid w:val="00CA6C0B"/>
    <w:rsid w:val="00CA6F85"/>
    <w:rsid w:val="00CA72CF"/>
    <w:rsid w:val="00CA75BC"/>
    <w:rsid w:val="00CA7638"/>
    <w:rsid w:val="00CA7808"/>
    <w:rsid w:val="00CA79A6"/>
    <w:rsid w:val="00CA7EAA"/>
    <w:rsid w:val="00CB0C84"/>
    <w:rsid w:val="00CB0CC3"/>
    <w:rsid w:val="00CB0CD5"/>
    <w:rsid w:val="00CB173F"/>
    <w:rsid w:val="00CB2FBC"/>
    <w:rsid w:val="00CB5F1D"/>
    <w:rsid w:val="00CB6521"/>
    <w:rsid w:val="00CB65C4"/>
    <w:rsid w:val="00CB708A"/>
    <w:rsid w:val="00CB72FA"/>
    <w:rsid w:val="00CB77D8"/>
    <w:rsid w:val="00CB7C18"/>
    <w:rsid w:val="00CC023F"/>
    <w:rsid w:val="00CC03EB"/>
    <w:rsid w:val="00CC1845"/>
    <w:rsid w:val="00CC18DF"/>
    <w:rsid w:val="00CC1FBA"/>
    <w:rsid w:val="00CC3B89"/>
    <w:rsid w:val="00CC3D07"/>
    <w:rsid w:val="00CC3DBA"/>
    <w:rsid w:val="00CC42E7"/>
    <w:rsid w:val="00CC4411"/>
    <w:rsid w:val="00CC4EDA"/>
    <w:rsid w:val="00CC70CA"/>
    <w:rsid w:val="00CD001A"/>
    <w:rsid w:val="00CD027C"/>
    <w:rsid w:val="00CD12F8"/>
    <w:rsid w:val="00CD2378"/>
    <w:rsid w:val="00CD2413"/>
    <w:rsid w:val="00CD260B"/>
    <w:rsid w:val="00CD2C1A"/>
    <w:rsid w:val="00CD3513"/>
    <w:rsid w:val="00CD4258"/>
    <w:rsid w:val="00CD482D"/>
    <w:rsid w:val="00CD4A01"/>
    <w:rsid w:val="00CD4AFA"/>
    <w:rsid w:val="00CD535D"/>
    <w:rsid w:val="00CD5384"/>
    <w:rsid w:val="00CD5A55"/>
    <w:rsid w:val="00CD5B27"/>
    <w:rsid w:val="00CD6038"/>
    <w:rsid w:val="00CD7388"/>
    <w:rsid w:val="00CD7612"/>
    <w:rsid w:val="00CE07F6"/>
    <w:rsid w:val="00CE0D2D"/>
    <w:rsid w:val="00CE12CB"/>
    <w:rsid w:val="00CE267D"/>
    <w:rsid w:val="00CE2F25"/>
    <w:rsid w:val="00CE3ADD"/>
    <w:rsid w:val="00CE4325"/>
    <w:rsid w:val="00CE4A59"/>
    <w:rsid w:val="00CE4B65"/>
    <w:rsid w:val="00CE5726"/>
    <w:rsid w:val="00CE5ED9"/>
    <w:rsid w:val="00CE606A"/>
    <w:rsid w:val="00CE62ED"/>
    <w:rsid w:val="00CE7676"/>
    <w:rsid w:val="00CE769C"/>
    <w:rsid w:val="00CF027E"/>
    <w:rsid w:val="00CF0588"/>
    <w:rsid w:val="00CF08D5"/>
    <w:rsid w:val="00CF217A"/>
    <w:rsid w:val="00CF2522"/>
    <w:rsid w:val="00CF25C4"/>
    <w:rsid w:val="00CF2A75"/>
    <w:rsid w:val="00CF33F7"/>
    <w:rsid w:val="00CF3F6A"/>
    <w:rsid w:val="00CF4202"/>
    <w:rsid w:val="00CF4466"/>
    <w:rsid w:val="00CF5313"/>
    <w:rsid w:val="00CF55DD"/>
    <w:rsid w:val="00CF59CF"/>
    <w:rsid w:val="00CF5E1E"/>
    <w:rsid w:val="00CF61B7"/>
    <w:rsid w:val="00CF6E02"/>
    <w:rsid w:val="00CF7C3F"/>
    <w:rsid w:val="00D00918"/>
    <w:rsid w:val="00D01632"/>
    <w:rsid w:val="00D01814"/>
    <w:rsid w:val="00D02461"/>
    <w:rsid w:val="00D02811"/>
    <w:rsid w:val="00D02A9C"/>
    <w:rsid w:val="00D02EFC"/>
    <w:rsid w:val="00D02F16"/>
    <w:rsid w:val="00D032A3"/>
    <w:rsid w:val="00D03CC4"/>
    <w:rsid w:val="00D04950"/>
    <w:rsid w:val="00D0536F"/>
    <w:rsid w:val="00D05B22"/>
    <w:rsid w:val="00D06114"/>
    <w:rsid w:val="00D063C9"/>
    <w:rsid w:val="00D0744F"/>
    <w:rsid w:val="00D078FF"/>
    <w:rsid w:val="00D07A6B"/>
    <w:rsid w:val="00D07B9C"/>
    <w:rsid w:val="00D07D5D"/>
    <w:rsid w:val="00D1061F"/>
    <w:rsid w:val="00D10D0C"/>
    <w:rsid w:val="00D11058"/>
    <w:rsid w:val="00D1124D"/>
    <w:rsid w:val="00D11D5D"/>
    <w:rsid w:val="00D122DD"/>
    <w:rsid w:val="00D12B69"/>
    <w:rsid w:val="00D12E76"/>
    <w:rsid w:val="00D12F68"/>
    <w:rsid w:val="00D132F4"/>
    <w:rsid w:val="00D1344B"/>
    <w:rsid w:val="00D134F3"/>
    <w:rsid w:val="00D1657B"/>
    <w:rsid w:val="00D17A22"/>
    <w:rsid w:val="00D17B26"/>
    <w:rsid w:val="00D17D42"/>
    <w:rsid w:val="00D2095B"/>
    <w:rsid w:val="00D211FD"/>
    <w:rsid w:val="00D21357"/>
    <w:rsid w:val="00D21D6E"/>
    <w:rsid w:val="00D23F18"/>
    <w:rsid w:val="00D23FD4"/>
    <w:rsid w:val="00D242C4"/>
    <w:rsid w:val="00D24524"/>
    <w:rsid w:val="00D248E7"/>
    <w:rsid w:val="00D24A3B"/>
    <w:rsid w:val="00D24B55"/>
    <w:rsid w:val="00D25312"/>
    <w:rsid w:val="00D25379"/>
    <w:rsid w:val="00D2597F"/>
    <w:rsid w:val="00D2607E"/>
    <w:rsid w:val="00D2795F"/>
    <w:rsid w:val="00D27963"/>
    <w:rsid w:val="00D309F3"/>
    <w:rsid w:val="00D310E4"/>
    <w:rsid w:val="00D314FD"/>
    <w:rsid w:val="00D339EF"/>
    <w:rsid w:val="00D340C9"/>
    <w:rsid w:val="00D3523B"/>
    <w:rsid w:val="00D40837"/>
    <w:rsid w:val="00D40B1C"/>
    <w:rsid w:val="00D41988"/>
    <w:rsid w:val="00D41F02"/>
    <w:rsid w:val="00D421A1"/>
    <w:rsid w:val="00D42B30"/>
    <w:rsid w:val="00D438D9"/>
    <w:rsid w:val="00D43DAE"/>
    <w:rsid w:val="00D44300"/>
    <w:rsid w:val="00D458AE"/>
    <w:rsid w:val="00D45E76"/>
    <w:rsid w:val="00D45EE5"/>
    <w:rsid w:val="00D46306"/>
    <w:rsid w:val="00D46888"/>
    <w:rsid w:val="00D46C61"/>
    <w:rsid w:val="00D46CFC"/>
    <w:rsid w:val="00D4703E"/>
    <w:rsid w:val="00D47D46"/>
    <w:rsid w:val="00D50248"/>
    <w:rsid w:val="00D50F46"/>
    <w:rsid w:val="00D5104A"/>
    <w:rsid w:val="00D511A0"/>
    <w:rsid w:val="00D523AD"/>
    <w:rsid w:val="00D53665"/>
    <w:rsid w:val="00D545CC"/>
    <w:rsid w:val="00D54FD5"/>
    <w:rsid w:val="00D56835"/>
    <w:rsid w:val="00D56E93"/>
    <w:rsid w:val="00D5764F"/>
    <w:rsid w:val="00D57A25"/>
    <w:rsid w:val="00D6019E"/>
    <w:rsid w:val="00D618C8"/>
    <w:rsid w:val="00D61B0E"/>
    <w:rsid w:val="00D61F41"/>
    <w:rsid w:val="00D629F5"/>
    <w:rsid w:val="00D63CEF"/>
    <w:rsid w:val="00D641A6"/>
    <w:rsid w:val="00D64DFD"/>
    <w:rsid w:val="00D65A91"/>
    <w:rsid w:val="00D66154"/>
    <w:rsid w:val="00D669D8"/>
    <w:rsid w:val="00D672DC"/>
    <w:rsid w:val="00D6744D"/>
    <w:rsid w:val="00D67515"/>
    <w:rsid w:val="00D7064D"/>
    <w:rsid w:val="00D70C08"/>
    <w:rsid w:val="00D71013"/>
    <w:rsid w:val="00D7139E"/>
    <w:rsid w:val="00D71C17"/>
    <w:rsid w:val="00D725C2"/>
    <w:rsid w:val="00D72B5A"/>
    <w:rsid w:val="00D73D73"/>
    <w:rsid w:val="00D75A9E"/>
    <w:rsid w:val="00D76292"/>
    <w:rsid w:val="00D763CD"/>
    <w:rsid w:val="00D76730"/>
    <w:rsid w:val="00D76B70"/>
    <w:rsid w:val="00D77A2B"/>
    <w:rsid w:val="00D81753"/>
    <w:rsid w:val="00D82964"/>
    <w:rsid w:val="00D82CBE"/>
    <w:rsid w:val="00D82EDC"/>
    <w:rsid w:val="00D833AF"/>
    <w:rsid w:val="00D8375E"/>
    <w:rsid w:val="00D8423C"/>
    <w:rsid w:val="00D84918"/>
    <w:rsid w:val="00D85266"/>
    <w:rsid w:val="00D867A2"/>
    <w:rsid w:val="00D87140"/>
    <w:rsid w:val="00D8784B"/>
    <w:rsid w:val="00D87DA3"/>
    <w:rsid w:val="00D87FCB"/>
    <w:rsid w:val="00D90617"/>
    <w:rsid w:val="00D91CBC"/>
    <w:rsid w:val="00D93722"/>
    <w:rsid w:val="00D93A4D"/>
    <w:rsid w:val="00D960BD"/>
    <w:rsid w:val="00D967AC"/>
    <w:rsid w:val="00D96F64"/>
    <w:rsid w:val="00D97151"/>
    <w:rsid w:val="00D972AE"/>
    <w:rsid w:val="00D97B42"/>
    <w:rsid w:val="00D97EA9"/>
    <w:rsid w:val="00D97F2A"/>
    <w:rsid w:val="00DA02B4"/>
    <w:rsid w:val="00DA030A"/>
    <w:rsid w:val="00DA0693"/>
    <w:rsid w:val="00DA0DFA"/>
    <w:rsid w:val="00DA0F56"/>
    <w:rsid w:val="00DA1A99"/>
    <w:rsid w:val="00DA1FDF"/>
    <w:rsid w:val="00DA2574"/>
    <w:rsid w:val="00DA295F"/>
    <w:rsid w:val="00DA2B37"/>
    <w:rsid w:val="00DA2C10"/>
    <w:rsid w:val="00DA3577"/>
    <w:rsid w:val="00DA375E"/>
    <w:rsid w:val="00DA3774"/>
    <w:rsid w:val="00DA3D07"/>
    <w:rsid w:val="00DA47DB"/>
    <w:rsid w:val="00DA53C9"/>
    <w:rsid w:val="00DA5ACF"/>
    <w:rsid w:val="00DA5EE2"/>
    <w:rsid w:val="00DA6341"/>
    <w:rsid w:val="00DA6398"/>
    <w:rsid w:val="00DA71CB"/>
    <w:rsid w:val="00DB092B"/>
    <w:rsid w:val="00DB0B6E"/>
    <w:rsid w:val="00DB0D41"/>
    <w:rsid w:val="00DB0FBE"/>
    <w:rsid w:val="00DB108E"/>
    <w:rsid w:val="00DB11A6"/>
    <w:rsid w:val="00DB2384"/>
    <w:rsid w:val="00DB3409"/>
    <w:rsid w:val="00DB3E50"/>
    <w:rsid w:val="00DB4B5C"/>
    <w:rsid w:val="00DB55A1"/>
    <w:rsid w:val="00DB594E"/>
    <w:rsid w:val="00DB64E2"/>
    <w:rsid w:val="00DB6DE1"/>
    <w:rsid w:val="00DB72A8"/>
    <w:rsid w:val="00DB75C7"/>
    <w:rsid w:val="00DB7EEE"/>
    <w:rsid w:val="00DC0550"/>
    <w:rsid w:val="00DC0A36"/>
    <w:rsid w:val="00DC12CE"/>
    <w:rsid w:val="00DC13D9"/>
    <w:rsid w:val="00DC1B7B"/>
    <w:rsid w:val="00DC1EDF"/>
    <w:rsid w:val="00DC21F1"/>
    <w:rsid w:val="00DC2AFE"/>
    <w:rsid w:val="00DC3409"/>
    <w:rsid w:val="00DC3683"/>
    <w:rsid w:val="00DC3797"/>
    <w:rsid w:val="00DC3AD3"/>
    <w:rsid w:val="00DC41B1"/>
    <w:rsid w:val="00DC4781"/>
    <w:rsid w:val="00DC4951"/>
    <w:rsid w:val="00DC49C5"/>
    <w:rsid w:val="00DC4B90"/>
    <w:rsid w:val="00DC5F21"/>
    <w:rsid w:val="00DC5F6F"/>
    <w:rsid w:val="00DC666D"/>
    <w:rsid w:val="00DC67B8"/>
    <w:rsid w:val="00DC7044"/>
    <w:rsid w:val="00DC70B9"/>
    <w:rsid w:val="00DC710B"/>
    <w:rsid w:val="00DC712C"/>
    <w:rsid w:val="00DC77D1"/>
    <w:rsid w:val="00DD01B6"/>
    <w:rsid w:val="00DD0A4F"/>
    <w:rsid w:val="00DD0FD4"/>
    <w:rsid w:val="00DD12B4"/>
    <w:rsid w:val="00DD1D39"/>
    <w:rsid w:val="00DD1EC0"/>
    <w:rsid w:val="00DD26C7"/>
    <w:rsid w:val="00DD292B"/>
    <w:rsid w:val="00DD2D27"/>
    <w:rsid w:val="00DD35D5"/>
    <w:rsid w:val="00DD413A"/>
    <w:rsid w:val="00DD44C5"/>
    <w:rsid w:val="00DD47B0"/>
    <w:rsid w:val="00DD5603"/>
    <w:rsid w:val="00DD5E21"/>
    <w:rsid w:val="00DD67CF"/>
    <w:rsid w:val="00DD6F7F"/>
    <w:rsid w:val="00DD7642"/>
    <w:rsid w:val="00DE0C71"/>
    <w:rsid w:val="00DE0CE1"/>
    <w:rsid w:val="00DE1083"/>
    <w:rsid w:val="00DE29B6"/>
    <w:rsid w:val="00DE2A09"/>
    <w:rsid w:val="00DE2BC1"/>
    <w:rsid w:val="00DE2FB3"/>
    <w:rsid w:val="00DE3700"/>
    <w:rsid w:val="00DE3A65"/>
    <w:rsid w:val="00DE457B"/>
    <w:rsid w:val="00DE4E94"/>
    <w:rsid w:val="00DE540A"/>
    <w:rsid w:val="00DE7594"/>
    <w:rsid w:val="00DF057A"/>
    <w:rsid w:val="00DF091B"/>
    <w:rsid w:val="00DF093D"/>
    <w:rsid w:val="00DF28D0"/>
    <w:rsid w:val="00DF2B13"/>
    <w:rsid w:val="00DF2CE1"/>
    <w:rsid w:val="00DF3C6B"/>
    <w:rsid w:val="00DF4505"/>
    <w:rsid w:val="00DF5789"/>
    <w:rsid w:val="00DF5DDE"/>
    <w:rsid w:val="00DF6714"/>
    <w:rsid w:val="00DF692B"/>
    <w:rsid w:val="00DF6DBC"/>
    <w:rsid w:val="00DF7971"/>
    <w:rsid w:val="00DF7E91"/>
    <w:rsid w:val="00E0023E"/>
    <w:rsid w:val="00E007F3"/>
    <w:rsid w:val="00E02198"/>
    <w:rsid w:val="00E02320"/>
    <w:rsid w:val="00E02497"/>
    <w:rsid w:val="00E03AD4"/>
    <w:rsid w:val="00E04B67"/>
    <w:rsid w:val="00E04BC5"/>
    <w:rsid w:val="00E059AC"/>
    <w:rsid w:val="00E06BC1"/>
    <w:rsid w:val="00E1023D"/>
    <w:rsid w:val="00E1046B"/>
    <w:rsid w:val="00E1049E"/>
    <w:rsid w:val="00E10F01"/>
    <w:rsid w:val="00E11A99"/>
    <w:rsid w:val="00E11C31"/>
    <w:rsid w:val="00E11D23"/>
    <w:rsid w:val="00E121FC"/>
    <w:rsid w:val="00E13039"/>
    <w:rsid w:val="00E13D8C"/>
    <w:rsid w:val="00E144AD"/>
    <w:rsid w:val="00E14E4E"/>
    <w:rsid w:val="00E151A3"/>
    <w:rsid w:val="00E15955"/>
    <w:rsid w:val="00E15BBC"/>
    <w:rsid w:val="00E1605A"/>
    <w:rsid w:val="00E16AFE"/>
    <w:rsid w:val="00E20B17"/>
    <w:rsid w:val="00E21F6F"/>
    <w:rsid w:val="00E2292F"/>
    <w:rsid w:val="00E22F72"/>
    <w:rsid w:val="00E23922"/>
    <w:rsid w:val="00E257D7"/>
    <w:rsid w:val="00E262B2"/>
    <w:rsid w:val="00E27822"/>
    <w:rsid w:val="00E3087D"/>
    <w:rsid w:val="00E30B7C"/>
    <w:rsid w:val="00E30D4F"/>
    <w:rsid w:val="00E3143B"/>
    <w:rsid w:val="00E3214A"/>
    <w:rsid w:val="00E32FFA"/>
    <w:rsid w:val="00E34576"/>
    <w:rsid w:val="00E358B0"/>
    <w:rsid w:val="00E35900"/>
    <w:rsid w:val="00E35C09"/>
    <w:rsid w:val="00E35C66"/>
    <w:rsid w:val="00E36861"/>
    <w:rsid w:val="00E36CF5"/>
    <w:rsid w:val="00E3710A"/>
    <w:rsid w:val="00E4030A"/>
    <w:rsid w:val="00E40C76"/>
    <w:rsid w:val="00E40F6A"/>
    <w:rsid w:val="00E40FAE"/>
    <w:rsid w:val="00E41FE1"/>
    <w:rsid w:val="00E42382"/>
    <w:rsid w:val="00E425BB"/>
    <w:rsid w:val="00E427C9"/>
    <w:rsid w:val="00E42C7E"/>
    <w:rsid w:val="00E42F93"/>
    <w:rsid w:val="00E43CE3"/>
    <w:rsid w:val="00E44709"/>
    <w:rsid w:val="00E4488A"/>
    <w:rsid w:val="00E45491"/>
    <w:rsid w:val="00E454BF"/>
    <w:rsid w:val="00E4590F"/>
    <w:rsid w:val="00E46284"/>
    <w:rsid w:val="00E464E7"/>
    <w:rsid w:val="00E4670A"/>
    <w:rsid w:val="00E467C0"/>
    <w:rsid w:val="00E47581"/>
    <w:rsid w:val="00E476C5"/>
    <w:rsid w:val="00E50946"/>
    <w:rsid w:val="00E509FF"/>
    <w:rsid w:val="00E51D2A"/>
    <w:rsid w:val="00E5291A"/>
    <w:rsid w:val="00E53139"/>
    <w:rsid w:val="00E53A03"/>
    <w:rsid w:val="00E544DF"/>
    <w:rsid w:val="00E5466E"/>
    <w:rsid w:val="00E54806"/>
    <w:rsid w:val="00E54DA1"/>
    <w:rsid w:val="00E552ED"/>
    <w:rsid w:val="00E558D4"/>
    <w:rsid w:val="00E55AA8"/>
    <w:rsid w:val="00E56274"/>
    <w:rsid w:val="00E56730"/>
    <w:rsid w:val="00E57312"/>
    <w:rsid w:val="00E6017C"/>
    <w:rsid w:val="00E60439"/>
    <w:rsid w:val="00E60956"/>
    <w:rsid w:val="00E60FBD"/>
    <w:rsid w:val="00E6119A"/>
    <w:rsid w:val="00E61992"/>
    <w:rsid w:val="00E624DD"/>
    <w:rsid w:val="00E62591"/>
    <w:rsid w:val="00E62CE5"/>
    <w:rsid w:val="00E62FB6"/>
    <w:rsid w:val="00E63070"/>
    <w:rsid w:val="00E64B9B"/>
    <w:rsid w:val="00E64E73"/>
    <w:rsid w:val="00E65B30"/>
    <w:rsid w:val="00E65C72"/>
    <w:rsid w:val="00E67715"/>
    <w:rsid w:val="00E704E5"/>
    <w:rsid w:val="00E70D2A"/>
    <w:rsid w:val="00E71565"/>
    <w:rsid w:val="00E71AB6"/>
    <w:rsid w:val="00E72365"/>
    <w:rsid w:val="00E72C8D"/>
    <w:rsid w:val="00E72D59"/>
    <w:rsid w:val="00E7439F"/>
    <w:rsid w:val="00E76825"/>
    <w:rsid w:val="00E76A2F"/>
    <w:rsid w:val="00E77A2E"/>
    <w:rsid w:val="00E80031"/>
    <w:rsid w:val="00E80319"/>
    <w:rsid w:val="00E803EE"/>
    <w:rsid w:val="00E80BEE"/>
    <w:rsid w:val="00E80E1D"/>
    <w:rsid w:val="00E8186E"/>
    <w:rsid w:val="00E81B7D"/>
    <w:rsid w:val="00E82675"/>
    <w:rsid w:val="00E826EE"/>
    <w:rsid w:val="00E83388"/>
    <w:rsid w:val="00E834B0"/>
    <w:rsid w:val="00E836ED"/>
    <w:rsid w:val="00E845C3"/>
    <w:rsid w:val="00E846DB"/>
    <w:rsid w:val="00E84C3F"/>
    <w:rsid w:val="00E85669"/>
    <w:rsid w:val="00E86A66"/>
    <w:rsid w:val="00E87406"/>
    <w:rsid w:val="00E87F80"/>
    <w:rsid w:val="00E87FDC"/>
    <w:rsid w:val="00E90EC6"/>
    <w:rsid w:val="00E90FAB"/>
    <w:rsid w:val="00E91CE2"/>
    <w:rsid w:val="00E91D1D"/>
    <w:rsid w:val="00E929D8"/>
    <w:rsid w:val="00E92D18"/>
    <w:rsid w:val="00E92E7D"/>
    <w:rsid w:val="00E93141"/>
    <w:rsid w:val="00E93CEF"/>
    <w:rsid w:val="00E95F12"/>
    <w:rsid w:val="00E9627C"/>
    <w:rsid w:val="00E96869"/>
    <w:rsid w:val="00E96C2B"/>
    <w:rsid w:val="00E96D42"/>
    <w:rsid w:val="00E96D86"/>
    <w:rsid w:val="00E96E2B"/>
    <w:rsid w:val="00E97365"/>
    <w:rsid w:val="00EA17A6"/>
    <w:rsid w:val="00EA34BE"/>
    <w:rsid w:val="00EA39A7"/>
    <w:rsid w:val="00EA3B1D"/>
    <w:rsid w:val="00EA3D52"/>
    <w:rsid w:val="00EA4197"/>
    <w:rsid w:val="00EA4248"/>
    <w:rsid w:val="00EA512E"/>
    <w:rsid w:val="00EA55AB"/>
    <w:rsid w:val="00EA5A88"/>
    <w:rsid w:val="00EA6907"/>
    <w:rsid w:val="00EA6F32"/>
    <w:rsid w:val="00EA7336"/>
    <w:rsid w:val="00EA7956"/>
    <w:rsid w:val="00EA7EAC"/>
    <w:rsid w:val="00EB0073"/>
    <w:rsid w:val="00EB161A"/>
    <w:rsid w:val="00EB25F2"/>
    <w:rsid w:val="00EB2B7E"/>
    <w:rsid w:val="00EB36DF"/>
    <w:rsid w:val="00EB52EB"/>
    <w:rsid w:val="00EB59D1"/>
    <w:rsid w:val="00EB5A93"/>
    <w:rsid w:val="00EB5B1A"/>
    <w:rsid w:val="00EB5EA9"/>
    <w:rsid w:val="00EB6068"/>
    <w:rsid w:val="00EB6FCB"/>
    <w:rsid w:val="00EB7498"/>
    <w:rsid w:val="00EB7C11"/>
    <w:rsid w:val="00EB7F75"/>
    <w:rsid w:val="00EC0814"/>
    <w:rsid w:val="00EC09AD"/>
    <w:rsid w:val="00EC0CFE"/>
    <w:rsid w:val="00EC1102"/>
    <w:rsid w:val="00EC172E"/>
    <w:rsid w:val="00EC22F4"/>
    <w:rsid w:val="00EC25FA"/>
    <w:rsid w:val="00EC299A"/>
    <w:rsid w:val="00EC322A"/>
    <w:rsid w:val="00EC464C"/>
    <w:rsid w:val="00EC4E4C"/>
    <w:rsid w:val="00EC55F2"/>
    <w:rsid w:val="00EC6D5E"/>
    <w:rsid w:val="00ED086D"/>
    <w:rsid w:val="00ED0E98"/>
    <w:rsid w:val="00ED15B3"/>
    <w:rsid w:val="00ED25DA"/>
    <w:rsid w:val="00ED270F"/>
    <w:rsid w:val="00ED2C4C"/>
    <w:rsid w:val="00ED41DA"/>
    <w:rsid w:val="00ED4510"/>
    <w:rsid w:val="00ED4A7E"/>
    <w:rsid w:val="00ED5168"/>
    <w:rsid w:val="00ED5AF8"/>
    <w:rsid w:val="00ED5DD2"/>
    <w:rsid w:val="00ED5EC3"/>
    <w:rsid w:val="00ED663F"/>
    <w:rsid w:val="00ED6668"/>
    <w:rsid w:val="00ED6935"/>
    <w:rsid w:val="00ED6FC1"/>
    <w:rsid w:val="00ED73EB"/>
    <w:rsid w:val="00ED7673"/>
    <w:rsid w:val="00ED76D1"/>
    <w:rsid w:val="00ED7980"/>
    <w:rsid w:val="00ED7D48"/>
    <w:rsid w:val="00EE03BE"/>
    <w:rsid w:val="00EE0B89"/>
    <w:rsid w:val="00EE0D60"/>
    <w:rsid w:val="00EE0F74"/>
    <w:rsid w:val="00EE167E"/>
    <w:rsid w:val="00EE16A3"/>
    <w:rsid w:val="00EE187E"/>
    <w:rsid w:val="00EE2350"/>
    <w:rsid w:val="00EE3918"/>
    <w:rsid w:val="00EE3A1C"/>
    <w:rsid w:val="00EE3E87"/>
    <w:rsid w:val="00EE3EE5"/>
    <w:rsid w:val="00EE3FB2"/>
    <w:rsid w:val="00EE4027"/>
    <w:rsid w:val="00EE45C7"/>
    <w:rsid w:val="00EE48F3"/>
    <w:rsid w:val="00EE4F60"/>
    <w:rsid w:val="00EE5342"/>
    <w:rsid w:val="00EE56A5"/>
    <w:rsid w:val="00EE6507"/>
    <w:rsid w:val="00EE68E9"/>
    <w:rsid w:val="00EE6DF5"/>
    <w:rsid w:val="00EE7344"/>
    <w:rsid w:val="00EE7783"/>
    <w:rsid w:val="00EE7871"/>
    <w:rsid w:val="00EF0340"/>
    <w:rsid w:val="00EF0409"/>
    <w:rsid w:val="00EF0EE7"/>
    <w:rsid w:val="00EF127D"/>
    <w:rsid w:val="00EF13CD"/>
    <w:rsid w:val="00EF14F7"/>
    <w:rsid w:val="00EF18F2"/>
    <w:rsid w:val="00EF22A6"/>
    <w:rsid w:val="00EF2352"/>
    <w:rsid w:val="00EF2736"/>
    <w:rsid w:val="00EF278A"/>
    <w:rsid w:val="00EF279D"/>
    <w:rsid w:val="00EF29BF"/>
    <w:rsid w:val="00EF2EAE"/>
    <w:rsid w:val="00EF2F99"/>
    <w:rsid w:val="00EF40C3"/>
    <w:rsid w:val="00EF4181"/>
    <w:rsid w:val="00EF41CD"/>
    <w:rsid w:val="00EF42E1"/>
    <w:rsid w:val="00EF4CB2"/>
    <w:rsid w:val="00EF55DE"/>
    <w:rsid w:val="00EF57D7"/>
    <w:rsid w:val="00EF5E8F"/>
    <w:rsid w:val="00EF5ED5"/>
    <w:rsid w:val="00EF6C5E"/>
    <w:rsid w:val="00EF6F5A"/>
    <w:rsid w:val="00EF6FCC"/>
    <w:rsid w:val="00EF77ED"/>
    <w:rsid w:val="00F00337"/>
    <w:rsid w:val="00F010BB"/>
    <w:rsid w:val="00F018D8"/>
    <w:rsid w:val="00F01BDA"/>
    <w:rsid w:val="00F01CFC"/>
    <w:rsid w:val="00F01D4C"/>
    <w:rsid w:val="00F01FF8"/>
    <w:rsid w:val="00F020EE"/>
    <w:rsid w:val="00F023A8"/>
    <w:rsid w:val="00F037EA"/>
    <w:rsid w:val="00F04108"/>
    <w:rsid w:val="00F04434"/>
    <w:rsid w:val="00F0489A"/>
    <w:rsid w:val="00F051A4"/>
    <w:rsid w:val="00F061D8"/>
    <w:rsid w:val="00F06E79"/>
    <w:rsid w:val="00F07217"/>
    <w:rsid w:val="00F1017F"/>
    <w:rsid w:val="00F1040E"/>
    <w:rsid w:val="00F10CF1"/>
    <w:rsid w:val="00F11536"/>
    <w:rsid w:val="00F11E69"/>
    <w:rsid w:val="00F13368"/>
    <w:rsid w:val="00F13C45"/>
    <w:rsid w:val="00F13D77"/>
    <w:rsid w:val="00F13D8A"/>
    <w:rsid w:val="00F142C3"/>
    <w:rsid w:val="00F145D9"/>
    <w:rsid w:val="00F148DE"/>
    <w:rsid w:val="00F14ECC"/>
    <w:rsid w:val="00F15032"/>
    <w:rsid w:val="00F15513"/>
    <w:rsid w:val="00F15685"/>
    <w:rsid w:val="00F16D03"/>
    <w:rsid w:val="00F17D94"/>
    <w:rsid w:val="00F20067"/>
    <w:rsid w:val="00F20ED2"/>
    <w:rsid w:val="00F2109D"/>
    <w:rsid w:val="00F2273E"/>
    <w:rsid w:val="00F227B8"/>
    <w:rsid w:val="00F2340C"/>
    <w:rsid w:val="00F23430"/>
    <w:rsid w:val="00F2367D"/>
    <w:rsid w:val="00F23CF0"/>
    <w:rsid w:val="00F24438"/>
    <w:rsid w:val="00F24480"/>
    <w:rsid w:val="00F24568"/>
    <w:rsid w:val="00F24589"/>
    <w:rsid w:val="00F24DDA"/>
    <w:rsid w:val="00F25288"/>
    <w:rsid w:val="00F26E4D"/>
    <w:rsid w:val="00F26EBF"/>
    <w:rsid w:val="00F27046"/>
    <w:rsid w:val="00F2731C"/>
    <w:rsid w:val="00F30EE3"/>
    <w:rsid w:val="00F32E12"/>
    <w:rsid w:val="00F34908"/>
    <w:rsid w:val="00F35880"/>
    <w:rsid w:val="00F35C1E"/>
    <w:rsid w:val="00F35F56"/>
    <w:rsid w:val="00F36696"/>
    <w:rsid w:val="00F36A4B"/>
    <w:rsid w:val="00F36A58"/>
    <w:rsid w:val="00F36CE7"/>
    <w:rsid w:val="00F36F91"/>
    <w:rsid w:val="00F37247"/>
    <w:rsid w:val="00F40564"/>
    <w:rsid w:val="00F407DD"/>
    <w:rsid w:val="00F40EB1"/>
    <w:rsid w:val="00F410B2"/>
    <w:rsid w:val="00F4126F"/>
    <w:rsid w:val="00F41BDC"/>
    <w:rsid w:val="00F420B9"/>
    <w:rsid w:val="00F43456"/>
    <w:rsid w:val="00F4359D"/>
    <w:rsid w:val="00F438D5"/>
    <w:rsid w:val="00F44343"/>
    <w:rsid w:val="00F46EBA"/>
    <w:rsid w:val="00F46FBE"/>
    <w:rsid w:val="00F504CD"/>
    <w:rsid w:val="00F5161F"/>
    <w:rsid w:val="00F526A4"/>
    <w:rsid w:val="00F528E0"/>
    <w:rsid w:val="00F52D27"/>
    <w:rsid w:val="00F53F5E"/>
    <w:rsid w:val="00F54903"/>
    <w:rsid w:val="00F55080"/>
    <w:rsid w:val="00F5560A"/>
    <w:rsid w:val="00F56660"/>
    <w:rsid w:val="00F57301"/>
    <w:rsid w:val="00F577AD"/>
    <w:rsid w:val="00F60652"/>
    <w:rsid w:val="00F61743"/>
    <w:rsid w:val="00F61AC0"/>
    <w:rsid w:val="00F63037"/>
    <w:rsid w:val="00F6315D"/>
    <w:rsid w:val="00F6372C"/>
    <w:rsid w:val="00F639AA"/>
    <w:rsid w:val="00F64826"/>
    <w:rsid w:val="00F64907"/>
    <w:rsid w:val="00F65024"/>
    <w:rsid w:val="00F65069"/>
    <w:rsid w:val="00F65256"/>
    <w:rsid w:val="00F6559B"/>
    <w:rsid w:val="00F667E3"/>
    <w:rsid w:val="00F66AFE"/>
    <w:rsid w:val="00F66B17"/>
    <w:rsid w:val="00F66D20"/>
    <w:rsid w:val="00F67126"/>
    <w:rsid w:val="00F678A2"/>
    <w:rsid w:val="00F67E80"/>
    <w:rsid w:val="00F7020C"/>
    <w:rsid w:val="00F70CC8"/>
    <w:rsid w:val="00F70FFC"/>
    <w:rsid w:val="00F71043"/>
    <w:rsid w:val="00F710EE"/>
    <w:rsid w:val="00F71486"/>
    <w:rsid w:val="00F717A8"/>
    <w:rsid w:val="00F717B2"/>
    <w:rsid w:val="00F71A0F"/>
    <w:rsid w:val="00F71D2F"/>
    <w:rsid w:val="00F71DBA"/>
    <w:rsid w:val="00F71DC3"/>
    <w:rsid w:val="00F727ED"/>
    <w:rsid w:val="00F72CEE"/>
    <w:rsid w:val="00F732C0"/>
    <w:rsid w:val="00F73838"/>
    <w:rsid w:val="00F738C1"/>
    <w:rsid w:val="00F74309"/>
    <w:rsid w:val="00F74A44"/>
    <w:rsid w:val="00F74B87"/>
    <w:rsid w:val="00F75587"/>
    <w:rsid w:val="00F762E5"/>
    <w:rsid w:val="00F777A7"/>
    <w:rsid w:val="00F77B06"/>
    <w:rsid w:val="00F805A5"/>
    <w:rsid w:val="00F8094A"/>
    <w:rsid w:val="00F816A4"/>
    <w:rsid w:val="00F835A1"/>
    <w:rsid w:val="00F8366E"/>
    <w:rsid w:val="00F85705"/>
    <w:rsid w:val="00F85876"/>
    <w:rsid w:val="00F85BBF"/>
    <w:rsid w:val="00F900D7"/>
    <w:rsid w:val="00F903B4"/>
    <w:rsid w:val="00F93D05"/>
    <w:rsid w:val="00F9495C"/>
    <w:rsid w:val="00F94BF8"/>
    <w:rsid w:val="00F94F46"/>
    <w:rsid w:val="00F95031"/>
    <w:rsid w:val="00F950CA"/>
    <w:rsid w:val="00F951B3"/>
    <w:rsid w:val="00F959E3"/>
    <w:rsid w:val="00F97924"/>
    <w:rsid w:val="00F97971"/>
    <w:rsid w:val="00F97AFD"/>
    <w:rsid w:val="00F97FE5"/>
    <w:rsid w:val="00FA17BC"/>
    <w:rsid w:val="00FA2EEA"/>
    <w:rsid w:val="00FA3798"/>
    <w:rsid w:val="00FA3AED"/>
    <w:rsid w:val="00FA448C"/>
    <w:rsid w:val="00FA4B2F"/>
    <w:rsid w:val="00FA530D"/>
    <w:rsid w:val="00FA6567"/>
    <w:rsid w:val="00FA66E4"/>
    <w:rsid w:val="00FA7508"/>
    <w:rsid w:val="00FB0C7E"/>
    <w:rsid w:val="00FB0FF8"/>
    <w:rsid w:val="00FB20A5"/>
    <w:rsid w:val="00FB2EBD"/>
    <w:rsid w:val="00FB3215"/>
    <w:rsid w:val="00FB4294"/>
    <w:rsid w:val="00FB4784"/>
    <w:rsid w:val="00FB5539"/>
    <w:rsid w:val="00FB5F0F"/>
    <w:rsid w:val="00FB6CC9"/>
    <w:rsid w:val="00FB7311"/>
    <w:rsid w:val="00FB7D8D"/>
    <w:rsid w:val="00FC0E06"/>
    <w:rsid w:val="00FC0FA4"/>
    <w:rsid w:val="00FC101A"/>
    <w:rsid w:val="00FC10ED"/>
    <w:rsid w:val="00FC1847"/>
    <w:rsid w:val="00FC1A05"/>
    <w:rsid w:val="00FC25BF"/>
    <w:rsid w:val="00FC2C33"/>
    <w:rsid w:val="00FC2CC2"/>
    <w:rsid w:val="00FC2DB6"/>
    <w:rsid w:val="00FC3039"/>
    <w:rsid w:val="00FC320D"/>
    <w:rsid w:val="00FC3A5A"/>
    <w:rsid w:val="00FC42AD"/>
    <w:rsid w:val="00FC476B"/>
    <w:rsid w:val="00FC4809"/>
    <w:rsid w:val="00FC57F5"/>
    <w:rsid w:val="00FC5E43"/>
    <w:rsid w:val="00FD008C"/>
    <w:rsid w:val="00FD00D6"/>
    <w:rsid w:val="00FD07CD"/>
    <w:rsid w:val="00FD1B2C"/>
    <w:rsid w:val="00FD3E3E"/>
    <w:rsid w:val="00FD4048"/>
    <w:rsid w:val="00FD4893"/>
    <w:rsid w:val="00FD4F7A"/>
    <w:rsid w:val="00FD509C"/>
    <w:rsid w:val="00FD5404"/>
    <w:rsid w:val="00FD5659"/>
    <w:rsid w:val="00FD5779"/>
    <w:rsid w:val="00FD5BEA"/>
    <w:rsid w:val="00FD5C20"/>
    <w:rsid w:val="00FD5D0E"/>
    <w:rsid w:val="00FD5D41"/>
    <w:rsid w:val="00FD5F40"/>
    <w:rsid w:val="00FD5F7D"/>
    <w:rsid w:val="00FD617A"/>
    <w:rsid w:val="00FD67F9"/>
    <w:rsid w:val="00FD6F1E"/>
    <w:rsid w:val="00FD7C07"/>
    <w:rsid w:val="00FD7E4F"/>
    <w:rsid w:val="00FD7F1F"/>
    <w:rsid w:val="00FE1CFD"/>
    <w:rsid w:val="00FE26AC"/>
    <w:rsid w:val="00FE4386"/>
    <w:rsid w:val="00FE4AFC"/>
    <w:rsid w:val="00FE5741"/>
    <w:rsid w:val="00FE5BE0"/>
    <w:rsid w:val="00FE61BE"/>
    <w:rsid w:val="00FE6F19"/>
    <w:rsid w:val="00FE7007"/>
    <w:rsid w:val="00FE7397"/>
    <w:rsid w:val="00FE776D"/>
    <w:rsid w:val="00FE79C1"/>
    <w:rsid w:val="00FE7C2F"/>
    <w:rsid w:val="00FE7C47"/>
    <w:rsid w:val="00FE7D5B"/>
    <w:rsid w:val="00FE7F5C"/>
    <w:rsid w:val="00FF0742"/>
    <w:rsid w:val="00FF0841"/>
    <w:rsid w:val="00FF0AE2"/>
    <w:rsid w:val="00FF0EF3"/>
    <w:rsid w:val="00FF1E10"/>
    <w:rsid w:val="00FF22F8"/>
    <w:rsid w:val="00FF282E"/>
    <w:rsid w:val="00FF2D99"/>
    <w:rsid w:val="00FF2F56"/>
    <w:rsid w:val="00FF33CE"/>
    <w:rsid w:val="00FF3743"/>
    <w:rsid w:val="00FF3BFC"/>
    <w:rsid w:val="00FF4AC2"/>
    <w:rsid w:val="00FF52A8"/>
    <w:rsid w:val="00FF58E1"/>
    <w:rsid w:val="00FF5C74"/>
    <w:rsid w:val="00FF655A"/>
    <w:rsid w:val="00FF75A8"/>
    <w:rsid w:val="00FF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2BC89"/>
  <w15:docId w15:val="{35C6307C-C165-42FB-AFF3-E126B085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23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bidi/>
      <w:spacing w:before="240" w:line="259" w:lineRule="auto"/>
      <w:ind w:left="432"/>
      <w:outlineLvl w:val="0"/>
    </w:pPr>
    <w:rPr>
      <w:rFonts w:ascii="Calibri" w:eastAsiaTheme="majorEastAsia" w:hAnsi="Calibri" w:cs="Calibri"/>
      <w:color w:val="E44C73"/>
      <w:sz w:val="32"/>
      <w:szCs w:val="2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bidi/>
      <w:spacing w:before="40" w:line="259" w:lineRule="auto"/>
      <w:ind w:left="576"/>
      <w:outlineLvl w:val="1"/>
    </w:pPr>
    <w:rPr>
      <w:rFonts w:ascii="Calibri" w:eastAsiaTheme="majorEastAsia" w:hAnsi="Calibri" w:cs="Calibri"/>
      <w:color w:val="E44C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numPr>
        <w:ilvl w:val="2"/>
        <w:numId w:val="1"/>
      </w:numPr>
      <w:bidi/>
      <w:spacing w:before="40" w:line="259" w:lineRule="auto"/>
      <w:outlineLvl w:val="2"/>
    </w:pPr>
    <w:rPr>
      <w:rFonts w:asciiTheme="majorHAnsi" w:eastAsiaTheme="majorEastAsia" w:hAnsiTheme="majorHAnsi" w:cs="Calibri"/>
      <w:color w:val="E44C7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1"/>
      </w:numPr>
      <w:bidi/>
      <w:spacing w:before="40" w:line="259" w:lineRule="auto"/>
      <w:outlineLvl w:val="3"/>
    </w:pPr>
    <w:rPr>
      <w:rFonts w:asciiTheme="majorHAnsi" w:eastAsiaTheme="majorEastAsia" w:hAnsiTheme="majorHAnsi"/>
      <w:i/>
      <w:color w:val="E44C73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1"/>
      </w:numPr>
      <w:bidi/>
      <w:spacing w:before="40" w:line="259" w:lineRule="auto"/>
      <w:outlineLvl w:val="4"/>
    </w:pPr>
    <w:rPr>
      <w:rFonts w:asciiTheme="majorHAnsi" w:eastAsiaTheme="majorEastAsia" w:hAnsiTheme="majorHAnsi"/>
      <w:color w:val="E44C7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1"/>
      </w:numPr>
      <w:bidi/>
      <w:spacing w:before="40" w:line="259" w:lineRule="auto"/>
      <w:outlineLvl w:val="5"/>
    </w:pPr>
    <w:rPr>
      <w:rFonts w:asciiTheme="majorHAnsi" w:eastAsiaTheme="majorEastAsia" w:hAnsiTheme="majorHAnsi" w:cs="Calibr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Theme="majorEastAsia" w:hAnsi="Calibri" w:cs="Calibri"/>
      <w:color w:val="E44C73"/>
      <w:sz w:val="32"/>
      <w:szCs w:val="25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Theme="majorEastAsia" w:hAnsi="Calibri" w:cs="Calibri"/>
      <w:color w:val="E44C7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="Calibri"/>
      <w:color w:val="E44C73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/>
      <w:i/>
      <w:color w:val="E44C73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/>
      <w:color w:val="E44C73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="Calibr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  <w:bidi/>
      <w:spacing w:before="240"/>
    </w:pPr>
    <w:rPr>
      <w:rFonts w:ascii="Calibri" w:eastAsiaTheme="minorHAns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bidi/>
      <w:spacing w:before="240"/>
    </w:pPr>
    <w:rPr>
      <w:rFonts w:ascii="Calibri" w:eastAsiaTheme="minorHAns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hAnsi="Calibri" w:cs="Calibri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1560E"/>
    <w:pPr>
      <w:tabs>
        <w:tab w:val="left" w:pos="1760"/>
        <w:tab w:val="right" w:leader="dot" w:pos="8630"/>
      </w:tabs>
      <w:spacing w:before="120" w:after="120"/>
    </w:pPr>
    <w:rPr>
      <w:rFonts w:ascii="Calibri" w:eastAsia="Calibri" w:hAnsi="Calibri" w:cs="Calibri"/>
      <w:b/>
      <w:bCs/>
      <w:caps/>
      <w:noProof/>
      <w:color w:val="000000" w:themeColor="text1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aliases w:val="style 2,פיסקת רשימה1,Liste à puce,LP1,פיסקת bullets,פיסקת רשימה11,מכרזים - טקסט סעיפים,List Paragraph1,נספח 2 מתוקן,lp1,FooterText,numbered,Paragraphe de liste1,Bullet Number,Puces"/>
    <w:basedOn w:val="Normal"/>
    <w:link w:val="ListParagraphChar"/>
    <w:uiPriority w:val="34"/>
    <w:qFormat/>
    <w:pPr>
      <w:bidi/>
      <w:spacing w:before="240" w:line="259" w:lineRule="auto"/>
      <w:ind w:left="720"/>
      <w:contextualSpacing/>
    </w:pPr>
    <w:rPr>
      <w:rFonts w:ascii="Calibri" w:eastAsiaTheme="minorHAnsi" w:hAnsi="Calibri" w:cs="Calibri"/>
    </w:rPr>
  </w:style>
  <w:style w:type="table" w:styleId="TableGrid">
    <w:name w:val="Table Grid"/>
    <w:basedOn w:val="TableNormal"/>
    <w:uiPriority w:val="39"/>
    <w:rPr>
      <w:rFonts w:ascii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left" w:pos="5661"/>
        <w:tab w:val="right" w:leader="dot" w:pos="8630"/>
      </w:tabs>
      <w:bidi/>
      <w:ind w:left="440"/>
    </w:pPr>
    <w:rPr>
      <w:i/>
      <w:iCs/>
      <w:sz w:val="20"/>
      <w:szCs w:val="20"/>
    </w:rPr>
  </w:style>
  <w:style w:type="table" w:styleId="GridTable1Light-Accent1">
    <w:name w:val="Grid Table 1 Light Accent 1"/>
    <w:basedOn w:val="TableNormal"/>
    <w:uiPriority w:val="46"/>
    <w:pPr>
      <w:spacing w:before="240"/>
    </w:pPr>
    <w:rPr>
      <w:rFonts w:ascii="Calibri" w:hAnsi="Calibri" w:cs="Calibri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before="240"/>
    </w:pPr>
    <w:rPr>
      <w:rFonts w:ascii="Calibri" w:hAnsi="Calibri" w:cs="Calibri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pPr>
      <w:bidi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customStyle="1" w:styleId="il">
    <w:name w:val="il"/>
    <w:basedOn w:val="DefaultParagraphFont"/>
  </w:style>
  <w:style w:type="paragraph" w:styleId="TOC4">
    <w:name w:val="toc 4"/>
    <w:basedOn w:val="Normal"/>
    <w:next w:val="Normal"/>
    <w:autoRedefine/>
    <w:uiPriority w:val="39"/>
    <w:unhideWhenUsed/>
    <w:pPr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pPr>
      <w:ind w:left="880"/>
    </w:pPr>
    <w:rPr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bidi/>
    </w:pPr>
    <w:rPr>
      <w:rFonts w:ascii="Calibri" w:eastAsiaTheme="minorHAnsi" w:hAnsi="Calibri" w:cs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customStyle="1" w:styleId="uioutputtext">
    <w:name w:val="uioutputtext"/>
    <w:basedOn w:val="DefaultParagraphFont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  <w:style w:type="paragraph" w:styleId="TOC6">
    <w:name w:val="toc 6"/>
    <w:basedOn w:val="Normal"/>
    <w:next w:val="Normal"/>
    <w:autoRedefine/>
    <w:uiPriority w:val="39"/>
    <w:unhideWhenUsed/>
    <w:pPr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pPr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pPr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pPr>
      <w:ind w:left="1760"/>
    </w:pPr>
    <w:rPr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pPr>
      <w:bidi/>
      <w:spacing w:before="240"/>
    </w:pPr>
    <w:rPr>
      <w:rFonts w:ascii="Calibri" w:eastAsiaTheme="minorHAns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libri" w:hAnsi="Calibri" w:cs="Calibri"/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bidi/>
    </w:pPr>
    <w:rPr>
      <w:rFonts w:ascii="Consolas" w:eastAsiaTheme="minorHAnsi" w:hAnsi="Consolas" w:cs="Calibri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alibri"/>
      <w:sz w:val="20"/>
      <w:szCs w:val="20"/>
    </w:rPr>
  </w:style>
  <w:style w:type="table" w:styleId="GridTable4-Accent2">
    <w:name w:val="Grid Table 4 Accent 2"/>
    <w:basedOn w:val="TableNormal"/>
    <w:uiPriority w:val="49"/>
    <w:pPr>
      <w:spacing w:before="240"/>
    </w:pPr>
    <w:rPr>
      <w:rFonts w:ascii="Calibri" w:hAnsi="Calibri" w:cs="Calibri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4-21">
    <w:name w:val="טבלת רשת 4 - הדגשה 21"/>
    <w:basedOn w:val="TableNormal"/>
    <w:next w:val="GridTable4-Accent2"/>
    <w:uiPriority w:val="49"/>
    <w:pPr>
      <w:spacing w:before="100"/>
    </w:pPr>
    <w:rPr>
      <w:rFonts w:ascii="Calibri" w:hAnsi="Calibri"/>
      <w:sz w:val="20"/>
      <w:szCs w:val="20"/>
    </w:rPr>
    <w:tblPr>
      <w:tblStyleRowBandSize w:val="1"/>
      <w:tblStyleColBandSize w:val="1"/>
      <w:tblBorders>
        <w:top w:val="single" w:sz="4" w:space="0" w:color="DE81E1"/>
        <w:left w:val="single" w:sz="4" w:space="0" w:color="DE81E1"/>
        <w:bottom w:val="single" w:sz="4" w:space="0" w:color="DE81E1"/>
        <w:right w:val="single" w:sz="4" w:space="0" w:color="DE81E1"/>
        <w:insideH w:val="single" w:sz="4" w:space="0" w:color="DE81E1"/>
        <w:insideV w:val="single" w:sz="4" w:space="0" w:color="DE81E1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  <w:bCs/>
      </w:rPr>
      <w:tblPr/>
      <w:tcPr>
        <w:tcBorders>
          <w:top w:val="double" w:sz="4" w:space="0" w:color="C830CC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styleId="GridTable5Dark-Accent5">
    <w:name w:val="Grid Table 5 Dark Accent 5"/>
    <w:basedOn w:val="TableNormal"/>
    <w:uiPriority w:val="50"/>
    <w:rPr>
      <w:sz w:val="20"/>
      <w:szCs w:val="20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Pr>
      <w:sz w:val="20"/>
      <w:szCs w:val="20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9">
    <w:name w:val="49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</w:rPr>
      <w:tblPr/>
      <w:tcPr>
        <w:tcBorders>
          <w:bottom w:val="single" w:sz="12" w:space="0" w:color="8EAADB"/>
        </w:tcBorders>
      </w:tcPr>
    </w:tblStylePr>
    <w:tblStylePr w:type="lastRow">
      <w:rPr>
        <w:b/>
      </w:rPr>
      <w:tblPr/>
      <w:tcPr>
        <w:tcBorders>
          <w:top w:val="single" w:sz="4" w:space="0" w:color="8EAADB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48">
    <w:name w:val="48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customStyle="1" w:styleId="47">
    <w:name w:val="47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</w:style>
  <w:style w:type="table" w:customStyle="1" w:styleId="46">
    <w:name w:val="46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45">
    <w:name w:val="45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44">
    <w:name w:val="44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43">
    <w:name w:val="43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42">
    <w:name w:val="42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41">
    <w:name w:val="41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40">
    <w:name w:val="40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9">
    <w:name w:val="39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8">
    <w:name w:val="38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7">
    <w:name w:val="37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6">
    <w:name w:val="36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5">
    <w:name w:val="35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4">
    <w:name w:val="34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3">
    <w:name w:val="33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2">
    <w:name w:val="32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1">
    <w:name w:val="31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0">
    <w:name w:val="30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9">
    <w:name w:val="29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8">
    <w:name w:val="28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7">
    <w:name w:val="27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6">
    <w:name w:val="26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5">
    <w:name w:val="25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4">
    <w:name w:val="24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3">
    <w:name w:val="23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2">
    <w:name w:val="22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1">
    <w:name w:val="21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0">
    <w:name w:val="20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9">
    <w:name w:val="19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8">
    <w:name w:val="18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7">
    <w:name w:val="17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6">
    <w:name w:val="16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5">
    <w:name w:val="15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4">
    <w:name w:val="14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3">
    <w:name w:val="13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2">
    <w:name w:val="12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1">
    <w:name w:val="11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10">
    <w:name w:val="10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9">
    <w:name w:val="9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8">
    <w:name w:val="8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7">
    <w:name w:val="7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6">
    <w:name w:val="6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5">
    <w:name w:val="5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4">
    <w:name w:val="4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3">
    <w:name w:val="3"/>
    <w:basedOn w:val="TableNormal"/>
    <w:pPr>
      <w:spacing w:before="100"/>
    </w:pPr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EEBF6"/>
    </w:tcPr>
    <w:tblStylePr w:type="firstRow">
      <w:rPr>
        <w:b/>
        <w:color w:val="FFFFFF"/>
      </w:rPr>
      <w:tblPr/>
      <w:tcPr>
        <w:tcBorders>
          <w:top w:val="single" w:sz="4" w:space="0" w:color="C830CC"/>
          <w:left w:val="single" w:sz="4" w:space="0" w:color="C830CC"/>
          <w:bottom w:val="single" w:sz="4" w:space="0" w:color="C830CC"/>
          <w:right w:val="single" w:sz="4" w:space="0" w:color="C830CC"/>
          <w:insideH w:val="nil"/>
          <w:insideV w:val="nil"/>
        </w:tcBorders>
        <w:shd w:val="clear" w:color="auto" w:fill="C830CC"/>
      </w:tcPr>
    </w:tblStylePr>
    <w:tblStylePr w:type="lastRow">
      <w:rPr>
        <w:b/>
      </w:rPr>
      <w:tblPr/>
      <w:tcPr>
        <w:tcBorders>
          <w:top w:val="single" w:sz="4" w:space="0" w:color="C830CC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4D5F5"/>
      </w:tcPr>
    </w:tblStylePr>
    <w:tblStylePr w:type="band1Horz">
      <w:tblPr/>
      <w:tcPr>
        <w:shd w:val="clear" w:color="auto" w:fill="F4D5F5"/>
      </w:tcPr>
    </w:tblStyle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ListParagraphChar">
    <w:name w:val="List Paragraph Char"/>
    <w:aliases w:val="style 2 Char,פיסקת רשימה1 Char,Liste à puce Char,LP1 Char,פיסקת bullets Char,פיסקת רשימה11 Char,מכרזים - טקסט סעיפים Char,List Paragraph1 Char,נספח 2 מתוקן Char,lp1 Char,FooterText Char,numbered Char,Paragraphe de liste1 Char"/>
    <w:basedOn w:val="DefaultParagraphFont"/>
    <w:link w:val="ListParagraph"/>
    <w:uiPriority w:val="34"/>
    <w:locked/>
    <w:rPr>
      <w:rFonts w:ascii="Calibri" w:eastAsiaTheme="minorHAnsi" w:hAnsi="Calibri" w:cs="Calibri"/>
      <w:sz w:val="22"/>
      <w:szCs w:val="22"/>
    </w:rPr>
  </w:style>
  <w:style w:type="paragraph" w:styleId="Revision">
    <w:name w:val="Revision"/>
    <w:hidden/>
    <w:uiPriority w:val="99"/>
    <w:semiHidden/>
  </w:style>
  <w:style w:type="paragraph" w:customStyle="1" w:styleId="Style2">
    <w:name w:val="Style2"/>
    <w:basedOn w:val="Heading2"/>
    <w:pPr>
      <w:numPr>
        <w:numId w:val="2"/>
      </w:numPr>
      <w:tabs>
        <w:tab w:val="num" w:pos="360"/>
      </w:tabs>
      <w:spacing w:before="0" w:after="120"/>
      <w:ind w:left="0" w:firstLine="0"/>
    </w:pPr>
    <w:rPr>
      <w:rFonts w:asciiTheme="minorHAnsi" w:hAnsiTheme="minorHAnsi" w:cstheme="minorHAnsi"/>
      <w:color w:val="BD4909"/>
    </w:rPr>
  </w:style>
  <w:style w:type="table" w:styleId="ListTable4-Accent3">
    <w:name w:val="List Table 4 Accent 3"/>
    <w:basedOn w:val="TableNormal"/>
    <w:uiPriority w:val="49"/>
    <w:rPr>
      <w:rFonts w:eastAsiaTheme="minorHAnsi" w:cstheme="minorBidi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3">
    <w:name w:val="Grid Table 4 Accent 3"/>
    <w:basedOn w:val="TableNormal"/>
    <w:uiPriority w:val="49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m3857038139467475511msolistparagraph">
    <w:name w:val="m_3857038139467475511msolistparagraph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ql-direction-rtl">
    <w:name w:val="ql-direction-rtl"/>
    <w:basedOn w:val="Normal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TitleChar">
    <w:name w:val="Title Char"/>
    <w:basedOn w:val="DefaultParagraphFont"/>
    <w:link w:val="Title"/>
    <w:uiPriority w:val="10"/>
    <w:rsid w:val="0088787B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sid w:val="0088787B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8787B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BA514A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42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34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6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81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7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1360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9256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967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5426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684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5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6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691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7855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95328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18113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2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0638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7179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0712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257">
          <w:marLeft w:val="1152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ed5ff6-13f4-423e-b8dc-dafb84bdbd31" xsi:nil="true"/>
    <lcf76f155ced4ddcb4097134ff3c332f xmlns="8cdfd240-4306-4877-b01e-c0767b3390fd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593E5DBC03F84A86912E35C133EDA6" ma:contentTypeVersion="12" ma:contentTypeDescription="Create a new document." ma:contentTypeScope="" ma:versionID="57898cdb4dd803f51b752770e603df3d">
  <xsd:schema xmlns:xsd="http://www.w3.org/2001/XMLSchema" xmlns:xs="http://www.w3.org/2001/XMLSchema" xmlns:p="http://schemas.microsoft.com/office/2006/metadata/properties" xmlns:ns2="8cdfd240-4306-4877-b01e-c0767b3390fd" xmlns:ns3="69ed5ff6-13f4-423e-b8dc-dafb84bdbd31" targetNamespace="http://schemas.microsoft.com/office/2006/metadata/properties" ma:root="true" ma:fieldsID="8606c31c8710a06a209ec1146d35efb9" ns2:_="" ns3:_="">
    <xsd:import namespace="8cdfd240-4306-4877-b01e-c0767b3390fd"/>
    <xsd:import namespace="69ed5ff6-13f4-423e-b8dc-dafb84bdbd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dfd240-4306-4877-b01e-c0767b3390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bfe6d61-14e7-4f30-a2ae-63e1892d3d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ed5ff6-13f4-423e-b8dc-dafb84bdbd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7365f8-6d5c-4784-97fa-a60b774f1116}" ma:internalName="TaxCatchAll" ma:showField="CatchAllData" ma:web="69ed5ff6-13f4-423e-b8dc-dafb84bdbd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RMedXuxvn47ucF4FUlQUb6yg8Q==">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</go:docsCustomData>
</go:gDocsCustomXmlDataStorage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AC4CA-6CE9-4B72-B0B8-6082A44BFFDD}">
  <ds:schemaRefs>
    <ds:schemaRef ds:uri="http://schemas.microsoft.com/office/2006/metadata/properties"/>
    <ds:schemaRef ds:uri="http://schemas.microsoft.com/office/infopath/2007/PartnerControls"/>
    <ds:schemaRef ds:uri="69ed5ff6-13f4-423e-b8dc-dafb84bdbd31"/>
    <ds:schemaRef ds:uri="8cdfd240-4306-4877-b01e-c0767b3390fd"/>
  </ds:schemaRefs>
</ds:datastoreItem>
</file>

<file path=customXml/itemProps2.xml><?xml version="1.0" encoding="utf-8"?>
<ds:datastoreItem xmlns:ds="http://schemas.openxmlformats.org/officeDocument/2006/customXml" ds:itemID="{78374AB7-E22E-4DD4-A5B0-0667717EA5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dfd240-4306-4877-b01e-c0767b3390fd"/>
    <ds:schemaRef ds:uri="69ed5ff6-13f4-423e-b8dc-dafb84bdbd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CFF681-B612-4140-BB4B-E02803A261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1E880071-84F0-4FEB-AD5F-7C3BACB85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3434</TotalTime>
  <Pages>16</Pages>
  <Words>2826</Words>
  <Characters>13596</Characters>
  <Application>Microsoft Office Word</Application>
  <DocSecurity>0</DocSecurity>
  <Lines>440</Lines>
  <Paragraphs>231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בן דור</dc:creator>
  <cp:keywords/>
  <dc:description/>
  <cp:lastModifiedBy>Ido Barnea</cp:lastModifiedBy>
  <cp:revision>768</cp:revision>
  <cp:lastPrinted>2022-02-09T06:58:00Z</cp:lastPrinted>
  <dcterms:created xsi:type="dcterms:W3CDTF">2025-12-31T01:27:00Z</dcterms:created>
  <dcterms:modified xsi:type="dcterms:W3CDTF">2026-01-26T12:24:00Z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8239bfb0d24dcdc113125d914191c41ab25d9acf4921a0f16bc94cb9a2353407</vt:lpwstr>
  </property>
  <property fmtid="{D5CDD505-2E9C-101B-9397-08002B2CF9AE}" pid="3" name="ContentTypeId">
    <vt:lpwstr>0x010100B7593E5DBC03F84A86912E35C133EDA6</vt:lpwstr>
  </property>
  <property fmtid="{D5CDD505-2E9C-101B-9397-08002B2CF9AE}" pid="4" name="MediaServiceImageTags">
    <vt:lpwstr/>
  </property>
</Properties>
</file>