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AAAE" w14:textId="5BBB21A8" w:rsidR="007619B1" w:rsidRDefault="0082362D">
      <w:r>
        <w:t xml:space="preserve">Nina Susaj B. </w:t>
      </w:r>
      <w:proofErr w:type="spellStart"/>
      <w:r>
        <w:t>Bernadez</w:t>
      </w:r>
      <w:proofErr w:type="spellEnd"/>
    </w:p>
    <w:p w14:paraId="69F58AA1" w14:textId="0A7E9852" w:rsidR="0082362D" w:rsidRDefault="0082362D">
      <w:r>
        <w:t>99-006</w:t>
      </w:r>
    </w:p>
    <w:p w14:paraId="43CC4995" w14:textId="3DEA55AF" w:rsidR="0082362D" w:rsidRDefault="0082362D">
      <w:r>
        <w:t>Mr. Abrina</w:t>
      </w:r>
    </w:p>
    <w:p w14:paraId="4FDB214A" w14:textId="77777777" w:rsidR="0082362D" w:rsidRDefault="0082362D"/>
    <w:p w14:paraId="19BF4590" w14:textId="24486059" w:rsidR="0082362D" w:rsidRDefault="0082362D">
      <w:r w:rsidRPr="0082362D">
        <w:t>https://canva.link/5u7hhi3k82a1p61</w:t>
      </w:r>
    </w:p>
    <w:sectPr w:rsidR="00823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2D"/>
    <w:rsid w:val="007451F3"/>
    <w:rsid w:val="007619B1"/>
    <w:rsid w:val="0082362D"/>
    <w:rsid w:val="00C5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34CA"/>
  <w15:chartTrackingRefBased/>
  <w15:docId w15:val="{87187ACD-3E46-4CFB-ACCE-9BA41FA3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nina.bernadez@outlook.com</dc:creator>
  <cp:keywords/>
  <dc:description/>
  <cp:lastModifiedBy>nina.bernadez@outlook.com</cp:lastModifiedBy>
  <cp:revision>1</cp:revision>
  <dcterms:created xsi:type="dcterms:W3CDTF">2026-05-27T12:25:00Z</dcterms:created>
  <dcterms:modified xsi:type="dcterms:W3CDTF">2026-05-27T12:26:00Z</dcterms:modified>
</cp:coreProperties>
</file>