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080F1" w14:textId="77777777" w:rsidR="000A69F3" w:rsidRDefault="00C43303">
      <w:pPr>
        <w:rPr>
          <w:b/>
          <w:bCs/>
          <w:sz w:val="44"/>
          <w:szCs w:val="44"/>
        </w:rPr>
      </w:pPr>
      <w:r w:rsidRPr="000A69F3">
        <w:rPr>
          <w:b/>
          <w:bCs/>
          <w:color w:val="000000" w:themeColor="text1"/>
          <w:sz w:val="44"/>
          <w:szCs w:val="44"/>
        </w:rPr>
        <w:t xml:space="preserve">E </w:t>
      </w:r>
      <w:r w:rsidR="00165C9A" w:rsidRPr="000A69F3">
        <w:rPr>
          <w:b/>
          <w:bCs/>
          <w:color w:val="000000" w:themeColor="text1"/>
          <w:sz w:val="44"/>
          <w:szCs w:val="44"/>
        </w:rPr>
        <w:t>-</w:t>
      </w:r>
      <w:r w:rsidRPr="000A69F3">
        <w:rPr>
          <w:b/>
          <w:bCs/>
          <w:color w:val="000000" w:themeColor="text1"/>
          <w:sz w:val="44"/>
          <w:szCs w:val="44"/>
        </w:rPr>
        <w:t>Commerce Application On IBM cloud foundry</w:t>
      </w:r>
      <w:r w:rsidRPr="000A69F3">
        <w:rPr>
          <w:b/>
          <w:bCs/>
          <w:sz w:val="44"/>
          <w:szCs w:val="44"/>
        </w:rPr>
        <w:t xml:space="preserve"> </w:t>
      </w:r>
    </w:p>
    <w:p w14:paraId="31D0B6C3" w14:textId="31CF5805" w:rsidR="007B4FE9" w:rsidRPr="000A69F3" w:rsidRDefault="00065852">
      <w:pPr>
        <w:rPr>
          <w:b/>
          <w:bCs/>
          <w:sz w:val="44"/>
          <w:szCs w:val="44"/>
        </w:rPr>
      </w:pPr>
      <w:r>
        <w:rPr>
          <w:b/>
          <w:bCs/>
          <w:sz w:val="24"/>
          <w:szCs w:val="24"/>
        </w:rPr>
        <w:t xml:space="preserve">                     </w:t>
      </w:r>
    </w:p>
    <w:p w14:paraId="3153432F" w14:textId="77777777" w:rsidR="007B4FE9" w:rsidRDefault="007B4FE9">
      <w:pPr>
        <w:rPr>
          <w:b/>
          <w:bCs/>
          <w:sz w:val="24"/>
          <w:szCs w:val="24"/>
        </w:rPr>
      </w:pPr>
    </w:p>
    <w:p w14:paraId="46934214" w14:textId="2F0015DB" w:rsidR="00614EB8" w:rsidRPr="009C2EAE" w:rsidRDefault="00614EB8">
      <w:pPr>
        <w:rPr>
          <w:b/>
          <w:bCs/>
          <w:sz w:val="24"/>
          <w:szCs w:val="24"/>
        </w:rPr>
      </w:pPr>
      <w:r w:rsidRPr="009C2EAE">
        <w:rPr>
          <w:b/>
          <w:bCs/>
          <w:sz w:val="24"/>
          <w:szCs w:val="24"/>
        </w:rPr>
        <w:t>Introduction :</w:t>
      </w:r>
    </w:p>
    <w:p w14:paraId="1A5ACC70" w14:textId="77777777" w:rsidR="00614EB8" w:rsidRDefault="00614EB8">
      <w:r>
        <w:t xml:space="preserve">          E-commerce applications on IBM Cloud Foundry offer businesses a robust and scalable platform to establish their online presence. Leveraging IBM’s cloud infrastructure, these applications enable companies to efficiently manage their digital storefronts, streamline customer experiences, and optimize their e-commerce operations. With the flexibility of Cloud Foundry, businesses can adapt and scale their e-commerce solutions as needed, ensuring high availability and reliability. This introduction sets the stage for a discussion of the various features, benefits, and capabilities of e-commerce applications on IBM Cloud Foundry.</w:t>
      </w:r>
    </w:p>
    <w:p w14:paraId="2861AFFE" w14:textId="77777777" w:rsidR="00614EB8" w:rsidRDefault="00614EB8"/>
    <w:p w14:paraId="46A96BCE" w14:textId="1A3832BA" w:rsidR="00614EB8" w:rsidRPr="008A7593" w:rsidRDefault="005E6BD0">
      <w:pPr>
        <w:rPr>
          <w:b/>
          <w:bCs/>
        </w:rPr>
      </w:pPr>
      <w:r w:rsidRPr="009C2EAE">
        <w:rPr>
          <w:b/>
          <w:bCs/>
          <w:sz w:val="24"/>
          <w:szCs w:val="24"/>
        </w:rPr>
        <w:t>Innovation</w:t>
      </w:r>
      <w:r w:rsidRPr="008A7593">
        <w:rPr>
          <w:b/>
          <w:bCs/>
        </w:rPr>
        <w:t>:</w:t>
      </w:r>
    </w:p>
    <w:p w14:paraId="7C1035EA" w14:textId="0FE3DA04" w:rsidR="00AB1216" w:rsidRDefault="00AB1216">
      <w:r>
        <w:t>Designing an innovative e-commerce application on Cloud Foundry involves several key considerations. Here’s a high-level overview of the process:</w:t>
      </w:r>
    </w:p>
    <w:p w14:paraId="14F14D0B" w14:textId="77777777" w:rsidR="00AB1216" w:rsidRDefault="00AB1216"/>
    <w:p w14:paraId="08255C37" w14:textId="77777777" w:rsidR="00AB1216" w:rsidRPr="009C2EAE" w:rsidRDefault="00AB1216">
      <w:pPr>
        <w:rPr>
          <w:b/>
          <w:bCs/>
          <w:sz w:val="24"/>
          <w:szCs w:val="24"/>
        </w:rPr>
      </w:pPr>
      <w:r w:rsidRPr="009C2EAE">
        <w:rPr>
          <w:b/>
          <w:bCs/>
          <w:sz w:val="24"/>
          <w:szCs w:val="24"/>
        </w:rPr>
        <w:t>Application Architecture:</w:t>
      </w:r>
    </w:p>
    <w:p w14:paraId="2878A7EC" w14:textId="77777777" w:rsidR="0080488B" w:rsidRDefault="00AB1216">
      <w:r>
        <w:t xml:space="preserve">Choose a </w:t>
      </w:r>
      <w:proofErr w:type="spellStart"/>
      <w:r>
        <w:t>microservices</w:t>
      </w:r>
      <w:proofErr w:type="spellEnd"/>
      <w:r>
        <w:t xml:space="preserve"> architecture for flexibility and </w:t>
      </w:r>
      <w:proofErr w:type="spellStart"/>
      <w:r>
        <w:t>scalability.Decouple</w:t>
      </w:r>
      <w:proofErr w:type="spellEnd"/>
      <w:r>
        <w:t xml:space="preserve"> components such as product catalog, shopping cart, user management, and payment processing.</w:t>
      </w:r>
    </w:p>
    <w:p w14:paraId="0C48B075" w14:textId="10159EC5" w:rsidR="00AB1216" w:rsidRDefault="00AB1216">
      <w:r>
        <w:t>Utilize Cloud Foundry services for databases, messaging, and caching.</w:t>
      </w:r>
    </w:p>
    <w:p w14:paraId="284363A8" w14:textId="77777777" w:rsidR="007B331E" w:rsidRPr="009C2EAE" w:rsidRDefault="007B331E">
      <w:pPr>
        <w:rPr>
          <w:b/>
          <w:bCs/>
          <w:sz w:val="24"/>
          <w:szCs w:val="24"/>
        </w:rPr>
      </w:pPr>
      <w:r w:rsidRPr="009C2EAE">
        <w:rPr>
          <w:b/>
          <w:bCs/>
          <w:sz w:val="24"/>
          <w:szCs w:val="24"/>
        </w:rPr>
        <w:t>User Experience:</w:t>
      </w:r>
    </w:p>
    <w:p w14:paraId="643C8067" w14:textId="77777777" w:rsidR="007B331E" w:rsidRDefault="007B331E">
      <w:r>
        <w:t xml:space="preserve">         Implement a responsive and user-friendly design for both web and mobile platforms.</w:t>
      </w:r>
    </w:p>
    <w:p w14:paraId="570D43BE" w14:textId="6EB3010F" w:rsidR="007B331E" w:rsidRDefault="007B331E">
      <w:r>
        <w:t>Personalization and recommendation engines to enhance user experience.</w:t>
      </w:r>
    </w:p>
    <w:p w14:paraId="6ABAF288" w14:textId="77777777" w:rsidR="00786BD9" w:rsidRDefault="00786BD9"/>
    <w:p w14:paraId="3E681BFF" w14:textId="2CE5109C" w:rsidR="007B331E" w:rsidRPr="003447E5" w:rsidRDefault="007B331E">
      <w:pPr>
        <w:rPr>
          <w:b/>
          <w:bCs/>
          <w:sz w:val="24"/>
          <w:szCs w:val="24"/>
        </w:rPr>
      </w:pPr>
      <w:r w:rsidRPr="003447E5">
        <w:rPr>
          <w:b/>
          <w:bCs/>
          <w:sz w:val="24"/>
          <w:szCs w:val="24"/>
        </w:rPr>
        <w:t>Scalability:</w:t>
      </w:r>
    </w:p>
    <w:p w14:paraId="3B06E94B" w14:textId="7581F38B" w:rsidR="007B331E" w:rsidRDefault="007B331E">
      <w:r>
        <w:t xml:space="preserve">         Leverage Cloud Foundry’s auto-scaling capabilities to handle traffic spikes.</w:t>
      </w:r>
    </w:p>
    <w:p w14:paraId="1330AC0E" w14:textId="77777777" w:rsidR="007B331E" w:rsidRDefault="007B331E">
      <w:r>
        <w:t>Implement load balancing to distribute traffic across multiple instances.</w:t>
      </w:r>
    </w:p>
    <w:p w14:paraId="1B7F27C7" w14:textId="77777777" w:rsidR="007210C0" w:rsidRPr="003447E5" w:rsidRDefault="007210C0">
      <w:pPr>
        <w:rPr>
          <w:b/>
          <w:bCs/>
          <w:sz w:val="24"/>
          <w:szCs w:val="24"/>
        </w:rPr>
      </w:pPr>
      <w:r w:rsidRPr="003447E5">
        <w:rPr>
          <w:b/>
          <w:bCs/>
          <w:sz w:val="24"/>
          <w:szCs w:val="24"/>
        </w:rPr>
        <w:t>Security:</w:t>
      </w:r>
    </w:p>
    <w:p w14:paraId="7825C4B2" w14:textId="77777777" w:rsidR="007210C0" w:rsidRDefault="007210C0">
      <w:r>
        <w:t xml:space="preserve">          Utilize HTTPS, data encryption, and secure authentication methods.</w:t>
      </w:r>
    </w:p>
    <w:p w14:paraId="5BF7E4D6" w14:textId="77777777" w:rsidR="007210C0" w:rsidRDefault="007210C0">
      <w:r>
        <w:t>Regularly update and patch your application to protect against vulnerabilities.</w:t>
      </w:r>
    </w:p>
    <w:p w14:paraId="5012CF77" w14:textId="77777777" w:rsidR="007210C0" w:rsidRDefault="007210C0"/>
    <w:p w14:paraId="7CADED61" w14:textId="77777777" w:rsidR="007210C0" w:rsidRPr="003447E5" w:rsidRDefault="007210C0">
      <w:pPr>
        <w:rPr>
          <w:b/>
          <w:bCs/>
          <w:sz w:val="24"/>
          <w:szCs w:val="24"/>
        </w:rPr>
      </w:pPr>
      <w:r w:rsidRPr="003447E5">
        <w:rPr>
          <w:b/>
          <w:bCs/>
          <w:sz w:val="24"/>
          <w:szCs w:val="24"/>
        </w:rPr>
        <w:t>Data Management:</w:t>
      </w:r>
    </w:p>
    <w:p w14:paraId="3778AAAF" w14:textId="77777777" w:rsidR="007210C0" w:rsidRDefault="007210C0">
      <w:r>
        <w:t xml:space="preserve">         Choose a suitable database technology (e.g., relational, NoSQL) based on your data requirements.</w:t>
      </w:r>
    </w:p>
    <w:p w14:paraId="2B38CC93" w14:textId="77777777" w:rsidR="007210C0" w:rsidRDefault="007210C0">
      <w:r>
        <w:t>Implement data redundancy and backups for fault tolerance.</w:t>
      </w:r>
    </w:p>
    <w:p w14:paraId="0BBAA423" w14:textId="77777777" w:rsidR="0081612E" w:rsidRPr="008A7593" w:rsidRDefault="0081612E">
      <w:pPr>
        <w:rPr>
          <w:b/>
          <w:bCs/>
        </w:rPr>
      </w:pPr>
      <w:r w:rsidRPr="003447E5">
        <w:rPr>
          <w:b/>
          <w:bCs/>
          <w:sz w:val="24"/>
          <w:szCs w:val="24"/>
        </w:rPr>
        <w:t>Payment Processing</w:t>
      </w:r>
      <w:r w:rsidRPr="008A7593">
        <w:rPr>
          <w:b/>
          <w:bCs/>
        </w:rPr>
        <w:t>:</w:t>
      </w:r>
    </w:p>
    <w:p w14:paraId="12378A9D" w14:textId="77777777" w:rsidR="0081612E" w:rsidRDefault="0081612E">
      <w:r>
        <w:t xml:space="preserve">             Integrate with secure payment gateways and implement encryption for sensitive data.</w:t>
      </w:r>
    </w:p>
    <w:p w14:paraId="77CD6FD7" w14:textId="77777777" w:rsidR="0081612E" w:rsidRDefault="0081612E"/>
    <w:p w14:paraId="1F487DE6" w14:textId="77777777" w:rsidR="0081612E" w:rsidRPr="003447E5" w:rsidRDefault="0081612E">
      <w:pPr>
        <w:rPr>
          <w:b/>
          <w:bCs/>
          <w:sz w:val="24"/>
          <w:szCs w:val="24"/>
        </w:rPr>
      </w:pPr>
      <w:r w:rsidRPr="003447E5">
        <w:rPr>
          <w:b/>
          <w:bCs/>
          <w:sz w:val="24"/>
          <w:szCs w:val="24"/>
        </w:rPr>
        <w:t>Inventory Management:</w:t>
      </w:r>
    </w:p>
    <w:p w14:paraId="3B129E85" w14:textId="77777777" w:rsidR="0081612E" w:rsidRDefault="0081612E">
      <w:r>
        <w:t xml:space="preserve">          Implement real-time inventory tracking to prevent overselling.</w:t>
      </w:r>
    </w:p>
    <w:p w14:paraId="54583679" w14:textId="31843C25" w:rsidR="0081612E" w:rsidRDefault="0081612E">
      <w:r>
        <w:t>Utilize Cloud Foundry’s event-driven architecture for inventory updates.</w:t>
      </w:r>
    </w:p>
    <w:p w14:paraId="3BAC2CB2" w14:textId="77777777" w:rsidR="008A7593" w:rsidRDefault="008A7593"/>
    <w:p w14:paraId="371803B4" w14:textId="77777777" w:rsidR="007E27E1" w:rsidRPr="003447E5" w:rsidRDefault="007E27E1">
      <w:pPr>
        <w:rPr>
          <w:b/>
          <w:bCs/>
          <w:sz w:val="24"/>
          <w:szCs w:val="24"/>
        </w:rPr>
      </w:pPr>
      <w:r w:rsidRPr="003447E5">
        <w:rPr>
          <w:b/>
          <w:bCs/>
          <w:sz w:val="24"/>
          <w:szCs w:val="24"/>
        </w:rPr>
        <w:t>Analytics:</w:t>
      </w:r>
    </w:p>
    <w:p w14:paraId="2F52E416" w14:textId="77777777" w:rsidR="007E27E1" w:rsidRDefault="007E27E1">
      <w:r>
        <w:t xml:space="preserve">           Collect and analyze user data to improve the customer experience.</w:t>
      </w:r>
    </w:p>
    <w:p w14:paraId="1A04F5B6" w14:textId="5780358D" w:rsidR="007E27E1" w:rsidRDefault="007E27E1">
      <w:r>
        <w:t>Use Cloud Foundry’s built-in monitoring and logging tools.</w:t>
      </w:r>
    </w:p>
    <w:p w14:paraId="4B53192A" w14:textId="77777777" w:rsidR="007E27E1" w:rsidRDefault="007E27E1"/>
    <w:p w14:paraId="4DF93620" w14:textId="77777777" w:rsidR="007E27E1" w:rsidRPr="003447E5" w:rsidRDefault="007E27E1">
      <w:pPr>
        <w:rPr>
          <w:b/>
          <w:bCs/>
          <w:sz w:val="24"/>
          <w:szCs w:val="24"/>
        </w:rPr>
      </w:pPr>
      <w:r w:rsidRPr="003447E5">
        <w:rPr>
          <w:b/>
          <w:bCs/>
          <w:sz w:val="24"/>
          <w:szCs w:val="24"/>
        </w:rPr>
        <w:t>DevOps and CI/CD:</w:t>
      </w:r>
    </w:p>
    <w:p w14:paraId="6C9E499B" w14:textId="77777777" w:rsidR="007E27E1" w:rsidRDefault="007E27E1">
      <w:r>
        <w:t xml:space="preserve">           Implement continuous integration and continuous deployment (CI/CD) pipelines.</w:t>
      </w:r>
    </w:p>
    <w:p w14:paraId="0F7AB34D" w14:textId="680F3C80" w:rsidR="007E27E1" w:rsidRDefault="007E27E1">
      <w:r>
        <w:t>Use Cloud Foundry’s automation features for smooth deployment and scaling.</w:t>
      </w:r>
    </w:p>
    <w:p w14:paraId="0D24CE55" w14:textId="77777777" w:rsidR="009F2A38" w:rsidRDefault="009F2A38"/>
    <w:p w14:paraId="22C570A9" w14:textId="77777777" w:rsidR="00A502E7" w:rsidRPr="003447E5" w:rsidRDefault="00A502E7">
      <w:pPr>
        <w:rPr>
          <w:b/>
          <w:bCs/>
          <w:sz w:val="24"/>
          <w:szCs w:val="24"/>
        </w:rPr>
      </w:pPr>
      <w:r w:rsidRPr="003447E5">
        <w:rPr>
          <w:b/>
          <w:bCs/>
          <w:sz w:val="24"/>
          <w:szCs w:val="24"/>
        </w:rPr>
        <w:t>Cost Management:</w:t>
      </w:r>
    </w:p>
    <w:p w14:paraId="0B7FB90D" w14:textId="77777777" w:rsidR="00A502E7" w:rsidRDefault="00A502E7">
      <w:r>
        <w:t xml:space="preserve">          Regularly monitor resource usage to optimize costs.</w:t>
      </w:r>
    </w:p>
    <w:p w14:paraId="3DEACDF0" w14:textId="09B814C8" w:rsidR="00A502E7" w:rsidRDefault="00A502E7">
      <w:r>
        <w:t>Utilize Cloud Foundry’s resource scaling and allocation features effectively.</w:t>
      </w:r>
    </w:p>
    <w:p w14:paraId="73EB3C16" w14:textId="77777777" w:rsidR="00A502E7" w:rsidRDefault="00A502E7"/>
    <w:p w14:paraId="226D1846" w14:textId="77777777" w:rsidR="00A502E7" w:rsidRPr="00755E57" w:rsidRDefault="00A502E7">
      <w:pPr>
        <w:rPr>
          <w:b/>
          <w:bCs/>
          <w:sz w:val="24"/>
          <w:szCs w:val="24"/>
        </w:rPr>
      </w:pPr>
      <w:r w:rsidRPr="00755E57">
        <w:rPr>
          <w:b/>
          <w:bCs/>
          <w:sz w:val="24"/>
          <w:szCs w:val="24"/>
        </w:rPr>
        <w:t>Third-Party Integrations:</w:t>
      </w:r>
    </w:p>
    <w:p w14:paraId="4E48E7B5" w14:textId="77777777" w:rsidR="00A502E7" w:rsidRDefault="00A502E7">
      <w:r>
        <w:t xml:space="preserve">            Integrate with external services such as shipping providers and social media platforms.</w:t>
      </w:r>
    </w:p>
    <w:p w14:paraId="248FBCCE" w14:textId="77777777" w:rsidR="00163C8E" w:rsidRDefault="00163C8E"/>
    <w:p w14:paraId="119392ED" w14:textId="77777777" w:rsidR="00163C8E" w:rsidRPr="00755E57" w:rsidRDefault="00163C8E">
      <w:pPr>
        <w:rPr>
          <w:b/>
          <w:bCs/>
          <w:sz w:val="24"/>
          <w:szCs w:val="24"/>
        </w:rPr>
      </w:pPr>
      <w:r w:rsidRPr="00755E57">
        <w:rPr>
          <w:b/>
          <w:bCs/>
          <w:sz w:val="24"/>
          <w:szCs w:val="24"/>
        </w:rPr>
        <w:t>Compliance:</w:t>
      </w:r>
    </w:p>
    <w:p w14:paraId="657839C7" w14:textId="77777777" w:rsidR="00163C8E" w:rsidRDefault="00163C8E">
      <w:r>
        <w:t xml:space="preserve">             Ensure compliance with data protection regulations (e.g., GDPR) and industry-specific standards.</w:t>
      </w:r>
    </w:p>
    <w:p w14:paraId="504D8386" w14:textId="77777777" w:rsidR="00163C8E" w:rsidRDefault="00163C8E"/>
    <w:p w14:paraId="48BB8BAA" w14:textId="77777777" w:rsidR="00163C8E" w:rsidRPr="00755E57" w:rsidRDefault="00163C8E">
      <w:pPr>
        <w:rPr>
          <w:b/>
          <w:bCs/>
          <w:sz w:val="24"/>
          <w:szCs w:val="24"/>
        </w:rPr>
      </w:pPr>
      <w:r w:rsidRPr="00755E57">
        <w:rPr>
          <w:b/>
          <w:bCs/>
          <w:sz w:val="24"/>
          <w:szCs w:val="24"/>
        </w:rPr>
        <w:t>Testing and Quality Assurance:</w:t>
      </w:r>
    </w:p>
    <w:p w14:paraId="5DE9C662" w14:textId="77777777" w:rsidR="00163C8E" w:rsidRDefault="00163C8E">
      <w:r>
        <w:t xml:space="preserve">          Implement automated testing to maintain application quality.</w:t>
      </w:r>
    </w:p>
    <w:p w14:paraId="6C6C7E55" w14:textId="7EC9CF89" w:rsidR="00163C8E" w:rsidRDefault="00163C8E">
      <w:r>
        <w:t>Utilize Cloud Foundry’s staging environments for testing.</w:t>
      </w:r>
    </w:p>
    <w:p w14:paraId="19B4CFE5" w14:textId="77777777" w:rsidR="000A38A0" w:rsidRDefault="000A38A0"/>
    <w:p w14:paraId="0F040ECC" w14:textId="77777777" w:rsidR="003251A5" w:rsidRPr="00755E57" w:rsidRDefault="003251A5">
      <w:pPr>
        <w:rPr>
          <w:b/>
          <w:bCs/>
          <w:sz w:val="24"/>
          <w:szCs w:val="24"/>
        </w:rPr>
      </w:pPr>
      <w:r w:rsidRPr="00755E57">
        <w:rPr>
          <w:b/>
          <w:bCs/>
          <w:sz w:val="24"/>
          <w:szCs w:val="24"/>
        </w:rPr>
        <w:t>Feedback Loop:</w:t>
      </w:r>
    </w:p>
    <w:p w14:paraId="29B85CDC" w14:textId="77777777" w:rsidR="003251A5" w:rsidRDefault="003251A5">
      <w:r>
        <w:t xml:space="preserve">          Collect user feedback to continuously improve the application.</w:t>
      </w:r>
    </w:p>
    <w:p w14:paraId="20CF38F8" w14:textId="77777777" w:rsidR="003251A5" w:rsidRDefault="003251A5"/>
    <w:p w14:paraId="48C93BCA" w14:textId="77777777" w:rsidR="003251A5" w:rsidRPr="00755E57" w:rsidRDefault="003251A5">
      <w:pPr>
        <w:rPr>
          <w:b/>
          <w:bCs/>
          <w:sz w:val="24"/>
          <w:szCs w:val="24"/>
        </w:rPr>
      </w:pPr>
      <w:r w:rsidRPr="00755E57">
        <w:rPr>
          <w:b/>
          <w:bCs/>
          <w:sz w:val="24"/>
          <w:szCs w:val="24"/>
        </w:rPr>
        <w:t>Documentation and Training:</w:t>
      </w:r>
    </w:p>
    <w:p w14:paraId="6B0788F9" w14:textId="528C9C85" w:rsidR="003251A5" w:rsidRDefault="003251A5">
      <w:r>
        <w:t xml:space="preserve">           Document your application’s architecture, APIs, and deployment procedures.</w:t>
      </w:r>
    </w:p>
    <w:p w14:paraId="1B1EBB6F" w14:textId="77777777" w:rsidR="003251A5" w:rsidRDefault="003251A5">
      <w:r>
        <w:t>Provide training for your development and operations teams.</w:t>
      </w:r>
    </w:p>
    <w:p w14:paraId="1759B53B" w14:textId="77777777" w:rsidR="000D2DA8" w:rsidRDefault="000D2DA8"/>
    <w:p w14:paraId="67D335B7" w14:textId="77777777" w:rsidR="009C2B31" w:rsidRPr="00755E57" w:rsidRDefault="009C2B31">
      <w:pPr>
        <w:rPr>
          <w:b/>
          <w:bCs/>
          <w:sz w:val="24"/>
          <w:szCs w:val="24"/>
        </w:rPr>
      </w:pPr>
      <w:r w:rsidRPr="00755E57">
        <w:rPr>
          <w:b/>
          <w:bCs/>
          <w:sz w:val="24"/>
          <w:szCs w:val="24"/>
        </w:rPr>
        <w:t>Maintenance and Support:</w:t>
      </w:r>
    </w:p>
    <w:p w14:paraId="2CC0909D" w14:textId="77777777" w:rsidR="009C2B31" w:rsidRDefault="009C2B31">
      <w:r>
        <w:t xml:space="preserve">          Set up a robust support system to address customer issues promptly.</w:t>
      </w:r>
    </w:p>
    <w:p w14:paraId="7278966C" w14:textId="77777777" w:rsidR="009C2B31" w:rsidRDefault="009C2B31">
      <w:r>
        <w:t>Perform regular maintenance and updates.</w:t>
      </w:r>
    </w:p>
    <w:p w14:paraId="1934C96C" w14:textId="77777777" w:rsidR="009C2B31" w:rsidRDefault="009C2B31"/>
    <w:p w14:paraId="13BE5BB3" w14:textId="77777777" w:rsidR="00851CB5" w:rsidRPr="00755E57" w:rsidRDefault="00851CB5">
      <w:pPr>
        <w:rPr>
          <w:b/>
          <w:bCs/>
          <w:sz w:val="24"/>
          <w:szCs w:val="24"/>
        </w:rPr>
      </w:pPr>
      <w:r w:rsidRPr="00755E57">
        <w:rPr>
          <w:b/>
          <w:bCs/>
          <w:sz w:val="24"/>
          <w:szCs w:val="24"/>
        </w:rPr>
        <w:t>Conclusion :</w:t>
      </w:r>
    </w:p>
    <w:p w14:paraId="08D0A6D1" w14:textId="42879A41" w:rsidR="00851CB5" w:rsidRDefault="00851CB5">
      <w:r>
        <w:t xml:space="preserve">             E-commerce applications on IBM Cloud Foundry present a powerful solution for businesses seeking to thrive in the digital marketplace. The platform’s scalability, security, and reliability offer a solid foundation for online retail operations. By harnessing the capabilities of IBM Cloud Foundry, businesses can create and maintain feature-rich e-commerce websites, ensuring a seamless shopping experience for their customers. As technology continues to evolve, this solution empowers companies to adapt and innovate, staying competitive in the dynamic world of e-commerce. IBM Cloud Foundry’s infrastructure and support pave the way for a successful e-commerce journey, making it an attractive choice for businesses looking to excel in the online retail landscape.</w:t>
      </w:r>
    </w:p>
    <w:p w14:paraId="0BB4EAB3" w14:textId="77777777" w:rsidR="007210C0" w:rsidRDefault="007210C0"/>
    <w:p w14:paraId="06F9E638" w14:textId="77777777" w:rsidR="007B331E" w:rsidRDefault="007B331E"/>
    <w:p w14:paraId="15C18F8F" w14:textId="77777777" w:rsidR="0080488B" w:rsidRDefault="0080488B"/>
    <w:p w14:paraId="3320B4D7" w14:textId="77777777" w:rsidR="0080488B" w:rsidRDefault="0080488B"/>
    <w:p w14:paraId="618FF10B" w14:textId="77777777" w:rsidR="005E6BD0" w:rsidRDefault="005E6BD0"/>
    <w:sectPr w:rsidR="005E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B8"/>
    <w:rsid w:val="00000D27"/>
    <w:rsid w:val="00065852"/>
    <w:rsid w:val="000A38A0"/>
    <w:rsid w:val="000A69F3"/>
    <w:rsid w:val="000D2DA8"/>
    <w:rsid w:val="00163C8E"/>
    <w:rsid w:val="00165C9A"/>
    <w:rsid w:val="003251A5"/>
    <w:rsid w:val="003447E5"/>
    <w:rsid w:val="00414A83"/>
    <w:rsid w:val="004400AD"/>
    <w:rsid w:val="004F1CE3"/>
    <w:rsid w:val="00526FE9"/>
    <w:rsid w:val="00565203"/>
    <w:rsid w:val="00585A0E"/>
    <w:rsid w:val="005E6BD0"/>
    <w:rsid w:val="00614697"/>
    <w:rsid w:val="00614EB8"/>
    <w:rsid w:val="006A46B6"/>
    <w:rsid w:val="006A4D57"/>
    <w:rsid w:val="007210C0"/>
    <w:rsid w:val="00755E57"/>
    <w:rsid w:val="00786BD9"/>
    <w:rsid w:val="007B331E"/>
    <w:rsid w:val="007B4FE9"/>
    <w:rsid w:val="007E27E1"/>
    <w:rsid w:val="0080488B"/>
    <w:rsid w:val="0081612E"/>
    <w:rsid w:val="00851CB5"/>
    <w:rsid w:val="008A7593"/>
    <w:rsid w:val="008E38A0"/>
    <w:rsid w:val="009C2B31"/>
    <w:rsid w:val="009C2EAE"/>
    <w:rsid w:val="009F2A38"/>
    <w:rsid w:val="00A502E7"/>
    <w:rsid w:val="00AB1216"/>
    <w:rsid w:val="00C43303"/>
    <w:rsid w:val="00D654D6"/>
    <w:rsid w:val="00E3277C"/>
    <w:rsid w:val="00EB42FA"/>
    <w:rsid w:val="00F172FE"/>
    <w:rsid w:val="00F3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5F654"/>
  <w15:chartTrackingRefBased/>
  <w15:docId w15:val="{1E72EDE9-6875-1949-A28A-5848F054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R</dc:creator>
  <cp:keywords/>
  <dc:description/>
  <cp:lastModifiedBy>Jeevana P</cp:lastModifiedBy>
  <cp:revision>2</cp:revision>
  <dcterms:created xsi:type="dcterms:W3CDTF">2023-10-11T06:33:00Z</dcterms:created>
  <dcterms:modified xsi:type="dcterms:W3CDTF">2023-10-11T06:33:00Z</dcterms:modified>
</cp:coreProperties>
</file>