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457" w:rsidRDefault="00655457">
      <w:proofErr w:type="gramStart"/>
      <w:r>
        <w:t>seamless</w:t>
      </w:r>
      <w:proofErr w:type="gramEnd"/>
      <w:r>
        <w:t xml:space="preserve"> textures</w:t>
      </w:r>
    </w:p>
    <w:p w:rsidR="00655457" w:rsidRDefault="00655457"/>
    <w:p w:rsidR="00324BC6" w:rsidRDefault="00655457">
      <w:hyperlink r:id="rId5" w:history="1">
        <w:r w:rsidRPr="00CF68FC">
          <w:rPr>
            <w:rStyle w:val="Hyperlink"/>
          </w:rPr>
          <w:t>http://www.switchonthecode.com/tutorials/photoshop-tutorial-create-a-seamless-texture-from-a-photo</w:t>
        </w:r>
      </w:hyperlink>
      <w:r>
        <w:t xml:space="preserve"> </w:t>
      </w:r>
      <w:bookmarkStart w:id="0" w:name="_GoBack"/>
      <w:bookmarkEnd w:id="0"/>
    </w:p>
    <w:sectPr w:rsidR="0032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457"/>
    <w:rsid w:val="00324BC6"/>
    <w:rsid w:val="0065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4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4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witchonthecode.com/tutorials/photoshop-tutorial-create-a-seamless-texture-from-a-pho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VCS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Smyrna High Business C Student Account</dc:creator>
  <cp:lastModifiedBy>New Smyrna High Business C Student Account</cp:lastModifiedBy>
  <cp:revision>1</cp:revision>
  <dcterms:created xsi:type="dcterms:W3CDTF">2012-10-26T17:26:00Z</dcterms:created>
  <dcterms:modified xsi:type="dcterms:W3CDTF">2012-10-26T17:26:00Z</dcterms:modified>
</cp:coreProperties>
</file>