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right" w:pos="3405"/>
        </w:tabs>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Mining || B</w:t>
      </w:r>
    </w:p>
    <w:p w:rsidR="00000000" w:rsidDel="00000000" w:rsidP="00000000" w:rsidRDefault="00000000" w:rsidRPr="00000000" w14:paraId="00000002">
      <w:pPr>
        <w:tabs>
          <w:tab w:val="right" w:pos="3405"/>
        </w:tabs>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 Anggota Kelompok : </w:t>
      </w:r>
    </w:p>
    <w:p w:rsidR="00000000" w:rsidDel="00000000" w:rsidP="00000000" w:rsidRDefault="00000000" w:rsidRPr="00000000" w14:paraId="00000003">
      <w:pPr>
        <w:numPr>
          <w:ilvl w:val="0"/>
          <w:numId w:val="1"/>
        </w:numPr>
        <w:tabs>
          <w:tab w:val="right" w:pos="3675"/>
        </w:tabs>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Zulfa Nur Annida</w:t>
        <w:tab/>
        <w:tab/>
        <w:t xml:space="preserve">: 2000018234</w:t>
      </w:r>
    </w:p>
    <w:p w:rsidR="00000000" w:rsidDel="00000000" w:rsidP="00000000" w:rsidRDefault="00000000" w:rsidRPr="00000000" w14:paraId="00000004">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Laili Iftitah </w:t>
        <w:tab/>
        <w:tab/>
        <w:t xml:space="preserve">      </w:t>
        <w:tab/>
        <w:tab/>
        <w:t xml:space="preserve">: 2000018242</w:t>
      </w:r>
    </w:p>
    <w:p w:rsidR="00000000" w:rsidDel="00000000" w:rsidP="00000000" w:rsidRDefault="00000000" w:rsidRPr="00000000" w14:paraId="00000005">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Clarissa Savira Madayanto  </w:t>
        <w:tab/>
        <w:t xml:space="preserve">: 2000018244</w:t>
      </w:r>
    </w:p>
    <w:p w:rsidR="00000000" w:rsidDel="00000000" w:rsidP="00000000" w:rsidRDefault="00000000" w:rsidRPr="00000000" w14:paraId="00000006">
      <w:pPr>
        <w:spacing w:line="36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Topik  : </w:t>
      </w:r>
      <w:r w:rsidDel="00000000" w:rsidR="00000000" w:rsidRPr="00000000">
        <w:rPr>
          <w:rFonts w:ascii="Times New Roman" w:cs="Times New Roman" w:eastAsia="Times New Roman" w:hAnsi="Times New Roman"/>
          <w:b w:val="1"/>
          <w:sz w:val="24"/>
          <w:szCs w:val="24"/>
          <w:rtl w:val="0"/>
        </w:rPr>
        <w:t xml:space="preserve">Klasifikasi Tingkat Kesehatan Kandungan Ibu di Kecamatan Luwuk pada Desember 2022 Menggunakan Algoritma Decision Tree</w:t>
      </w: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highlight w:val="white"/>
          <w:rtl w:val="0"/>
        </w:rPr>
        <w:t xml:space="preserve">Klasifikasi merupakan proses menemukan sebuah model atau fungsi yang mendeskripsikan dan membedakan data ke dalam kelas-kelas. Klasifikasi melibatkan proses pemeriksaan karakteristik dari objek dan memasukkan objek ke dalam salah satu kelas yang sudah didefinisikan sebelumnya.</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Tujuan bisnis dari studi kasus bertopik </w:t>
      </w:r>
      <w:r w:rsidDel="00000000" w:rsidR="00000000" w:rsidRPr="00000000">
        <w:rPr>
          <w:rFonts w:ascii="Times New Roman" w:cs="Times New Roman" w:eastAsia="Times New Roman" w:hAnsi="Times New Roman"/>
          <w:sz w:val="24"/>
          <w:szCs w:val="24"/>
          <w:rtl w:val="0"/>
        </w:rPr>
        <w:t xml:space="preserve">Klasifikasi Tingkat Kesehatan Kandungan Ibu di Kecamatan Luwuk pada Desember 2022 Menggunakan Algoritma Decision Tree</w:t>
      </w:r>
      <w:r w:rsidDel="00000000" w:rsidR="00000000" w:rsidRPr="00000000">
        <w:rPr>
          <w:rFonts w:ascii="Times New Roman" w:cs="Times New Roman" w:eastAsia="Times New Roman" w:hAnsi="Times New Roman"/>
          <w:sz w:val="24"/>
          <w:szCs w:val="24"/>
          <w:highlight w:val="white"/>
          <w:rtl w:val="0"/>
        </w:rPr>
        <w:t xml:space="preserve"> dibuat untuk membuat sebuah prediksi kesehatan kandungan dari pengaruh usia dan tinggi fundus uteri. Data berasal dari hasil pemantauan ibu hamil oleh TPK Kecamatan Luwuk. Terdapat tiga target prediksi yaitu kehamilan sehat, kehamilan risiko stunting, dan kehamilan patologis.</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Pahami data : Jelaskan tipe data yang diperoleh, jelaskan  makna  masing2 atribut yang ada.</w:t>
      </w:r>
    </w:p>
    <w:p w:rsidR="00000000" w:rsidDel="00000000" w:rsidP="00000000" w:rsidRDefault="00000000" w:rsidRPr="00000000" w14:paraId="0000000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Jawab :</w:t>
      </w:r>
    </w:p>
    <w:p w:rsidR="00000000" w:rsidDel="00000000" w:rsidP="00000000" w:rsidRDefault="00000000" w:rsidRPr="00000000" w14:paraId="0000000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data yang diperoleh adalah data dalam bentuk Data kuantitatif yaitu  data yang bisa diukur, diberi nilai numerik, dan dihitung. Data ini cocok digunakan untuk analisis statistik. Data kuantitatif sendiri bisa berupa continuous data atau discrete data. Continuous data adalah data yang bisa dipecah menjadi bagian-bagian lebih kecil. Artinya, pengukuran data tidak ditentukan antara dua titik realistis dan hasilnya tidak harus bilangan bulat. Sedangkan discrete data adalah jenis data numerik yang mencakup bilangan bulat saja. Data ini terdiri dari nilai-nilai konkret yang tidak bisa dipecah.</w:t>
      </w:r>
    </w:p>
    <w:p w:rsidR="00000000" w:rsidDel="00000000" w:rsidP="00000000" w:rsidRDefault="00000000" w:rsidRPr="00000000" w14:paraId="0000000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Tipe data yang digunakan pada database ini yaitu numerik, dengan jenis atribut ratio. Dimana data yang diperoleh dengan cara pengukuran, dimana jarak dua titik pada skala sudah diketahui dan mempunyai titik nol yang absolut. Contohnya seperti  Umur, Berat badan, Tinggi badan, dan Perubahan Berat Badan.</w:t>
      </w:r>
    </w:p>
    <w:p w:rsidR="00000000" w:rsidDel="00000000" w:rsidP="00000000" w:rsidRDefault="00000000" w:rsidRPr="00000000" w14:paraId="00000010">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2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ind w:firstLine="720"/>
        <w:rPr>
          <w:rFonts w:ascii="Times New Roman" w:cs="Times New Roman" w:eastAsia="Times New Roman" w:hAnsi="Times New Roman"/>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