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ind w:left="0" w:right="0" w:hanging="0"/>
        <w:jc w:val="center"/>
        <w:rPr>
          <w:rFonts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 w:ascii="Segoe UI Web;Segoe UI;Segoe WP;Tahoma;Arial;sans-serif" w:hAnsi="Segoe UI Web;Segoe UI;Segoe WP;Tahoma;Arial;sans-serif"/>
          <w:b/>
          <w:bCs/>
          <w:i w:val="false"/>
          <w:iCs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ASSIGNMENT 1</w:t>
      </w:r>
    </w:p>
    <w:p>
      <w:pPr>
        <w:pStyle w:val="TextBody"/>
        <w:bidi w:val="0"/>
        <w:ind w:left="0" w:right="0" w:hanging="0"/>
        <w:jc w:val="center"/>
        <w:rPr>
          <w:rFonts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 w:ascii="Segoe UI Web;Segoe UI;Segoe WP;Tahoma;Arial;sans-serif" w:hAnsi="Segoe UI Web;Segoe UI;Segoe WP;Tahoma;Arial;sans-serif"/>
          <w:b/>
          <w:bCs/>
          <w:i w:val="false"/>
          <w:iCs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FOUNDATIONS OF ARTIFICIAL INTELLIGENCE</w:t>
      </w:r>
    </w:p>
    <w:p>
      <w:pPr>
        <w:pStyle w:val="TextBody"/>
        <w:bidi w:val="0"/>
        <w:ind w:left="0" w:right="0" w:hanging="0"/>
        <w:jc w:val="left"/>
        <w:rPr>
          <w:rFonts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r>
    </w:p>
    <w:p>
      <w:pPr>
        <w:pStyle w:val="TextBody"/>
        <w:bidi w:val="0"/>
        <w:ind w:left="0" w:right="0" w:hanging="0"/>
        <w:jc w:val="left"/>
        <w:rPr>
          <w:rFonts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 w:ascii="Segoe UI Web;Segoe UI;Segoe WP;Tahoma;Arial;sans-serif" w:hAnsi="Segoe UI Web;Segoe UI;Segoe WP;Tahoma;Arial;sans-serif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NARENDRA SINGH BISHT</w:t>
      </w:r>
    </w:p>
    <w:p>
      <w:pPr>
        <w:pStyle w:val="TextBody"/>
        <w:bidi w:val="0"/>
        <w:ind w:left="0" w:right="0" w:hanging="0"/>
        <w:jc w:val="left"/>
        <w:rPr>
          <w:rFonts w:eastAsia="Calibri" w:cs="Calib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 w:ascii="Segoe UI Web;Segoe UI;Segoe WP;Tahoma;Arial;sans-serif" w:hAnsi="Segoe UI Web;Segoe UI;Segoe WP;Tahoma;Arial;sans-serif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AM.EN.P2ARI20043</w:t>
      </w:r>
    </w:p>
    <w:p>
      <w:pPr>
        <w:pStyle w:val="TextBody"/>
        <w:widowControl/>
        <w:bidi w:val="0"/>
        <w:ind w:left="0" w:right="0" w:hanging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  <w:u w:val="none"/>
        </w:rPr>
      </w:pPr>
      <w:r>
        <w:rPr>
          <w:rFonts w:eastAsia="Calibri" w:cs="Calibri" w:ascii="Segoe UI Web;Segoe UI;Segoe WP;Tahoma;Arial;sans-serif" w:hAnsi="Segoe UI Web;Segoe UI;Segoe WP;Tahoma;Arial;sans-serif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17"/>
          <w:szCs w:val="24"/>
          <w:u w:val="none"/>
          <w:lang w:val="en-US" w:eastAsia="en-US" w:bidi="ar-SA"/>
        </w:rPr>
        <w:t>M.Tech. AI (Semester I)</w:t>
      </w:r>
    </w:p>
    <w:p>
      <w:pPr>
        <w:pStyle w:val="TextBody"/>
        <w:widowControl/>
        <w:bidi w:val="0"/>
        <w:ind w:left="0" w:right="0" w:hanging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  <w:u w:val="no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egoe UI Web;Segoe UI;Segoe WP;Tahoma;Arial;sans-serif" w:hAnsi="Segoe UI Web;Segoe UI;Segoe WP;Tahoma;Arial;sans-serif"/>
          <w:b/>
          <w:b/>
          <w:bCs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Give a complete problem formulation for the following two problems.</w:t>
      </w: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br/>
      </w:r>
    </w:p>
    <w:p>
      <w:pPr>
        <w:pStyle w:val="Normal"/>
        <w:widowControl/>
        <w:bidi w:val="0"/>
        <w:ind w:left="0" w:right="0" w:hanging="0"/>
        <w:jc w:val="left"/>
        <w:rPr>
          <w:rFonts w:ascii="Segoe UI Web;Segoe UI;Segoe WP;Tahoma;Arial;sans-serif" w:hAnsi="Segoe UI Web;Segoe UI;Segoe WP;Tahoma;Arial;sans-serif"/>
          <w:b/>
          <w:b/>
          <w:bCs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Q.1. There are six glass boxes in a row, each with a lock. Each of the first five boxes holds a key unlocking the next box in line; the last box holds a banana. You have the key to the first box, and you want the banana.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/>
          <w:b/>
          <w:bCs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A.1. 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State Space: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No of states = 7 * 2 = 14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{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All six boxes are locked”, 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box is unlocked. Remaining five boxes are locked”, 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two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boxes are unlocked. Remaining four boxes are locked”,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 xml:space="preserve">three 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boxes are unlocked. Remaining three boxes are locked”,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 xml:space="preserve">four 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boxes are unlocked. Remaining two boxes are locked”,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First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 xml:space="preserve">five 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boxes are unlocked. Remaining one box is locked”,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All six boxes are unlocked”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}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{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“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I don’t have the banana”,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“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I have the banana”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}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Successor function: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Actions: 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Unlock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a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locked box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Pick an item from one of the open boxes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Cost: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Number of actions performed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1429" w:hanging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Start State: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“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All six boxes are locked” and “I don’t have the banana”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Goal Test: </w:t>
      </w:r>
      <w:r>
        <w:rPr>
          <w:rFonts w:ascii="Segoe UI Web;Segoe UI;Segoe WP;Tahoma;Arial;sans-serif" w:hAnsi="Segoe UI Web;Segoe UI;Segoe WP;Tahoma;Arial;sans-serif"/>
          <w:b w:val="false"/>
          <w:bCs w:val="false"/>
          <w:i w:val="false"/>
          <w:caps w:val="false"/>
          <w:smallCaps w:val="false"/>
          <w:color w:val="252424"/>
          <w:spacing w:val="0"/>
          <w:sz w:val="17"/>
        </w:rPr>
        <w:t xml:space="preserve">Are 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“All six boxes are unlocked” and </w:t>
      </w: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“I have the banana”?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Q.2. You start with the sequence ABABAECCEC, or in general any sequence made from A, B, C, and E. You can transform this sequence using the following equalities: AC = E, AB = BC, BB = E, and E x = x for any x. For example, ABBC can be transformed into AEC, and then AC, and then E. Your goal is to produce the sequence E.</w:t>
      </w:r>
    </w:p>
    <w:p>
      <w:pPr>
        <w:pStyle w:val="Normal"/>
        <w:bidi w:val="0"/>
        <w:jc w:val="left"/>
        <w:rPr>
          <w:rFonts w:ascii="Segoe UI Web;Segoe UI;Segoe WP;Tahoma;Arial;sans-serif" w:hAnsi="Segoe UI Web;Segoe UI;Segoe WP;Tahoma;Arial;sans-serif"/>
          <w:b/>
          <w:b/>
          <w:bCs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A.2</w:t>
      </w:r>
    </w:p>
    <w:p>
      <w:pPr>
        <w:pStyle w:val="Normal"/>
        <w:bidi w:val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State Space 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The set of all possible sequences made from A, B, C, and E.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Successor function: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 xml:space="preserve">Actions: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1429" w:hanging="0"/>
        <w:jc w:val="left"/>
        <w:rPr>
          <w:b w:val="false"/>
          <w:b w:val="false"/>
          <w:bCs w:val="false"/>
        </w:rPr>
      </w:pPr>
      <w:r>
        <w:rPr>
          <w:rFonts w:ascii="Segoe UI Web;Segoe UI;Segoe WP;Tahoma;Arial;sans-serif" w:hAnsi="Segoe UI Web;Segoe UI;Segoe WP;Tahoma;Arial;sans-serif"/>
          <w:b w:val="false"/>
          <w:bCs w:val="false"/>
          <w:i w:val="false"/>
          <w:caps w:val="false"/>
          <w:smallCaps w:val="false"/>
          <w:color w:val="252424"/>
          <w:spacing w:val="0"/>
          <w:sz w:val="17"/>
        </w:rPr>
        <w:t>Each possible transformation corresponds to an action.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/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AC = E, 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/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AB = BC, 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/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BB = E, and 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0"/>
        <w:jc w:val="left"/>
        <w:rPr/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E x = x for any x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Cost:</w:t>
      </w: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 xml:space="preserve"> Number of actions (transformations) performed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Start State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  <w:t>ABABAECCEC or in general any sequence made from A, B, C, and E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sz w:val="17"/>
        </w:rPr>
      </w:r>
    </w:p>
    <w:p>
      <w:pPr>
        <w:pStyle w:val="TextBody"/>
        <w:widowControl/>
        <w:bidi w:val="0"/>
        <w:spacing w:before="0" w:after="0"/>
        <w:jc w:val="left"/>
        <w:rPr>
          <w:b/>
          <w:b/>
          <w:bCs/>
        </w:rPr>
      </w:pPr>
      <w:r>
        <w:rPr>
          <w:rFonts w:ascii="Segoe UI Web;Segoe UI;Segoe WP;Tahoma;Arial;sans-serif" w:hAnsi="Segoe UI Web;Segoe UI;Segoe WP;Tahoma;Arial;sans-serif"/>
          <w:b/>
          <w:bCs/>
          <w:i w:val="false"/>
          <w:caps w:val="false"/>
          <w:smallCaps w:val="false"/>
          <w:color w:val="252424"/>
          <w:spacing w:val="0"/>
          <w:sz w:val="17"/>
        </w:rPr>
        <w:t>Goal Test</w:t>
      </w:r>
    </w:p>
    <w:p>
      <w:pPr>
        <w:pStyle w:val="TextBody"/>
        <w:widowControl/>
        <w:bidi w:val="0"/>
        <w:spacing w:before="0" w:after="0"/>
        <w:jc w:val="left"/>
        <w:rPr>
          <w:rFonts w:ascii="Segoe UI Web;Segoe UI;Segoe WP;Tahoma;Arial;sans-serif" w:hAnsi="Segoe UI Web;Segoe UI;Segoe WP;Tahoma;Arial;sans-serif"/>
          <w:b w:val="false"/>
          <w:b w:val="false"/>
          <w:i w:val="false"/>
          <w:i w:val="false"/>
          <w:caps w:val="false"/>
          <w:smallCaps w:val="false"/>
          <w:color w:val="252424"/>
          <w:spacing w:val="0"/>
          <w:sz w:val="17"/>
        </w:rPr>
      </w:pPr>
      <w:r>
        <w:rPr>
          <w:rFonts w:eastAsia="Noto Serif CJK SC" w:cs="Lohit Devanagari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252424"/>
          <w:spacing w:val="0"/>
          <w:kern w:val="2"/>
          <w:sz w:val="17"/>
          <w:szCs w:val="24"/>
          <w:lang w:val="en-IN" w:eastAsia="zh-CN" w:bidi="hi-IN"/>
        </w:rPr>
        <w:t>Is the sequence 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Web">
    <w:altName w:val="Segoe UI"/>
    <w:charset w:val="01"/>
    <w:family w:val="roman"/>
    <w:pitch w:val="variable"/>
  </w:font>
  <w:font w:name="Segoe UI Web">
    <w:altName w:val="Segoe UI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LibreOffice/7.0.0.3$Linux_X86_64 LibreOffice_project/8061b3e9204bef6b321a21033174034a5e2ea88e</Application>
  <Pages>2</Pages>
  <Words>349</Words>
  <Characters>1495</Characters>
  <CharactersWithSpaces>1799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2020-11-02T12:45:55Z</dcterms:created>
  <dc:creator/>
  <dc:description/>
  <dc:language>en-IN</dc:language>
  <cp:lastModifiedBy/>
  <dcterms:modified xsi:type="dcterms:W3CDTF">2020-11-03T14:37:17Z</dcterms:modified>
  <cp:revision>11</cp:revision>
  <dc:subject/>
  <dc:title/>
</cp:coreProperties>
</file>