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ind w:left="0" w:right="0" w:hanging="0"/>
        <w:jc w:val="center"/>
        <w:rPr>
          <w:rFonts w:eastAsia="Calibri" w:cs="Calibri"/>
          <w:b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 w:ascii="Segoe UI Web;Segoe UI;Segoe WP;Tahoma;Arial;sans-serif" w:hAnsi="Segoe UI Web;Segoe UI;Segoe WP;Tahoma;Arial;sans-serif"/>
          <w:b/>
          <w:bCs/>
          <w:i w:val="false"/>
          <w:iCs w:val="false"/>
          <w:caps w:val="false"/>
          <w:smallCaps w:val="false"/>
          <w:color w:val="252424"/>
          <w:spacing w:val="0"/>
          <w:kern w:val="0"/>
          <w:sz w:val="17"/>
          <w:szCs w:val="24"/>
          <w:u w:val="none"/>
          <w:lang w:val="en-US" w:eastAsia="en-US" w:bidi="ar-SA"/>
        </w:rPr>
        <w:t>ASSIGNMENT 1</w:t>
      </w:r>
    </w:p>
    <w:p>
      <w:pPr>
        <w:pStyle w:val="TextBody"/>
        <w:bidi w:val="0"/>
        <w:ind w:left="0" w:right="0" w:hanging="0"/>
        <w:jc w:val="center"/>
        <w:rPr>
          <w:rFonts w:eastAsia="Calibri" w:cs="Calibri"/>
          <w:b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 w:ascii="Segoe UI Web;Segoe UI;Segoe WP;Tahoma;Arial;sans-serif" w:hAnsi="Segoe UI Web;Segoe UI;Segoe WP;Tahoma;Arial;sans-serif"/>
          <w:b/>
          <w:bCs/>
          <w:i w:val="false"/>
          <w:iCs w:val="false"/>
          <w:caps w:val="false"/>
          <w:smallCaps w:val="false"/>
          <w:color w:val="252424"/>
          <w:spacing w:val="0"/>
          <w:kern w:val="0"/>
          <w:sz w:val="17"/>
          <w:szCs w:val="24"/>
          <w:u w:val="none"/>
          <w:lang w:val="en-US" w:eastAsia="en-US" w:bidi="ar-SA"/>
        </w:rPr>
        <w:t>FOUNDATIONS OF ARTIFICIAL INTELLIGENCE</w:t>
      </w:r>
    </w:p>
    <w:p>
      <w:pPr>
        <w:pStyle w:val="TextBody"/>
        <w:bidi w:val="0"/>
        <w:ind w:left="0" w:right="0" w:hanging="0"/>
        <w:jc w:val="left"/>
        <w:rPr>
          <w:rFonts w:eastAsia="Calibri" w:cs="Calibri"/>
          <w:b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r>
    </w:p>
    <w:p>
      <w:pPr>
        <w:pStyle w:val="TextBody"/>
        <w:bidi w:val="0"/>
        <w:ind w:left="0" w:right="0" w:hanging="0"/>
        <w:jc w:val="left"/>
        <w:rPr>
          <w:rFonts w:eastAsia="Calibri" w:cs="Calibri"/>
          <w:b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 w:ascii="Segoe UI Web;Segoe UI;Segoe WP;Tahoma;Arial;sans-serif" w:hAnsi="Segoe UI Web;Segoe UI;Segoe WP;Tahoma;Arial;sans-serif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17"/>
          <w:szCs w:val="24"/>
          <w:u w:val="none"/>
          <w:lang w:val="en-US" w:eastAsia="en-US" w:bidi="ar-SA"/>
        </w:rPr>
        <w:t>NARENDRA SINGH BISHT</w:t>
      </w:r>
    </w:p>
    <w:p>
      <w:pPr>
        <w:pStyle w:val="TextBody"/>
        <w:bidi w:val="0"/>
        <w:ind w:left="0" w:right="0" w:hanging="0"/>
        <w:jc w:val="left"/>
        <w:rPr>
          <w:rFonts w:eastAsia="Calibri" w:cs="Calib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 w:ascii="Segoe UI Web;Segoe UI;Segoe WP;Tahoma;Arial;sans-serif" w:hAnsi="Segoe UI Web;Segoe UI;Segoe WP;Tahoma;Arial;sans-serif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17"/>
          <w:szCs w:val="24"/>
          <w:u w:val="none"/>
          <w:lang w:val="en-US" w:eastAsia="en-US" w:bidi="ar-SA"/>
        </w:rPr>
        <w:t>AM.EN.P2ARI20043</w:t>
      </w:r>
    </w:p>
    <w:p>
      <w:pPr>
        <w:pStyle w:val="TextBody"/>
        <w:widowControl/>
        <w:bidi w:val="0"/>
        <w:ind w:left="0" w:right="0" w:hanging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  <w:u w:val="none"/>
        </w:rPr>
      </w:pPr>
      <w:r>
        <w:rPr>
          <w:rFonts w:eastAsia="Calibri" w:cs="Calibri" w:ascii="Segoe UI Web;Segoe UI;Segoe WP;Tahoma;Arial;sans-serif" w:hAnsi="Segoe UI Web;Segoe UI;Segoe WP;Tahoma;Arial;sans-serif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17"/>
          <w:szCs w:val="24"/>
          <w:u w:val="none"/>
          <w:lang w:val="en-US" w:eastAsia="en-US" w:bidi="ar-SA"/>
        </w:rPr>
        <w:t>M.Tech. AI (Semester I)</w:t>
      </w:r>
    </w:p>
    <w:p>
      <w:pPr>
        <w:pStyle w:val="TextBody"/>
        <w:widowControl/>
        <w:bidi w:val="0"/>
        <w:ind w:left="0" w:right="0" w:hanging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  <w:u w:val="none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 Web;Segoe UI;Segoe WP;Tahoma;Arial;sans-serif" w:hAnsi="Segoe UI Web;Segoe UI;Segoe WP;Tahoma;Arial;sans-serif"/>
          <w:b/>
          <w:b/>
          <w:bCs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Give a complete problem formulation for the following two problems.</w:t>
        <w:br/>
      </w:r>
    </w:p>
    <w:p>
      <w:pPr>
        <w:pStyle w:val="Normal"/>
        <w:widowControl/>
        <w:bidi w:val="0"/>
        <w:ind w:left="0" w:right="0" w:hanging="0"/>
        <w:jc w:val="left"/>
        <w:rPr>
          <w:rFonts w:ascii="Segoe UI Web;Segoe UI;Segoe WP;Tahoma;Arial;sans-serif" w:hAnsi="Segoe UI Web;Segoe UI;Segoe WP;Tahoma;Arial;sans-serif"/>
          <w:b/>
          <w:b/>
          <w:bCs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Q.1. There are six glass boxes in a row, each with a lock. Each of the first five boxes holds a key unlocking the next box in line; the last box holds a banana. You have the key to the first box, and you want the banana.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/>
          <w:b/>
          <w:bCs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 xml:space="preserve">A.1. 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State Space: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No of states = 7 * 2 = 14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{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All six boxes are locked”, 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First box is unlocked. Remaining five boxes are locked”, 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First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two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boxes are unlocked. Remaining four boxes are locked”,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First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 xml:space="preserve">three 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boxes are unlocked. Remaining three boxes are locked”,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First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 xml:space="preserve">four 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boxes are unlocked. Remaining two boxes are locked”,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First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 xml:space="preserve">five 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boxes are unlocked. Remaining one box is locked”,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All six boxes are unlocked”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}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{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I don’t have the banana”,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“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I have the banana”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}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Successor function: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 xml:space="preserve">Actions: 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Unlock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a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locked box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Pick an item from one of the open boxes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Cost: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Number of actions performed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1429" w:hanging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Start State: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“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All six boxes are locked” and “I don’t have the banana”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 xml:space="preserve">Goal Test: </w:t>
      </w:r>
      <w:r>
        <w:rPr>
          <w:rFonts w:ascii="Segoe UI Web;Segoe UI;Segoe WP;Tahoma;Arial;sans-serif" w:hAnsi="Segoe UI Web;Segoe UI;Segoe WP;Tahoma;Arial;sans-serif"/>
          <w:b w:val="false"/>
          <w:bCs w:val="false"/>
          <w:i w:val="false"/>
          <w:caps w:val="false"/>
          <w:smallCaps w:val="false"/>
          <w:color w:val="252424"/>
          <w:spacing w:val="0"/>
          <w:sz w:val="17"/>
        </w:rPr>
        <w:t xml:space="preserve">Are 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“All six boxes are unlocked” and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“I have the banana”?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Q.2. You start with the sequence ABABAECCEC, or in general any sequence made from A, B, C, and E. You can transform this sequence using the following equalities: AC = E, AB = BC, BB = E, and E x = x for any x. For example, ABBC can be transformed into AEC, and then AC, and then E. Your goal is to produce the sequence E.</w:t>
      </w:r>
    </w:p>
    <w:p>
      <w:pPr>
        <w:pStyle w:val="Normal"/>
        <w:bidi w:val="0"/>
        <w:jc w:val="left"/>
        <w:rPr>
          <w:rFonts w:ascii="Segoe UI Web;Segoe UI;Segoe WP;Tahoma;Arial;sans-serif" w:hAnsi="Segoe UI Web;Segoe UI;Segoe WP;Tahoma;Arial;sans-serif"/>
          <w:b/>
          <w:b/>
          <w:bCs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A.2</w:t>
      </w:r>
    </w:p>
    <w:p>
      <w:pPr>
        <w:pStyle w:val="Normal"/>
        <w:bidi w:val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 xml:space="preserve">State Space 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The set of all possible sequences made from A, B, C, and E.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Successor function: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 xml:space="preserve">Actions: 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1429" w:hanging="0"/>
        <w:jc w:val="left"/>
        <w:rPr>
          <w:b w:val="false"/>
          <w:b w:val="false"/>
          <w:bCs w:val="false"/>
        </w:rPr>
      </w:pPr>
      <w:r>
        <w:rPr>
          <w:rFonts w:ascii="Segoe UI Web;Segoe UI;Segoe WP;Tahoma;Arial;sans-serif" w:hAnsi="Segoe UI Web;Segoe UI;Segoe WP;Tahoma;Arial;sans-serif"/>
          <w:b w:val="false"/>
          <w:bCs w:val="false"/>
          <w:i w:val="false"/>
          <w:caps w:val="false"/>
          <w:smallCaps w:val="false"/>
          <w:color w:val="252424"/>
          <w:spacing w:val="0"/>
          <w:sz w:val="17"/>
        </w:rPr>
        <w:t>Each possible transformation corresponds to an action.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/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AC = E, 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/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AB = BC, 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/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BB = E, and 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/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E x = x for any x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Cost: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Number of actions (transformations) performed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Start State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ABABAECCEC or in general any sequence made from A, B, C, and E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Goal Test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Is the sequence 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Web">
    <w:altName w:val="Segoe 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LibreOffice/7.0.0.3$Linux_X86_64 LibreOffice_project/8061b3e9204bef6b321a21033174034a5e2ea88e</Application>
  <Pages>2</Pages>
  <Words>349</Words>
  <Characters>1495</Characters>
  <CharactersWithSpaces>1799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2020-11-02T12:45:55Z</dcterms:created>
  <dc:creator/>
  <dc:description/>
  <dc:language>en-IN</dc:language>
  <cp:lastModifiedBy/>
  <dcterms:modified xsi:type="dcterms:W3CDTF">2020-11-08T14:05:29Z</dcterms:modified>
  <cp:revision>12</cp:revision>
  <dc:subject/>
  <dc:title/>
</cp:coreProperties>
</file>