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03A" w:rsidRDefault="00F249ED">
      <w:r>
        <w:t>Name of project</w:t>
      </w:r>
    </w:p>
    <w:p w:rsidR="00F249ED" w:rsidRDefault="00F249ED">
      <w:r>
        <w:t>Back story</w:t>
      </w:r>
    </w:p>
    <w:p w:rsidR="00F249ED" w:rsidRDefault="00F249ED">
      <w:r>
        <w:t>How it looks (quickly)</w:t>
      </w:r>
    </w:p>
    <w:p w:rsidR="00F249ED" w:rsidRDefault="00F249ED">
      <w:r>
        <w:t>How it will work (expand)</w:t>
      </w:r>
    </w:p>
    <w:p w:rsidR="00F249ED" w:rsidRDefault="00F249ED">
      <w:r>
        <w:t>How it will work for the user (scenario w/ flow of command)</w:t>
      </w:r>
      <w:bookmarkStart w:id="0" w:name="_GoBack"/>
      <w:bookmarkEnd w:id="0"/>
    </w:p>
    <w:p w:rsidR="00F249ED" w:rsidRDefault="00F249ED">
      <w:r>
        <w:t>What are all the commands?</w:t>
      </w:r>
    </w:p>
    <w:p w:rsidR="00F249ED" w:rsidRDefault="00F249ED">
      <w:r>
        <w:t>Nursing Talk</w:t>
      </w:r>
    </w:p>
    <w:p w:rsidR="00F249ED" w:rsidRDefault="00F249ED">
      <w:r>
        <w:t>Technologies used (1-2 slides)</w:t>
      </w:r>
    </w:p>
    <w:sectPr w:rsidR="00F2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ED"/>
    <w:rsid w:val="00053391"/>
    <w:rsid w:val="0057103A"/>
    <w:rsid w:val="00F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51BD"/>
  <w15:chartTrackingRefBased/>
  <w15:docId w15:val="{F8ACCFF5-E6EE-4A8E-9728-7556FA7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Brown</dc:creator>
  <cp:keywords/>
  <dc:description/>
  <cp:lastModifiedBy>Nathan Brown</cp:lastModifiedBy>
  <cp:revision>1</cp:revision>
  <dcterms:created xsi:type="dcterms:W3CDTF">2015-12-04T18:34:00Z</dcterms:created>
  <dcterms:modified xsi:type="dcterms:W3CDTF">2015-12-04T19:30:00Z</dcterms:modified>
</cp:coreProperties>
</file>