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3132" w14:textId="77777777" w:rsidR="00BB051E" w:rsidRDefault="000C5107" w:rsidP="000C5107">
      <w:pPr>
        <w:jc w:val="right"/>
      </w:pPr>
      <w:r>
        <w:t>Kyle Ligon</w:t>
      </w:r>
    </w:p>
    <w:p w14:paraId="4333F413" w14:textId="464FB01F" w:rsidR="000C5107" w:rsidRDefault="000C5107" w:rsidP="000C5107">
      <w:pPr>
        <w:jc w:val="right"/>
      </w:pPr>
      <w:r>
        <w:t>Hypotheses for STA5176</w:t>
      </w:r>
    </w:p>
    <w:p w14:paraId="7A247B63" w14:textId="1697AB32" w:rsidR="000C5107" w:rsidRDefault="000C5107" w:rsidP="000C5107">
      <w:pPr>
        <w:pStyle w:val="ListParagraph"/>
        <w:numPr>
          <w:ilvl w:val="0"/>
          <w:numId w:val="1"/>
        </w:numPr>
      </w:pPr>
      <w:r>
        <w:t>On a given night are there more shootings inside a residence or outside?</w:t>
      </w:r>
    </w:p>
    <w:p w14:paraId="538F53A3" w14:textId="45C0A243" w:rsidR="000C5107" w:rsidRDefault="000C5107" w:rsidP="000C5107">
      <w:pPr>
        <w:pStyle w:val="ListParagraph"/>
        <w:numPr>
          <w:ilvl w:val="0"/>
          <w:numId w:val="1"/>
        </w:numPr>
      </w:pPr>
      <w:r>
        <w:t xml:space="preserve">On a given day if you are assaulted in the Windsor Hills neighborhood is it more likely to be a common assault or aggravated assault? </w:t>
      </w:r>
    </w:p>
    <w:p w14:paraId="0A1DC839" w14:textId="063806CE" w:rsidR="000C5107" w:rsidRDefault="000C5107" w:rsidP="000C5107">
      <w:pPr>
        <w:pStyle w:val="ListParagraph"/>
        <w:numPr>
          <w:ilvl w:val="0"/>
          <w:numId w:val="1"/>
        </w:numPr>
      </w:pPr>
      <w:r>
        <w:t>Are the distributions of arsons in in the Northeastern District in the winter months less varied that other 9 months?</w:t>
      </w:r>
    </w:p>
    <w:p w14:paraId="32DB2965" w14:textId="2AD42B3C" w:rsidR="000C5107" w:rsidRDefault="000C5107" w:rsidP="000C5107">
      <w:pPr>
        <w:pStyle w:val="ListParagraph"/>
        <w:numPr>
          <w:ilvl w:val="0"/>
          <w:numId w:val="1"/>
        </w:numPr>
      </w:pPr>
      <w:r>
        <w:t xml:space="preserve">Are there more Auto Thefts on Monday’s, Wednesday’s, or Friday’s?  </w:t>
      </w:r>
    </w:p>
    <w:p w14:paraId="288B71EB" w14:textId="1CBEB71E" w:rsidR="000C5107" w:rsidRDefault="00511F9A" w:rsidP="00511F9A">
      <w:pPr>
        <w:pStyle w:val="ListParagraph"/>
        <w:numPr>
          <w:ilvl w:val="0"/>
          <w:numId w:val="1"/>
        </w:numPr>
      </w:pPr>
      <w:r>
        <w:t xml:space="preserve">Is there a District with a distinctly higher number of Burglary’s in the Summer Months?  If so, which are significantly different?  </w:t>
      </w:r>
      <w:bookmarkStart w:id="0" w:name="_GoBack"/>
      <w:bookmarkEnd w:id="0"/>
      <w:r>
        <w:t xml:space="preserve">  </w:t>
      </w:r>
    </w:p>
    <w:sectPr w:rsidR="000C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C5468"/>
    <w:multiLevelType w:val="hybridMultilevel"/>
    <w:tmpl w:val="C81C7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07"/>
    <w:rsid w:val="000C5107"/>
    <w:rsid w:val="00262336"/>
    <w:rsid w:val="00511F9A"/>
    <w:rsid w:val="00BA2244"/>
    <w:rsid w:val="00B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BA60"/>
  <w15:chartTrackingRefBased/>
  <w15:docId w15:val="{8CC61230-19AE-4F4C-9C9E-5629FFDA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Ligon</dc:creator>
  <cp:keywords/>
  <dc:description/>
  <cp:lastModifiedBy>Kyle Ligon</cp:lastModifiedBy>
  <cp:revision>2</cp:revision>
  <dcterms:created xsi:type="dcterms:W3CDTF">2018-03-20T01:41:00Z</dcterms:created>
  <dcterms:modified xsi:type="dcterms:W3CDTF">2018-03-20T02:08:00Z</dcterms:modified>
</cp:coreProperties>
</file>