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AA" w:rsidRDefault="00863AAA" w:rsidP="00863AAA">
      <w:pPr>
        <w:pStyle w:val="NormalWeb"/>
      </w:pPr>
      <w:r>
        <w:rPr>
          <w:b/>
          <w:bCs/>
        </w:rPr>
        <w:t>Practica 3 – Ejercicio 1</w:t>
      </w:r>
    </w:p>
    <w:p w:rsidR="00863AAA" w:rsidRDefault="00863AAA" w:rsidP="00863AAA">
      <w:pPr>
        <w:pStyle w:val="NormalWeb"/>
      </w:pPr>
    </w:p>
    <w:p w:rsidR="00863AAA" w:rsidRDefault="00863AAA" w:rsidP="00863AAA">
      <w:pPr>
        <w:pStyle w:val="NormalWeb"/>
        <w:numPr>
          <w:ilvl w:val="0"/>
          <w:numId w:val="1"/>
        </w:numPr>
      </w:pPr>
      <w:r>
        <w:t>El ShellSort no es un algoritmo estable dado que el H ordenamiento no tiene en cuenta el orden previo de los elementos de igual valor, sino que le corresponde ordenar los elementos posicionados en posiciones H sin importar dicho valor, tanto de manera estable como no.</w:t>
      </w:r>
    </w:p>
    <w:p w:rsidR="00863AAA" w:rsidRDefault="00863AAA" w:rsidP="00863AAA">
      <w:pPr>
        <w:pStyle w:val="NormalWeb"/>
        <w:numPr>
          <w:ilvl w:val="0"/>
          <w:numId w:val="1"/>
        </w:numPr>
      </w:pPr>
      <w:r>
        <w:t>El QuickSort no es un algoritmo estable dado que ordena los elementos teniendo en cuenta solo el pivote y no considera el resto de los elementos a la hora de hacer los swaps.</w:t>
      </w:r>
    </w:p>
    <w:p w:rsidR="00863AAA" w:rsidRDefault="00863AAA" w:rsidP="00863AAA">
      <w:pPr>
        <w:pStyle w:val="NormalWeb"/>
        <w:numPr>
          <w:ilvl w:val="0"/>
          <w:numId w:val="1"/>
        </w:numPr>
      </w:pPr>
      <w:r>
        <w:t xml:space="preserve">El grafico corresponde al QuickSort. Lo que hace es tomar un elemento como pivote y posicionar a su derecha aquellos elementos mayores a este, y a su izquierda los menores. En la secuencia final los elementos no quedan ordenados, pero el elemento pivote queda situado en su posicion final. </w:t>
      </w:r>
    </w:p>
    <w:p w:rsidR="000750F9" w:rsidRDefault="000750F9">
      <w:bookmarkStart w:id="0" w:name="_GoBack"/>
      <w:bookmarkEnd w:id="0"/>
    </w:p>
    <w:sectPr w:rsidR="0007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0130"/>
    <w:multiLevelType w:val="multilevel"/>
    <w:tmpl w:val="6466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FC"/>
    <w:rsid w:val="000750F9"/>
    <w:rsid w:val="004078FC"/>
    <w:rsid w:val="008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2013-09-12T14:52:00Z</dcterms:created>
  <dcterms:modified xsi:type="dcterms:W3CDTF">2013-09-12T14:52:00Z</dcterms:modified>
</cp:coreProperties>
</file>