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B8D4" w14:textId="54378078" w:rsidR="000E1A8D" w:rsidRDefault="003D6213">
      <w:r>
        <w:t>Data 620 – Week 4 Assignment</w:t>
      </w:r>
    </w:p>
    <w:p w14:paraId="70484B64" w14:textId="3B8A4A1B" w:rsidR="003D6213" w:rsidRDefault="003D6213">
      <w:r>
        <w:t xml:space="preserve">Nicholas </w:t>
      </w:r>
      <w:proofErr w:type="spellStart"/>
      <w:r>
        <w:t>Schettini</w:t>
      </w:r>
      <w:proofErr w:type="spellEnd"/>
      <w:r>
        <w:t xml:space="preserve"> and Amanda Arce</w:t>
      </w:r>
    </w:p>
    <w:p w14:paraId="4349C626" w14:textId="00437F91" w:rsidR="003D6213" w:rsidRDefault="003D6213"/>
    <w:p w14:paraId="38819666" w14:textId="6BEC782A" w:rsidR="003D6213" w:rsidRPr="000F79B0" w:rsidRDefault="003D6213">
      <w:pPr>
        <w:rPr>
          <w:b/>
          <w:bCs/>
        </w:rPr>
      </w:pPr>
      <w:r w:rsidRPr="000F79B0">
        <w:rPr>
          <w:b/>
          <w:bCs/>
        </w:rPr>
        <w:t>Requirements:</w:t>
      </w:r>
    </w:p>
    <w:p w14:paraId="340A1076" w14:textId="01264887" w:rsidR="003D6213" w:rsidRDefault="003D6213"/>
    <w:p w14:paraId="347F5D67" w14:textId="77777777" w:rsidR="003D6213" w:rsidRPr="003D6213" w:rsidRDefault="003D6213" w:rsidP="003D6213">
      <w:r w:rsidRPr="003D6213">
        <w:t>Centrality measures can be used to predict (positive or negative) outcomes for a node.</w:t>
      </w:r>
    </w:p>
    <w:p w14:paraId="152EFCD5" w14:textId="69CAE51B" w:rsidR="003D6213" w:rsidRDefault="003D6213" w:rsidP="003D6213">
      <w:r w:rsidRPr="003D6213">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27C434C5" w14:textId="77777777" w:rsidR="003D6213" w:rsidRPr="003D6213" w:rsidRDefault="003D6213" w:rsidP="003D6213"/>
    <w:p w14:paraId="46A624A3" w14:textId="6F5B4E5A" w:rsidR="003D6213" w:rsidRDefault="003D6213" w:rsidP="003D6213">
      <w:r w:rsidRPr="003D6213">
        <w:t xml:space="preserve">In addition to identifying your data source, you should create a </w:t>
      </w:r>
      <w:proofErr w:type="gramStart"/>
      <w:r w:rsidRPr="003D6213">
        <w:t>high level</w:t>
      </w:r>
      <w:proofErr w:type="gramEnd"/>
      <w:r w:rsidRPr="003D6213">
        <w:t xml:space="preserve"> plan that describes how you would load the data for analysis, and describe a hypothetical outcome that could be predicted from comparing degree centrality across categorical groups. </w:t>
      </w:r>
    </w:p>
    <w:p w14:paraId="34B9055C" w14:textId="35391756" w:rsidR="003D6213" w:rsidRDefault="003D6213"/>
    <w:p w14:paraId="6A4116F4" w14:textId="3386EDA8" w:rsidR="003D6213" w:rsidRPr="000F79B0" w:rsidRDefault="003D6213">
      <w:pPr>
        <w:rPr>
          <w:b/>
          <w:bCs/>
        </w:rPr>
      </w:pPr>
      <w:r w:rsidRPr="000F79B0">
        <w:rPr>
          <w:b/>
          <w:bCs/>
        </w:rPr>
        <w:t>Data Set:</w:t>
      </w:r>
    </w:p>
    <w:p w14:paraId="5A580891" w14:textId="7E4D87E7" w:rsidR="003D6213" w:rsidRDefault="003D6213"/>
    <w:p w14:paraId="79F06D4F" w14:textId="77777777" w:rsidR="003D6213" w:rsidRPr="003D6213" w:rsidRDefault="003D6213" w:rsidP="003D6213">
      <w:pPr>
        <w:rPr>
          <w:rFonts w:ascii="Times New Roman" w:eastAsia="Times New Roman" w:hAnsi="Times New Roman" w:cs="Times New Roman"/>
        </w:rPr>
      </w:pPr>
      <w:r>
        <w:t xml:space="preserve">The open flights data base </w:t>
      </w:r>
      <w:hyperlink r:id="rId4" w:history="1">
        <w:r w:rsidRPr="003D6213">
          <w:rPr>
            <w:rFonts w:ascii="Times New Roman" w:eastAsia="Times New Roman" w:hAnsi="Times New Roman" w:cs="Times New Roman"/>
            <w:color w:val="0000FF"/>
            <w:u w:val="single"/>
          </w:rPr>
          <w:t>https://openflights.org/</w:t>
        </w:r>
      </w:hyperlink>
    </w:p>
    <w:p w14:paraId="7F6391F7" w14:textId="31F31CCA" w:rsidR="003D6213" w:rsidRDefault="003D6213">
      <w:r>
        <w:t xml:space="preserve"> </w:t>
      </w:r>
    </w:p>
    <w:p w14:paraId="56A44633" w14:textId="758CD86A" w:rsidR="003D6213" w:rsidRDefault="003D6213" w:rsidP="003D6213">
      <w:r>
        <w:t xml:space="preserve">According to the </w:t>
      </w:r>
      <w:proofErr w:type="spellStart"/>
      <w:r>
        <w:t>openflights</w:t>
      </w:r>
      <w:proofErr w:type="spellEnd"/>
      <w:r>
        <w:t xml:space="preserve"> website, “</w:t>
      </w:r>
      <w:proofErr w:type="spellStart"/>
      <w:r w:rsidRPr="003D6213">
        <w:t>OpenFlights</w:t>
      </w:r>
      <w:proofErr w:type="spellEnd"/>
      <w:r w:rsidRPr="003D6213">
        <w:t xml:space="preserve"> is a tool that lets you map your flights around the world, search and filter them in all sorts of interesting ways, calculate statistics automatically, and share your flights and trips with friends and the entire world (if you wish). It's also the name of the open-source project to build the tool.</w:t>
      </w:r>
      <w:r>
        <w:t>”</w:t>
      </w:r>
    </w:p>
    <w:p w14:paraId="3757523E" w14:textId="2BFAF88E" w:rsidR="003D6213" w:rsidRDefault="003D6213" w:rsidP="003D6213"/>
    <w:p w14:paraId="561E25DE" w14:textId="2D070F7D" w:rsidR="003D6213" w:rsidRDefault="003D6213" w:rsidP="003D6213">
      <w:proofErr w:type="gramStart"/>
      <w:r>
        <w:t>Also</w:t>
      </w:r>
      <w:proofErr w:type="gramEnd"/>
      <w:r>
        <w:t xml:space="preserve"> according to the website, the database has over 10,000 airports and other travel methods.</w:t>
      </w:r>
    </w:p>
    <w:p w14:paraId="02E9FB11" w14:textId="655167AE" w:rsidR="000F79B0" w:rsidRDefault="000F79B0" w:rsidP="003D6213"/>
    <w:p w14:paraId="71D50BE6" w14:textId="100FDD5D" w:rsidR="000F79B0" w:rsidRPr="000F79B0" w:rsidRDefault="000F79B0" w:rsidP="003D6213">
      <w:pPr>
        <w:rPr>
          <w:b/>
          <w:bCs/>
        </w:rPr>
      </w:pPr>
      <w:r w:rsidRPr="000F79B0">
        <w:rPr>
          <w:b/>
          <w:bCs/>
        </w:rPr>
        <w:t>Plan:</w:t>
      </w:r>
    </w:p>
    <w:p w14:paraId="4BABEB83" w14:textId="1D76D94F" w:rsidR="000F79B0" w:rsidRDefault="000F79B0" w:rsidP="003D6213"/>
    <w:p w14:paraId="737B6192" w14:textId="7438ECB8" w:rsidR="000F79B0" w:rsidRPr="003D6213" w:rsidRDefault="000F79B0" w:rsidP="003D6213">
      <w:r>
        <w:t xml:space="preserve">We will import various packages in Python, such as Pandas, </w:t>
      </w:r>
      <w:proofErr w:type="spellStart"/>
      <w:r>
        <w:t>numpy</w:t>
      </w:r>
      <w:proofErr w:type="spellEnd"/>
      <w:r>
        <w:t>, networks, and more.   We will attempt to analyze US and Canada airports and if possible, domestic and international flights.</w:t>
      </w:r>
      <w:bookmarkStart w:id="0" w:name="_GoBack"/>
      <w:bookmarkEnd w:id="0"/>
    </w:p>
    <w:sectPr w:rsidR="000F79B0" w:rsidRPr="003D6213" w:rsidSect="003D62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13"/>
    <w:rsid w:val="000F79B0"/>
    <w:rsid w:val="003D6213"/>
    <w:rsid w:val="00747E6D"/>
    <w:rsid w:val="00B5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0A05"/>
  <w15:chartTrackingRefBased/>
  <w15:docId w15:val="{09691A1D-5C3C-E84A-BCE0-6F804B9C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2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D6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452654">
      <w:bodyDiv w:val="1"/>
      <w:marLeft w:val="0"/>
      <w:marRight w:val="0"/>
      <w:marTop w:val="0"/>
      <w:marBottom w:val="0"/>
      <w:divBdr>
        <w:top w:val="none" w:sz="0" w:space="0" w:color="auto"/>
        <w:left w:val="none" w:sz="0" w:space="0" w:color="auto"/>
        <w:bottom w:val="none" w:sz="0" w:space="0" w:color="auto"/>
        <w:right w:val="none" w:sz="0" w:space="0" w:color="auto"/>
      </w:divBdr>
    </w:div>
    <w:div w:id="1816723847">
      <w:bodyDiv w:val="1"/>
      <w:marLeft w:val="0"/>
      <w:marRight w:val="0"/>
      <w:marTop w:val="0"/>
      <w:marBottom w:val="0"/>
      <w:divBdr>
        <w:top w:val="none" w:sz="0" w:space="0" w:color="auto"/>
        <w:left w:val="none" w:sz="0" w:space="0" w:color="auto"/>
        <w:bottom w:val="none" w:sz="0" w:space="0" w:color="auto"/>
        <w:right w:val="none" w:sz="0" w:space="0" w:color="auto"/>
      </w:divBdr>
    </w:div>
    <w:div w:id="19331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fligh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amanda.arce@spsmail.cuny.edu</dc:creator>
  <cp:keywords/>
  <dc:description/>
  <cp:lastModifiedBy>amanda.arce@spsmail.cuny.edu</cp:lastModifiedBy>
  <cp:revision>2</cp:revision>
  <dcterms:created xsi:type="dcterms:W3CDTF">2019-09-24T01:06:00Z</dcterms:created>
  <dcterms:modified xsi:type="dcterms:W3CDTF">2019-09-24T01:53:00Z</dcterms:modified>
</cp:coreProperties>
</file>