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8C04A" w14:textId="77777777" w:rsidR="00575881" w:rsidRPr="00245DBC" w:rsidRDefault="00DE2259" w:rsidP="00DE225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DE2259">
        <w:rPr>
          <w:rFonts w:asciiTheme="majorHAnsi" w:hAnsiTheme="majorHAnsi" w:cstheme="majorHAnsi"/>
          <w:b/>
          <w:bCs/>
          <w:sz w:val="28"/>
          <w:szCs w:val="28"/>
        </w:rPr>
        <w:t xml:space="preserve">Nathan Schuelke </w:t>
      </w:r>
    </w:p>
    <w:p w14:paraId="6CFD65E1" w14:textId="2D335B68" w:rsidR="00DE2259" w:rsidRDefault="00DE2259" w:rsidP="00DE2259">
      <w:pPr>
        <w:rPr>
          <w:i/>
          <w:iCs/>
        </w:rPr>
      </w:pPr>
      <w:r w:rsidRPr="00DE2259">
        <w:rPr>
          <w:i/>
          <w:iCs/>
        </w:rPr>
        <w:t>Email: (</w:t>
      </w:r>
      <w:hyperlink r:id="rId5" w:history="1">
        <w:r w:rsidR="00245DBC" w:rsidRPr="00BD2284">
          <w:rPr>
            <w:rStyle w:val="Hyperlink"/>
            <w:i/>
            <w:iCs/>
          </w:rPr>
          <w:t>nschuelke3@gmail.com</w:t>
        </w:r>
      </w:hyperlink>
      <w:r w:rsidRPr="00DE2259">
        <w:rPr>
          <w:i/>
          <w:iCs/>
        </w:rPr>
        <w:t xml:space="preserve">) </w:t>
      </w:r>
    </w:p>
    <w:p w14:paraId="10AA1FC8" w14:textId="77777777" w:rsidR="00245DBC" w:rsidRPr="00DE2259" w:rsidRDefault="00245DBC" w:rsidP="00DE2259"/>
    <w:p w14:paraId="5B436B8A" w14:textId="44816181" w:rsidR="00DE2259" w:rsidRPr="00695BB7" w:rsidRDefault="00DE2259" w:rsidP="00DE2259">
      <w:pPr>
        <w:rPr>
          <w:rFonts w:cstheme="minorHAnsi"/>
          <w:b/>
          <w:bCs/>
          <w:sz w:val="24"/>
          <w:szCs w:val="24"/>
        </w:rPr>
      </w:pPr>
      <w:r w:rsidRPr="00DE2259">
        <w:rPr>
          <w:rFonts w:cstheme="minorHAnsi"/>
          <w:b/>
          <w:bCs/>
          <w:sz w:val="24"/>
          <w:szCs w:val="24"/>
        </w:rPr>
        <w:t>Summary</w:t>
      </w:r>
    </w:p>
    <w:p w14:paraId="181BE0B7" w14:textId="2C96CBB2" w:rsidR="00245DBC" w:rsidRPr="00DE2259" w:rsidRDefault="00D843BC" w:rsidP="00DE2259">
      <w:r w:rsidRPr="00D843BC">
        <w:t xml:space="preserve">Motivated GIS professional with experience in geospatial technology, project coordination, and team leadership. Proven ability to support life cycle project management phases, including initiation, planning, execution, control, and closure. </w:t>
      </w:r>
      <w:r>
        <w:t>10 years of s</w:t>
      </w:r>
      <w:r w:rsidRPr="00D843BC">
        <w:t>trong leadership background from U.S. Army Reserve, with a keen focus on integrating cross-functional teams and managing resources effectively.</w:t>
      </w:r>
    </w:p>
    <w:p w14:paraId="09373D20" w14:textId="77777777" w:rsidR="00DE2259" w:rsidRPr="00DE2259" w:rsidRDefault="00DE2259" w:rsidP="00DE2259">
      <w:pPr>
        <w:rPr>
          <w:rFonts w:cstheme="minorHAnsi"/>
          <w:b/>
          <w:bCs/>
          <w:sz w:val="24"/>
          <w:szCs w:val="24"/>
        </w:rPr>
      </w:pPr>
      <w:r w:rsidRPr="00DE2259">
        <w:rPr>
          <w:rFonts w:cstheme="minorHAnsi"/>
          <w:b/>
          <w:bCs/>
          <w:sz w:val="24"/>
          <w:szCs w:val="24"/>
        </w:rPr>
        <w:t>Education</w:t>
      </w:r>
    </w:p>
    <w:p w14:paraId="1135B312" w14:textId="52177F2B" w:rsidR="004874B8" w:rsidRPr="00695BB7" w:rsidRDefault="00DE2259" w:rsidP="00DE2259">
      <w:pPr>
        <w:rPr>
          <w:rFonts w:asciiTheme="majorHAnsi" w:hAnsiTheme="majorHAnsi" w:cstheme="majorHAnsi"/>
        </w:rPr>
      </w:pPr>
      <w:r w:rsidRPr="00DE2259">
        <w:rPr>
          <w:rFonts w:asciiTheme="majorHAnsi" w:hAnsiTheme="majorHAnsi" w:cstheme="majorHAnsi"/>
          <w:b/>
          <w:bCs/>
        </w:rPr>
        <w:t>Master of Science in Geographic Information Systems Development</w:t>
      </w:r>
      <w:r w:rsidR="004874B8" w:rsidRPr="00695BB7">
        <w:rPr>
          <w:rFonts w:asciiTheme="majorHAnsi" w:hAnsiTheme="majorHAnsi" w:cstheme="majorHAnsi"/>
          <w:b/>
          <w:bCs/>
        </w:rPr>
        <w:t xml:space="preserve"> </w:t>
      </w:r>
    </w:p>
    <w:p w14:paraId="2730B4FE" w14:textId="70B2AA21" w:rsidR="00DE2259" w:rsidRPr="00DE2259" w:rsidRDefault="00DE2259" w:rsidP="00DE2259">
      <w:r w:rsidRPr="00DE2259">
        <w:t>Expected Graduation Date</w:t>
      </w:r>
      <w:r w:rsidR="004874B8">
        <w:t xml:space="preserve"> August 2025</w:t>
      </w:r>
      <w:r w:rsidRPr="00DE2259">
        <w:t xml:space="preserve"> | </w:t>
      </w:r>
      <w:r w:rsidR="004874B8">
        <w:t>University of Wisconsin - Madison</w:t>
      </w:r>
    </w:p>
    <w:p w14:paraId="129C28E0" w14:textId="77777777" w:rsidR="00DE2259" w:rsidRPr="00DE2259" w:rsidRDefault="00DE2259" w:rsidP="00DE2259">
      <w:pPr>
        <w:numPr>
          <w:ilvl w:val="0"/>
          <w:numId w:val="1"/>
        </w:numPr>
      </w:pPr>
      <w:r w:rsidRPr="00DE2259">
        <w:t>Coursework includes HTTP protocols, JavaScript, and GIS web application development.</w:t>
      </w:r>
    </w:p>
    <w:p w14:paraId="0BD8E07C" w14:textId="77777777" w:rsidR="00DE2259" w:rsidRDefault="00DE2259" w:rsidP="00DE2259">
      <w:pPr>
        <w:numPr>
          <w:ilvl w:val="0"/>
          <w:numId w:val="1"/>
        </w:numPr>
      </w:pPr>
      <w:r w:rsidRPr="00DE2259">
        <w:t>Hands-on experience building GIS solutions and handling geospatial datasets.</w:t>
      </w:r>
    </w:p>
    <w:p w14:paraId="09204A20" w14:textId="4BA02559" w:rsidR="006406EF" w:rsidRPr="00DE2259" w:rsidRDefault="006406EF" w:rsidP="00DE2259">
      <w:pPr>
        <w:numPr>
          <w:ilvl w:val="0"/>
          <w:numId w:val="1"/>
        </w:numPr>
      </w:pPr>
      <w:proofErr w:type="spellStart"/>
      <w:r>
        <w:t>ArcPy</w:t>
      </w:r>
      <w:proofErr w:type="spellEnd"/>
      <w:r>
        <w:t xml:space="preserve">, </w:t>
      </w:r>
      <w:r w:rsidR="006E53A7">
        <w:t>GDAL</w:t>
      </w:r>
      <w:r>
        <w:t>, Field Maps, Story Maps, Survey 123, HTTP, JavaScript</w:t>
      </w:r>
      <w:r w:rsidR="006E53A7">
        <w:t>, CSS, GitHub</w:t>
      </w:r>
    </w:p>
    <w:p w14:paraId="547405AC" w14:textId="302E6E60" w:rsidR="004874B8" w:rsidRDefault="00DE2259" w:rsidP="00DE2259">
      <w:r w:rsidRPr="00DE2259">
        <w:rPr>
          <w:rFonts w:asciiTheme="majorHAnsi" w:hAnsiTheme="majorHAnsi" w:cstheme="majorHAnsi"/>
          <w:b/>
          <w:bCs/>
        </w:rPr>
        <w:t xml:space="preserve">Bachelor’s Degree in </w:t>
      </w:r>
      <w:r w:rsidR="004874B8" w:rsidRPr="00695BB7">
        <w:rPr>
          <w:rFonts w:asciiTheme="majorHAnsi" w:hAnsiTheme="majorHAnsi" w:cstheme="majorHAnsi"/>
          <w:b/>
          <w:bCs/>
        </w:rPr>
        <w:t>Geospatial Science</w:t>
      </w:r>
      <w:r w:rsidR="004874B8">
        <w:rPr>
          <w:b/>
          <w:bCs/>
        </w:rPr>
        <w:t xml:space="preserve"> </w:t>
      </w:r>
      <w:r w:rsidR="00695BB7" w:rsidRPr="00695BB7">
        <w:t>2020-2023</w:t>
      </w:r>
      <w:r w:rsidR="00695BB7">
        <w:rPr>
          <w:b/>
          <w:bCs/>
        </w:rPr>
        <w:t xml:space="preserve"> </w:t>
      </w:r>
      <w:r w:rsidR="00695BB7" w:rsidRPr="00695BB7">
        <w:t xml:space="preserve">| </w:t>
      </w:r>
      <w:r w:rsidR="004874B8">
        <w:t>University of Wisconsin – Stevens Point</w:t>
      </w:r>
    </w:p>
    <w:p w14:paraId="2EE6FC79" w14:textId="581E6C1F" w:rsidR="006F1F13" w:rsidRDefault="002C4F9A" w:rsidP="006F1F13">
      <w:pPr>
        <w:pStyle w:val="ListParagraph"/>
        <w:numPr>
          <w:ilvl w:val="0"/>
          <w:numId w:val="10"/>
        </w:numPr>
      </w:pPr>
      <w:r>
        <w:t xml:space="preserve">Geography, </w:t>
      </w:r>
      <w:proofErr w:type="gramStart"/>
      <w:r>
        <w:t>GIS</w:t>
      </w:r>
      <w:proofErr w:type="gramEnd"/>
      <w:r>
        <w:t xml:space="preserve"> and </w:t>
      </w:r>
      <w:r w:rsidR="00CE49EB">
        <w:t>m</w:t>
      </w:r>
      <w:r>
        <w:t>apping background</w:t>
      </w:r>
    </w:p>
    <w:p w14:paraId="6ED6193F" w14:textId="77777777" w:rsidR="00245DBC" w:rsidRPr="00DE2259" w:rsidRDefault="00245DBC" w:rsidP="00DE2259"/>
    <w:p w14:paraId="2700B565" w14:textId="77777777" w:rsidR="00DE2259" w:rsidRPr="00DE2259" w:rsidRDefault="00DE2259" w:rsidP="00DE2259">
      <w:pPr>
        <w:rPr>
          <w:rFonts w:cstheme="minorHAnsi"/>
          <w:b/>
          <w:bCs/>
          <w:sz w:val="24"/>
          <w:szCs w:val="24"/>
        </w:rPr>
      </w:pPr>
      <w:r w:rsidRPr="00DE2259">
        <w:rPr>
          <w:rFonts w:cstheme="minorHAnsi"/>
          <w:b/>
          <w:bCs/>
          <w:sz w:val="24"/>
          <w:szCs w:val="24"/>
        </w:rPr>
        <w:t>Professional Experience</w:t>
      </w:r>
    </w:p>
    <w:p w14:paraId="6D1442AF" w14:textId="060C90C7" w:rsidR="00245DBC" w:rsidRDefault="00DE2259" w:rsidP="00245DBC">
      <w:pPr>
        <w:tabs>
          <w:tab w:val="num" w:pos="720"/>
        </w:tabs>
        <w:rPr>
          <w:rFonts w:asciiTheme="majorHAnsi" w:hAnsiTheme="majorHAnsi" w:cstheme="majorHAnsi"/>
          <w:b/>
          <w:bCs/>
        </w:rPr>
      </w:pPr>
      <w:r w:rsidRPr="00DE2259">
        <w:rPr>
          <w:rFonts w:asciiTheme="majorHAnsi" w:hAnsiTheme="majorHAnsi" w:cstheme="majorHAnsi"/>
          <w:b/>
          <w:bCs/>
        </w:rPr>
        <w:t xml:space="preserve">GIS </w:t>
      </w:r>
      <w:r w:rsidR="0066319C">
        <w:rPr>
          <w:rFonts w:asciiTheme="majorHAnsi" w:hAnsiTheme="majorHAnsi" w:cstheme="majorHAnsi"/>
          <w:b/>
          <w:bCs/>
        </w:rPr>
        <w:t>Technician</w:t>
      </w:r>
      <w:r w:rsidRPr="00DE2259">
        <w:rPr>
          <w:rFonts w:asciiTheme="majorHAnsi" w:hAnsiTheme="majorHAnsi" w:cstheme="majorHAnsi"/>
          <w:b/>
          <w:bCs/>
        </w:rPr>
        <w:t xml:space="preserve"> SSP Innovations | </w:t>
      </w:r>
      <w:r w:rsidR="00245DBC" w:rsidRPr="00695BB7">
        <w:rPr>
          <w:rFonts w:asciiTheme="majorHAnsi" w:hAnsiTheme="majorHAnsi" w:cstheme="majorHAnsi"/>
          <w:b/>
          <w:bCs/>
        </w:rPr>
        <w:t>January 2024 – Present</w:t>
      </w:r>
    </w:p>
    <w:p w14:paraId="7618BD8B" w14:textId="0638D2D2" w:rsidR="00FD04D8" w:rsidRPr="00FD04D8" w:rsidRDefault="00FD04D8" w:rsidP="00FD04D8">
      <w:pPr>
        <w:pStyle w:val="ListParagraph"/>
        <w:numPr>
          <w:ilvl w:val="0"/>
          <w:numId w:val="10"/>
        </w:numPr>
        <w:tabs>
          <w:tab w:val="num" w:pos="720"/>
        </w:tabs>
        <w:rPr>
          <w:rFonts w:cstheme="minorHAnsi"/>
        </w:rPr>
      </w:pPr>
      <w:r w:rsidRPr="00FD04D8">
        <w:rPr>
          <w:rFonts w:cstheme="minorHAnsi"/>
        </w:rPr>
        <w:t>Collaborated with teams to manage end-to-end mapping projects aligned with deadlines and quality standards</w:t>
      </w:r>
    </w:p>
    <w:p w14:paraId="479BAD5A" w14:textId="3899530F" w:rsidR="00DE2259" w:rsidRPr="00DE2259" w:rsidRDefault="00DE2259" w:rsidP="00245DBC">
      <w:pPr>
        <w:pStyle w:val="ListParagraph"/>
        <w:numPr>
          <w:ilvl w:val="0"/>
          <w:numId w:val="9"/>
        </w:numPr>
        <w:tabs>
          <w:tab w:val="num" w:pos="720"/>
        </w:tabs>
      </w:pPr>
      <w:r w:rsidRPr="00DE2259">
        <w:t>Utilize ArcGIS Pro for mapping and source record validation to manage gas utility datasets.</w:t>
      </w:r>
    </w:p>
    <w:p w14:paraId="3A562C50" w14:textId="4ED168C5" w:rsidR="00DE2259" w:rsidRPr="00DE2259" w:rsidRDefault="00DE2259" w:rsidP="00DE2259">
      <w:pPr>
        <w:numPr>
          <w:ilvl w:val="0"/>
          <w:numId w:val="2"/>
        </w:numPr>
      </w:pPr>
      <w:r w:rsidRPr="00DE2259">
        <w:t xml:space="preserve">Conduct </w:t>
      </w:r>
      <w:r w:rsidR="004874B8">
        <w:t>documentation updates for work processes.</w:t>
      </w:r>
    </w:p>
    <w:p w14:paraId="16EED201" w14:textId="77777777" w:rsidR="00DE2259" w:rsidRDefault="00DE2259" w:rsidP="00DE2259">
      <w:pPr>
        <w:numPr>
          <w:ilvl w:val="0"/>
          <w:numId w:val="2"/>
        </w:numPr>
      </w:pPr>
      <w:r w:rsidRPr="00DE2259">
        <w:t>Collaborate with cross-departmental teams to deliver precise utility mapping projects on time.</w:t>
      </w:r>
    </w:p>
    <w:p w14:paraId="46839340" w14:textId="77777777" w:rsidR="00D55DFB" w:rsidRPr="00DE2259" w:rsidRDefault="00D55DFB" w:rsidP="00D55DFB">
      <w:pPr>
        <w:ind w:left="720"/>
      </w:pPr>
    </w:p>
    <w:p w14:paraId="62FB3B24" w14:textId="1B4FCB20" w:rsidR="00DE2259" w:rsidRDefault="00DE2259" w:rsidP="00DE2259">
      <w:pPr>
        <w:rPr>
          <w:rFonts w:asciiTheme="majorHAnsi" w:hAnsiTheme="majorHAnsi" w:cstheme="majorHAnsi"/>
          <w:b/>
          <w:bCs/>
        </w:rPr>
      </w:pPr>
      <w:r w:rsidRPr="00DE2259">
        <w:rPr>
          <w:rFonts w:asciiTheme="majorHAnsi" w:hAnsiTheme="majorHAnsi" w:cstheme="majorHAnsi"/>
          <w:b/>
          <w:bCs/>
        </w:rPr>
        <w:t>Staff Sergeant &amp; Squad Leader | Combat Engineer</w:t>
      </w:r>
      <w:r w:rsidRPr="00DE2259">
        <w:rPr>
          <w:rFonts w:asciiTheme="majorHAnsi" w:hAnsiTheme="majorHAnsi" w:cstheme="majorHAnsi"/>
        </w:rPr>
        <w:t xml:space="preserve"> </w:t>
      </w:r>
      <w:r w:rsidRPr="00DE2259">
        <w:rPr>
          <w:rFonts w:asciiTheme="majorHAnsi" w:hAnsiTheme="majorHAnsi" w:cstheme="majorHAnsi"/>
          <w:b/>
          <w:bCs/>
        </w:rPr>
        <w:t xml:space="preserve">U.S. Army Reserve | </w:t>
      </w:r>
      <w:r w:rsidR="004874B8" w:rsidRPr="00695BB7">
        <w:rPr>
          <w:rFonts w:asciiTheme="majorHAnsi" w:hAnsiTheme="majorHAnsi" w:cstheme="majorHAnsi"/>
          <w:b/>
          <w:bCs/>
        </w:rPr>
        <w:t>2009</w:t>
      </w:r>
      <w:r w:rsidRPr="00DE2259">
        <w:rPr>
          <w:rFonts w:asciiTheme="majorHAnsi" w:hAnsiTheme="majorHAnsi" w:cstheme="majorHAnsi"/>
          <w:b/>
          <w:bCs/>
        </w:rPr>
        <w:t xml:space="preserve"> –</w:t>
      </w:r>
      <w:r w:rsidR="00871FD4">
        <w:rPr>
          <w:rFonts w:asciiTheme="majorHAnsi" w:hAnsiTheme="majorHAnsi" w:cstheme="majorHAnsi"/>
          <w:b/>
          <w:bCs/>
        </w:rPr>
        <w:t>20</w:t>
      </w:r>
      <w:r w:rsidR="00A0528E">
        <w:rPr>
          <w:rFonts w:asciiTheme="majorHAnsi" w:hAnsiTheme="majorHAnsi" w:cstheme="majorHAnsi"/>
          <w:b/>
          <w:bCs/>
        </w:rPr>
        <w:t>22, 2023-Present</w:t>
      </w:r>
    </w:p>
    <w:p w14:paraId="649E2CE6" w14:textId="77777777" w:rsidR="004D6487" w:rsidRDefault="004D6487" w:rsidP="004D6487">
      <w:pPr>
        <w:pStyle w:val="ListParagraph"/>
        <w:numPr>
          <w:ilvl w:val="0"/>
          <w:numId w:val="9"/>
        </w:numPr>
        <w:rPr>
          <w:rFonts w:cstheme="minorHAnsi"/>
        </w:rPr>
      </w:pPr>
      <w:r w:rsidRPr="006C41DC">
        <w:rPr>
          <w:rFonts w:cstheme="minorHAnsi"/>
        </w:rPr>
        <w:t>Planned and executed</w:t>
      </w:r>
      <w:r>
        <w:rPr>
          <w:rFonts w:cstheme="minorHAnsi"/>
        </w:rPr>
        <w:t xml:space="preserve"> </w:t>
      </w:r>
      <w:r w:rsidRPr="006C41DC">
        <w:rPr>
          <w:rFonts w:cstheme="minorHAnsi"/>
        </w:rPr>
        <w:t>engineering operations, demonstrating strong organizational and scheduling skills.</w:t>
      </w:r>
    </w:p>
    <w:p w14:paraId="232D5138" w14:textId="77777777" w:rsidR="004D6487" w:rsidRDefault="004D6487" w:rsidP="004D6487">
      <w:pPr>
        <w:pStyle w:val="ListParagraph"/>
        <w:numPr>
          <w:ilvl w:val="0"/>
          <w:numId w:val="9"/>
        </w:numPr>
        <w:rPr>
          <w:rFonts w:cstheme="minorHAnsi"/>
        </w:rPr>
      </w:pPr>
      <w:r w:rsidRPr="00346C11">
        <w:rPr>
          <w:rFonts w:cstheme="minorHAnsi"/>
        </w:rPr>
        <w:t>Applied resource management strategies to optimize project outcomes.</w:t>
      </w:r>
    </w:p>
    <w:p w14:paraId="1C9186C5" w14:textId="77777777" w:rsidR="004D6487" w:rsidRPr="006C41DC" w:rsidRDefault="004D6487" w:rsidP="004D6487">
      <w:pPr>
        <w:pStyle w:val="ListParagraph"/>
        <w:numPr>
          <w:ilvl w:val="0"/>
          <w:numId w:val="9"/>
        </w:numPr>
        <w:rPr>
          <w:rFonts w:cstheme="minorHAnsi"/>
        </w:rPr>
      </w:pPr>
      <w:r w:rsidRPr="00083DFF">
        <w:rPr>
          <w:rFonts w:cstheme="minorHAnsi"/>
        </w:rPr>
        <w:t>Facilitated communication and integration across multiple teams for successful project delivery.</w:t>
      </w:r>
    </w:p>
    <w:p w14:paraId="15EBFA9A" w14:textId="77777777" w:rsidR="004D6487" w:rsidRDefault="004D6487" w:rsidP="004D6487">
      <w:pPr>
        <w:numPr>
          <w:ilvl w:val="0"/>
          <w:numId w:val="3"/>
        </w:numPr>
      </w:pPr>
      <w:r w:rsidRPr="00DE2259">
        <w:t>Lead and train a squad of soldiers in combat engineering operations, ensuring mission readiness.</w:t>
      </w:r>
    </w:p>
    <w:p w14:paraId="18F9A0EB" w14:textId="77777777" w:rsidR="004D6487" w:rsidRDefault="004D6487" w:rsidP="004D6487">
      <w:pPr>
        <w:numPr>
          <w:ilvl w:val="0"/>
          <w:numId w:val="3"/>
        </w:numPr>
      </w:pPr>
      <w:r>
        <w:lastRenderedPageBreak/>
        <w:t xml:space="preserve">Operation Enduring Freedom Veteran </w:t>
      </w:r>
    </w:p>
    <w:p w14:paraId="3B9F08F9" w14:textId="77777777" w:rsidR="004D6487" w:rsidRPr="00DE2259" w:rsidRDefault="004D6487" w:rsidP="004D6487">
      <w:pPr>
        <w:numPr>
          <w:ilvl w:val="0"/>
          <w:numId w:val="3"/>
        </w:numPr>
      </w:pPr>
      <w:r>
        <w:t>Air Assault, CWOC, SLICK</w:t>
      </w:r>
    </w:p>
    <w:p w14:paraId="1D24CF16" w14:textId="21F598B1" w:rsidR="00A0528E" w:rsidRPr="00997000" w:rsidRDefault="00997000" w:rsidP="00997000">
      <w:r>
        <w:rPr>
          <w:rFonts w:asciiTheme="majorHAnsi" w:hAnsiTheme="majorHAnsi" w:cstheme="majorHAnsi"/>
          <w:b/>
          <w:bCs/>
        </w:rPr>
        <w:t>Geospatial</w:t>
      </w:r>
      <w:r w:rsidR="00A0528E" w:rsidRPr="00997000">
        <w:rPr>
          <w:rFonts w:asciiTheme="majorHAnsi" w:hAnsiTheme="majorHAnsi" w:cstheme="majorHAnsi"/>
          <w:b/>
          <w:bCs/>
        </w:rPr>
        <w:t xml:space="preserve"> Engineer</w:t>
      </w:r>
      <w:r w:rsidR="00A0528E" w:rsidRPr="00997000">
        <w:rPr>
          <w:rFonts w:asciiTheme="majorHAnsi" w:hAnsiTheme="majorHAnsi" w:cstheme="majorHAnsi"/>
        </w:rPr>
        <w:t xml:space="preserve"> </w:t>
      </w:r>
      <w:r w:rsidR="00A0528E" w:rsidRPr="00997000">
        <w:rPr>
          <w:rFonts w:asciiTheme="majorHAnsi" w:hAnsiTheme="majorHAnsi" w:cstheme="majorHAnsi"/>
          <w:b/>
          <w:bCs/>
        </w:rPr>
        <w:t xml:space="preserve">U.S. Army Reserve | </w:t>
      </w:r>
      <w:r>
        <w:rPr>
          <w:rFonts w:asciiTheme="majorHAnsi" w:hAnsiTheme="majorHAnsi" w:cstheme="majorHAnsi"/>
          <w:b/>
          <w:bCs/>
        </w:rPr>
        <w:t>2022-2023</w:t>
      </w:r>
    </w:p>
    <w:p w14:paraId="198EFA4B" w14:textId="5CE5F1AC" w:rsidR="00A0528E" w:rsidRDefault="00375399" w:rsidP="00DE2259">
      <w:pPr>
        <w:numPr>
          <w:ilvl w:val="0"/>
          <w:numId w:val="3"/>
        </w:numPr>
      </w:pPr>
      <w:r w:rsidRPr="004F7327">
        <w:t>Geospatial Data Analysis</w:t>
      </w:r>
      <w:r w:rsidRPr="00375399">
        <w:t>: Collect, analyze, and interpret geographic data from satellite imagery, aerial photography, digital sources</w:t>
      </w:r>
      <w:r w:rsidR="00A92373">
        <w:t xml:space="preserve">, and </w:t>
      </w:r>
      <w:r w:rsidR="000915C6">
        <w:t>GEOINT datasets</w:t>
      </w:r>
      <w:r w:rsidRPr="00375399">
        <w:t xml:space="preserve"> to support military operations.</w:t>
      </w:r>
    </w:p>
    <w:p w14:paraId="5316F466" w14:textId="7E7A23EE" w:rsidR="00375399" w:rsidRDefault="004F7327" w:rsidP="00DE2259">
      <w:pPr>
        <w:numPr>
          <w:ilvl w:val="0"/>
          <w:numId w:val="3"/>
        </w:numPr>
      </w:pPr>
      <w:r w:rsidRPr="004F7327">
        <w:t>Map Creation and Maintenance: Produce and update topographic maps, 3D terrain models, and other geospatial products to aid in mission planning and execution.</w:t>
      </w:r>
    </w:p>
    <w:p w14:paraId="3C87DF11" w14:textId="2E9D27EE" w:rsidR="004F7327" w:rsidRDefault="004F7327" w:rsidP="00DE2259">
      <w:pPr>
        <w:numPr>
          <w:ilvl w:val="0"/>
          <w:numId w:val="3"/>
        </w:numPr>
      </w:pPr>
      <w:r w:rsidRPr="004F7327">
        <w:t>Terrain Analysis: Evaluate terrain features and their impact on military operations, including route analysis and obstacle identification.</w:t>
      </w:r>
    </w:p>
    <w:p w14:paraId="363EBBFD" w14:textId="46C6FDF6" w:rsidR="000915C6" w:rsidRDefault="000915C6" w:rsidP="00DE2259">
      <w:pPr>
        <w:numPr>
          <w:ilvl w:val="0"/>
          <w:numId w:val="3"/>
        </w:numPr>
      </w:pPr>
      <w:r>
        <w:t xml:space="preserve">Write </w:t>
      </w:r>
      <w:r w:rsidR="003F6721">
        <w:t xml:space="preserve">reports </w:t>
      </w:r>
      <w:r>
        <w:t xml:space="preserve">and present </w:t>
      </w:r>
      <w:r w:rsidR="003F6721">
        <w:t>analysis to operations commanders.</w:t>
      </w:r>
    </w:p>
    <w:p w14:paraId="7220DB10" w14:textId="77777777" w:rsidR="00D55DFB" w:rsidRDefault="00D55DFB" w:rsidP="00D55DFB">
      <w:pPr>
        <w:ind w:left="720"/>
      </w:pPr>
    </w:p>
    <w:p w14:paraId="59684BC2" w14:textId="79DA73B5" w:rsidR="00245DBC" w:rsidRPr="00DE2259" w:rsidRDefault="00695BB7" w:rsidP="00245DB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Office Manager</w:t>
      </w:r>
      <w:r w:rsidR="00245DBC" w:rsidRPr="00DE2259">
        <w:rPr>
          <w:rFonts w:asciiTheme="majorHAnsi" w:hAnsiTheme="majorHAnsi" w:cstheme="majorHAnsi"/>
          <w:b/>
          <w:bCs/>
        </w:rPr>
        <w:t xml:space="preserve"> | </w:t>
      </w:r>
      <w:r>
        <w:rPr>
          <w:rFonts w:asciiTheme="majorHAnsi" w:hAnsiTheme="majorHAnsi" w:cstheme="majorHAnsi"/>
          <w:b/>
          <w:bCs/>
        </w:rPr>
        <w:t>Madison Vet Center</w:t>
      </w:r>
      <w:r w:rsidR="00245DBC" w:rsidRPr="00DE2259">
        <w:rPr>
          <w:rFonts w:asciiTheme="majorHAnsi" w:hAnsiTheme="majorHAnsi" w:cstheme="majorHAnsi"/>
          <w:b/>
          <w:bCs/>
        </w:rPr>
        <w:t xml:space="preserve"> | </w:t>
      </w:r>
      <w:r>
        <w:rPr>
          <w:rFonts w:asciiTheme="majorHAnsi" w:hAnsiTheme="majorHAnsi" w:cstheme="majorHAnsi"/>
          <w:b/>
          <w:bCs/>
        </w:rPr>
        <w:t>2018</w:t>
      </w:r>
      <w:r w:rsidR="00245DBC" w:rsidRPr="00DE2259">
        <w:rPr>
          <w:rFonts w:asciiTheme="majorHAnsi" w:hAnsiTheme="majorHAnsi" w:cstheme="majorHAnsi"/>
          <w:b/>
          <w:bCs/>
        </w:rPr>
        <w:t xml:space="preserve"> – </w:t>
      </w:r>
      <w:r>
        <w:rPr>
          <w:rFonts w:asciiTheme="majorHAnsi" w:hAnsiTheme="majorHAnsi" w:cstheme="majorHAnsi"/>
          <w:b/>
          <w:bCs/>
        </w:rPr>
        <w:t>2020</w:t>
      </w:r>
    </w:p>
    <w:p w14:paraId="3E96F39E" w14:textId="77777777" w:rsidR="00695BB7" w:rsidRDefault="00695BB7" w:rsidP="00245DBC">
      <w:pPr>
        <w:numPr>
          <w:ilvl w:val="0"/>
          <w:numId w:val="3"/>
        </w:numPr>
      </w:pPr>
      <w:r w:rsidRPr="00695BB7">
        <w:t>Managed and maintained oversight of two government financial accounts, ensuring accuracy and compliance with regulatory guidelines.</w:t>
      </w:r>
    </w:p>
    <w:p w14:paraId="58A65F38" w14:textId="3895C62D" w:rsidR="00245DBC" w:rsidRPr="00DE2259" w:rsidRDefault="00695BB7" w:rsidP="00245DBC">
      <w:pPr>
        <w:numPr>
          <w:ilvl w:val="0"/>
          <w:numId w:val="3"/>
        </w:numPr>
      </w:pPr>
      <w:r w:rsidRPr="00695BB7">
        <w:t>Monitored budget allocations, prepared financial reports, and ensured appropriate use of funds for organizational initiatives.</w:t>
      </w:r>
    </w:p>
    <w:p w14:paraId="182B8A60" w14:textId="14DE684A" w:rsidR="00245DBC" w:rsidRDefault="00695BB7" w:rsidP="00245DBC">
      <w:pPr>
        <w:numPr>
          <w:ilvl w:val="0"/>
          <w:numId w:val="3"/>
        </w:numPr>
      </w:pPr>
      <w:r w:rsidRPr="00695BB7">
        <w:t>Processed payroll for all employees, ensuring timely and accurate payments while addressing discrepancies as needed.</w:t>
      </w:r>
    </w:p>
    <w:p w14:paraId="62444450" w14:textId="36F76F66" w:rsidR="00695BB7" w:rsidRDefault="00695BB7" w:rsidP="00245DBC">
      <w:pPr>
        <w:numPr>
          <w:ilvl w:val="0"/>
          <w:numId w:val="3"/>
        </w:numPr>
      </w:pPr>
      <w:r w:rsidRPr="00695BB7">
        <w:t>Coordinated and executed a range of HR tasks</w:t>
      </w:r>
      <w:r>
        <w:t>.</w:t>
      </w:r>
    </w:p>
    <w:p w14:paraId="79B8934A" w14:textId="650F4C03" w:rsidR="00245DBC" w:rsidRDefault="00245DBC" w:rsidP="00245DBC">
      <w:pPr>
        <w:ind w:left="720"/>
      </w:pPr>
      <w:r>
        <w:t>(Please inquire for previous job experience)</w:t>
      </w:r>
    </w:p>
    <w:p w14:paraId="7931BF6D" w14:textId="77777777" w:rsidR="00245DBC" w:rsidRPr="00DE2259" w:rsidRDefault="00245DBC" w:rsidP="00245DBC">
      <w:pPr>
        <w:ind w:left="720"/>
      </w:pPr>
    </w:p>
    <w:p w14:paraId="168DB5FC" w14:textId="77777777" w:rsidR="00DE2259" w:rsidRPr="00DE2259" w:rsidRDefault="00DE2259" w:rsidP="00DE2259">
      <w:pPr>
        <w:rPr>
          <w:rFonts w:cstheme="minorHAnsi"/>
          <w:b/>
          <w:bCs/>
          <w:sz w:val="24"/>
          <w:szCs w:val="24"/>
        </w:rPr>
      </w:pPr>
      <w:r w:rsidRPr="00DE2259">
        <w:rPr>
          <w:rFonts w:cstheme="minorHAnsi"/>
          <w:b/>
          <w:bCs/>
          <w:sz w:val="24"/>
          <w:szCs w:val="24"/>
        </w:rPr>
        <w:t>Skills</w:t>
      </w:r>
    </w:p>
    <w:p w14:paraId="558B4EF3" w14:textId="77777777" w:rsidR="00DE2259" w:rsidRPr="00DE2259" w:rsidRDefault="00DE2259" w:rsidP="00DE2259">
      <w:pPr>
        <w:numPr>
          <w:ilvl w:val="0"/>
          <w:numId w:val="4"/>
        </w:numPr>
      </w:pPr>
      <w:r w:rsidRPr="00DE2259">
        <w:rPr>
          <w:rFonts w:asciiTheme="majorHAnsi" w:hAnsiTheme="majorHAnsi" w:cstheme="majorHAnsi"/>
          <w:b/>
          <w:bCs/>
        </w:rPr>
        <w:t>Geospatial Technology</w:t>
      </w:r>
      <w:r w:rsidRPr="00DE2259">
        <w:rPr>
          <w:b/>
          <w:bCs/>
        </w:rPr>
        <w:t>:</w:t>
      </w:r>
      <w:r w:rsidRPr="00DE2259">
        <w:t xml:space="preserve"> Proficient in ArcGIS Pro, ArcGIS Online, geoprocessing, and utility mapping.</w:t>
      </w:r>
    </w:p>
    <w:p w14:paraId="5C60A847" w14:textId="77777777" w:rsidR="00DE2259" w:rsidRPr="00DE2259" w:rsidRDefault="00DE2259" w:rsidP="00DE2259">
      <w:pPr>
        <w:numPr>
          <w:ilvl w:val="0"/>
          <w:numId w:val="4"/>
        </w:numPr>
      </w:pPr>
      <w:r w:rsidRPr="00DE2259">
        <w:rPr>
          <w:rFonts w:asciiTheme="majorHAnsi" w:hAnsiTheme="majorHAnsi" w:cstheme="majorHAnsi"/>
          <w:b/>
          <w:bCs/>
        </w:rPr>
        <w:t>Programming &amp; Web Development:</w:t>
      </w:r>
      <w:r w:rsidRPr="00DE2259">
        <w:t xml:space="preserve"> Experience with JavaScript, HTTP protocols, and GIS web application design.</w:t>
      </w:r>
    </w:p>
    <w:p w14:paraId="03248A22" w14:textId="77777777" w:rsidR="00DE2259" w:rsidRPr="00DE2259" w:rsidRDefault="00DE2259" w:rsidP="00DE2259">
      <w:pPr>
        <w:numPr>
          <w:ilvl w:val="0"/>
          <w:numId w:val="4"/>
        </w:numPr>
      </w:pPr>
      <w:r w:rsidRPr="00DE2259">
        <w:rPr>
          <w:rFonts w:asciiTheme="majorHAnsi" w:hAnsiTheme="majorHAnsi" w:cstheme="majorHAnsi"/>
          <w:b/>
          <w:bCs/>
        </w:rPr>
        <w:t>Project Coordination</w:t>
      </w:r>
      <w:r w:rsidRPr="00DE2259">
        <w:rPr>
          <w:b/>
          <w:bCs/>
        </w:rPr>
        <w:t>:</w:t>
      </w:r>
      <w:r w:rsidRPr="00DE2259">
        <w:t xml:space="preserve"> Skilled in planning, budget analysis, and performance tracking for organizational goals.</w:t>
      </w:r>
    </w:p>
    <w:p w14:paraId="2BD3E1C4" w14:textId="77777777" w:rsidR="00DE2259" w:rsidRDefault="00DE2259" w:rsidP="00DE2259">
      <w:pPr>
        <w:numPr>
          <w:ilvl w:val="0"/>
          <w:numId w:val="4"/>
        </w:numPr>
      </w:pPr>
      <w:r w:rsidRPr="00DE2259">
        <w:rPr>
          <w:rFonts w:asciiTheme="majorHAnsi" w:hAnsiTheme="majorHAnsi" w:cstheme="majorHAnsi"/>
          <w:b/>
          <w:bCs/>
        </w:rPr>
        <w:t>Leadership</w:t>
      </w:r>
      <w:r w:rsidRPr="00DE2259">
        <w:rPr>
          <w:b/>
          <w:bCs/>
        </w:rPr>
        <w:t>:</w:t>
      </w:r>
      <w:r w:rsidRPr="00DE2259">
        <w:t xml:space="preserve"> Strong ability to lead teams, manage resources, and communicate effectively at all organizational levels.</w:t>
      </w:r>
    </w:p>
    <w:p w14:paraId="48BF5515" w14:textId="77777777" w:rsidR="00245DBC" w:rsidRPr="00DE2259" w:rsidRDefault="00245DBC" w:rsidP="00245DBC">
      <w:pPr>
        <w:ind w:left="720"/>
      </w:pPr>
    </w:p>
    <w:p w14:paraId="7A88E482" w14:textId="77777777" w:rsidR="00DE2259" w:rsidRPr="00DE2259" w:rsidRDefault="00DE2259" w:rsidP="00DE2259">
      <w:pPr>
        <w:rPr>
          <w:rFonts w:cstheme="minorHAnsi"/>
          <w:b/>
          <w:bCs/>
          <w:sz w:val="24"/>
          <w:szCs w:val="24"/>
        </w:rPr>
      </w:pPr>
      <w:r w:rsidRPr="00DE2259">
        <w:rPr>
          <w:rFonts w:cstheme="minorHAnsi"/>
          <w:b/>
          <w:bCs/>
          <w:sz w:val="24"/>
          <w:szCs w:val="24"/>
        </w:rPr>
        <w:t>Relevant Project Experience</w:t>
      </w:r>
    </w:p>
    <w:p w14:paraId="70B34AEE" w14:textId="77777777" w:rsidR="00DE2259" w:rsidRPr="00DE2259" w:rsidRDefault="00DE2259" w:rsidP="00DE2259">
      <w:pPr>
        <w:rPr>
          <w:rFonts w:asciiTheme="majorHAnsi" w:hAnsiTheme="majorHAnsi" w:cstheme="majorHAnsi"/>
        </w:rPr>
      </w:pPr>
      <w:r w:rsidRPr="00DE2259">
        <w:rPr>
          <w:rFonts w:asciiTheme="majorHAnsi" w:hAnsiTheme="majorHAnsi" w:cstheme="majorHAnsi"/>
          <w:b/>
          <w:bCs/>
        </w:rPr>
        <w:lastRenderedPageBreak/>
        <w:t>Capstone GIS Web Application (Master’s Degree Program)</w:t>
      </w:r>
    </w:p>
    <w:p w14:paraId="294E8878" w14:textId="55E171A9" w:rsidR="00DE2259" w:rsidRPr="00DE2259" w:rsidRDefault="00DE2259" w:rsidP="00DE2259">
      <w:pPr>
        <w:numPr>
          <w:ilvl w:val="0"/>
          <w:numId w:val="5"/>
        </w:numPr>
      </w:pPr>
      <w:r w:rsidRPr="00DE2259">
        <w:t>Designed and developed a fully functional GIS web application</w:t>
      </w:r>
      <w:r w:rsidR="00B1610C">
        <w:t>s</w:t>
      </w:r>
      <w:r w:rsidRPr="00DE2259">
        <w:t xml:space="preserve"> integrating JavaScript and geospatial datasets.</w:t>
      </w:r>
    </w:p>
    <w:p w14:paraId="44D62EBF" w14:textId="447FF779" w:rsidR="00DE2259" w:rsidRPr="00DE2259" w:rsidRDefault="00DE2259" w:rsidP="00DE2259">
      <w:pPr>
        <w:numPr>
          <w:ilvl w:val="0"/>
          <w:numId w:val="5"/>
        </w:numPr>
      </w:pPr>
      <w:r w:rsidRPr="00DE2259">
        <w:t>Utilized dynamic mapping libraries to create interactive, user-friendly interface</w:t>
      </w:r>
      <w:r w:rsidR="00B1610C">
        <w:t>s</w:t>
      </w:r>
      <w:r w:rsidRPr="00DE2259">
        <w:t>.</w:t>
      </w:r>
    </w:p>
    <w:p w14:paraId="50E28586" w14:textId="612A8397" w:rsidR="00245DBC" w:rsidRPr="00245DBC" w:rsidRDefault="00DE2259" w:rsidP="00245DBC">
      <w:pPr>
        <w:rPr>
          <w:rFonts w:asciiTheme="majorHAnsi" w:hAnsiTheme="majorHAnsi" w:cstheme="majorHAnsi"/>
          <w:b/>
          <w:bCs/>
        </w:rPr>
      </w:pPr>
      <w:r w:rsidRPr="00DE2259">
        <w:rPr>
          <w:rFonts w:asciiTheme="majorHAnsi" w:hAnsiTheme="majorHAnsi" w:cstheme="majorHAnsi"/>
          <w:b/>
          <w:bCs/>
        </w:rPr>
        <w:t>Military Leadership Accomplishments</w:t>
      </w:r>
    </w:p>
    <w:p w14:paraId="204DA975" w14:textId="77777777" w:rsidR="00DE2259" w:rsidRPr="00DE2259" w:rsidRDefault="00DE2259" w:rsidP="00DE2259">
      <w:pPr>
        <w:numPr>
          <w:ilvl w:val="0"/>
          <w:numId w:val="6"/>
        </w:numPr>
      </w:pPr>
      <w:r w:rsidRPr="00DE2259">
        <w:t>Supervised the execution of multiple engineering projects under time-sensitive conditions.</w:t>
      </w:r>
    </w:p>
    <w:p w14:paraId="5E6ABF06" w14:textId="77777777" w:rsidR="00DE2259" w:rsidRPr="00DE2259" w:rsidRDefault="00DE2259" w:rsidP="00DE2259">
      <w:pPr>
        <w:numPr>
          <w:ilvl w:val="0"/>
          <w:numId w:val="6"/>
        </w:numPr>
      </w:pPr>
      <w:r w:rsidRPr="00DE2259">
        <w:t>Mentored junior soldiers, fostering career growth and technical expertise.</w:t>
      </w:r>
    </w:p>
    <w:p w14:paraId="402F3AFF" w14:textId="77777777" w:rsidR="00DE2259" w:rsidRDefault="00DE2259" w:rsidP="00DE2259">
      <w:pPr>
        <w:numPr>
          <w:ilvl w:val="0"/>
          <w:numId w:val="6"/>
        </w:numPr>
      </w:pPr>
      <w:r w:rsidRPr="00DE2259">
        <w:t>Communicated with leadership to facilitate operational readiness and resource allocation.</w:t>
      </w:r>
    </w:p>
    <w:p w14:paraId="79F13B75" w14:textId="77777777" w:rsidR="00D55DFB" w:rsidRPr="00DE2259" w:rsidRDefault="00D55DFB" w:rsidP="00D55DFB">
      <w:pPr>
        <w:ind w:left="720"/>
      </w:pPr>
    </w:p>
    <w:p w14:paraId="6EF71F1A" w14:textId="77777777" w:rsidR="00DE2259" w:rsidRPr="00DE2259" w:rsidRDefault="00DE2259" w:rsidP="00DE2259">
      <w:pPr>
        <w:rPr>
          <w:rFonts w:asciiTheme="majorHAnsi" w:hAnsiTheme="majorHAnsi" w:cstheme="majorHAnsi"/>
          <w:b/>
          <w:bCs/>
        </w:rPr>
      </w:pPr>
      <w:r w:rsidRPr="00DE2259">
        <w:rPr>
          <w:rFonts w:asciiTheme="majorHAnsi" w:hAnsiTheme="majorHAnsi" w:cstheme="majorHAnsi"/>
          <w:b/>
          <w:bCs/>
        </w:rPr>
        <w:t>Additional Information</w:t>
      </w:r>
    </w:p>
    <w:p w14:paraId="5E9D6072" w14:textId="769DC359" w:rsidR="003F4F01" w:rsidRPr="00DE2259" w:rsidRDefault="00DE2259" w:rsidP="00A80097">
      <w:pPr>
        <w:numPr>
          <w:ilvl w:val="0"/>
          <w:numId w:val="7"/>
        </w:numPr>
      </w:pPr>
      <w:r w:rsidRPr="00DE2259">
        <w:t xml:space="preserve">Security Clearance: </w:t>
      </w:r>
      <w:r w:rsidR="008111FD">
        <w:t>Please Inquire</w:t>
      </w:r>
    </w:p>
    <w:p w14:paraId="6BF3BF10" w14:textId="5E61EFB7" w:rsidR="00AC1238" w:rsidRDefault="00AC1238"/>
    <w:sectPr w:rsidR="00AC1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54CD"/>
    <w:multiLevelType w:val="multilevel"/>
    <w:tmpl w:val="ED68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C4908"/>
    <w:multiLevelType w:val="hybridMultilevel"/>
    <w:tmpl w:val="EE80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104B5"/>
    <w:multiLevelType w:val="multilevel"/>
    <w:tmpl w:val="7E3C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757E2"/>
    <w:multiLevelType w:val="multilevel"/>
    <w:tmpl w:val="7312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D4A58"/>
    <w:multiLevelType w:val="hybridMultilevel"/>
    <w:tmpl w:val="AB56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D4BBA"/>
    <w:multiLevelType w:val="multilevel"/>
    <w:tmpl w:val="A454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E4036"/>
    <w:multiLevelType w:val="multilevel"/>
    <w:tmpl w:val="1B7A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7704A"/>
    <w:multiLevelType w:val="multilevel"/>
    <w:tmpl w:val="1DF6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423ED"/>
    <w:multiLevelType w:val="hybridMultilevel"/>
    <w:tmpl w:val="129A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B38D0"/>
    <w:multiLevelType w:val="multilevel"/>
    <w:tmpl w:val="7072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005839">
    <w:abstractNumId w:val="6"/>
  </w:num>
  <w:num w:numId="2" w16cid:durableId="640501167">
    <w:abstractNumId w:val="3"/>
  </w:num>
  <w:num w:numId="3" w16cid:durableId="419831464">
    <w:abstractNumId w:val="0"/>
  </w:num>
  <w:num w:numId="4" w16cid:durableId="1329093875">
    <w:abstractNumId w:val="5"/>
  </w:num>
  <w:num w:numId="5" w16cid:durableId="738787956">
    <w:abstractNumId w:val="2"/>
  </w:num>
  <w:num w:numId="6" w16cid:durableId="1739476362">
    <w:abstractNumId w:val="7"/>
  </w:num>
  <w:num w:numId="7" w16cid:durableId="1070268600">
    <w:abstractNumId w:val="9"/>
  </w:num>
  <w:num w:numId="8" w16cid:durableId="1589852965">
    <w:abstractNumId w:val="4"/>
  </w:num>
  <w:num w:numId="9" w16cid:durableId="1686326936">
    <w:abstractNumId w:val="8"/>
  </w:num>
  <w:num w:numId="10" w16cid:durableId="98443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A1"/>
    <w:rsid w:val="0002427F"/>
    <w:rsid w:val="00083DFF"/>
    <w:rsid w:val="000915C6"/>
    <w:rsid w:val="000E3B12"/>
    <w:rsid w:val="001462CD"/>
    <w:rsid w:val="0019396B"/>
    <w:rsid w:val="00245DBC"/>
    <w:rsid w:val="002A129E"/>
    <w:rsid w:val="002B29C4"/>
    <w:rsid w:val="002C4F9A"/>
    <w:rsid w:val="00300F17"/>
    <w:rsid w:val="00346C11"/>
    <w:rsid w:val="00375399"/>
    <w:rsid w:val="003F4F01"/>
    <w:rsid w:val="003F6721"/>
    <w:rsid w:val="004874B8"/>
    <w:rsid w:val="004D6487"/>
    <w:rsid w:val="004F7327"/>
    <w:rsid w:val="004F7A4F"/>
    <w:rsid w:val="00515DC1"/>
    <w:rsid w:val="00575881"/>
    <w:rsid w:val="005A674F"/>
    <w:rsid w:val="00611388"/>
    <w:rsid w:val="006376F2"/>
    <w:rsid w:val="006406EF"/>
    <w:rsid w:val="00657DA1"/>
    <w:rsid w:val="0066319C"/>
    <w:rsid w:val="00685306"/>
    <w:rsid w:val="00695BB7"/>
    <w:rsid w:val="006C41DC"/>
    <w:rsid w:val="006E53A7"/>
    <w:rsid w:val="006F1F13"/>
    <w:rsid w:val="007958DB"/>
    <w:rsid w:val="007A4871"/>
    <w:rsid w:val="007B3943"/>
    <w:rsid w:val="008111FD"/>
    <w:rsid w:val="008265FD"/>
    <w:rsid w:val="00871FD4"/>
    <w:rsid w:val="008A0BCF"/>
    <w:rsid w:val="008C673E"/>
    <w:rsid w:val="008F2315"/>
    <w:rsid w:val="00970A14"/>
    <w:rsid w:val="00975F5D"/>
    <w:rsid w:val="009800CB"/>
    <w:rsid w:val="00991749"/>
    <w:rsid w:val="00997000"/>
    <w:rsid w:val="00A0528E"/>
    <w:rsid w:val="00A53B0D"/>
    <w:rsid w:val="00A80097"/>
    <w:rsid w:val="00A9214A"/>
    <w:rsid w:val="00A92373"/>
    <w:rsid w:val="00AC1238"/>
    <w:rsid w:val="00AF3A36"/>
    <w:rsid w:val="00B128F3"/>
    <w:rsid w:val="00B1610C"/>
    <w:rsid w:val="00B25E7F"/>
    <w:rsid w:val="00C448A0"/>
    <w:rsid w:val="00CE49EB"/>
    <w:rsid w:val="00CF579B"/>
    <w:rsid w:val="00D11AED"/>
    <w:rsid w:val="00D55DFB"/>
    <w:rsid w:val="00D843BC"/>
    <w:rsid w:val="00DE2259"/>
    <w:rsid w:val="00DF70D4"/>
    <w:rsid w:val="00E62352"/>
    <w:rsid w:val="00EF2893"/>
    <w:rsid w:val="00FD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B3F"/>
  <w15:chartTrackingRefBased/>
  <w15:docId w15:val="{F1105A67-4291-4611-9B00-1DD59DC0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D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5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0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8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9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schuelke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Schuelke</dc:creator>
  <cp:keywords/>
  <dc:description/>
  <cp:lastModifiedBy>Nathan Schuelke</cp:lastModifiedBy>
  <cp:revision>2</cp:revision>
  <dcterms:created xsi:type="dcterms:W3CDTF">2025-08-20T11:06:00Z</dcterms:created>
  <dcterms:modified xsi:type="dcterms:W3CDTF">2025-08-20T11:06:00Z</dcterms:modified>
</cp:coreProperties>
</file>