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4E90" w14:textId="2FB2FD73" w:rsidR="005E1732" w:rsidRDefault="00373A07">
      <w:r>
        <w:t>Nicholas Schuhmacher</w:t>
      </w:r>
    </w:p>
    <w:p w14:paraId="47D45DA6" w14:textId="77777777" w:rsidR="005C0034" w:rsidRDefault="005C0034"/>
    <w:p w14:paraId="01ED3E6B" w14:textId="77777777" w:rsidR="005C0034" w:rsidRDefault="005C0034" w:rsidP="005C0034">
      <w:pPr>
        <w:numPr>
          <w:ilvl w:val="0"/>
          <w:numId w:val="1"/>
        </w:numPr>
      </w:pPr>
      <w:r w:rsidRPr="005C0034">
        <w:t>List at least three characteristics of traditional and web-based development. (5 points)</w:t>
      </w:r>
    </w:p>
    <w:p w14:paraId="48FB6E9D" w14:textId="602E4BC7" w:rsidR="005C0034" w:rsidRDefault="00D904FF" w:rsidP="005C0034">
      <w:r>
        <w:t xml:space="preserve">Traditional development </w:t>
      </w:r>
      <w:r w:rsidR="00383D3F">
        <w:t xml:space="preserve">characteristics are </w:t>
      </w:r>
      <w:r w:rsidR="00EF4AF7">
        <w:t xml:space="preserve">systems are built to run on local and </w:t>
      </w:r>
      <w:r w:rsidR="00761020">
        <w:t xml:space="preserve">wide area networks, they </w:t>
      </w:r>
      <w:r w:rsidR="00575EFA">
        <w:t xml:space="preserve">have some compatibility issues, and </w:t>
      </w:r>
      <w:r w:rsidR="006A2D33">
        <w:t>systems utilize internet links and resources</w:t>
      </w:r>
      <w:r w:rsidR="00AC5D1C">
        <w:t xml:space="preserve">. Web based development characteristics are </w:t>
      </w:r>
      <w:r w:rsidR="002F45F9">
        <w:t>systems are developed and delivered on a in</w:t>
      </w:r>
      <w:r w:rsidR="00064D7B">
        <w:t xml:space="preserve">ternet based framework, </w:t>
      </w:r>
      <w:r w:rsidR="005C6216">
        <w:t xml:space="preserve">internet based </w:t>
      </w:r>
      <w:r w:rsidR="00ED4C1A">
        <w:t>development treats the web as the platform, and web based platforms are easily sca</w:t>
      </w:r>
      <w:r w:rsidR="00936D4C">
        <w:t>lable and can run on multiple hardware devices.</w:t>
      </w:r>
    </w:p>
    <w:p w14:paraId="1D301D5B" w14:textId="77777777" w:rsidR="00936D4C" w:rsidRPr="005C0034" w:rsidRDefault="00936D4C" w:rsidP="005C0034"/>
    <w:p w14:paraId="05803CBB" w14:textId="77777777" w:rsidR="005C0034" w:rsidRDefault="005C0034" w:rsidP="005C0034">
      <w:pPr>
        <w:numPr>
          <w:ilvl w:val="0"/>
          <w:numId w:val="1"/>
        </w:numPr>
      </w:pPr>
      <w:r w:rsidRPr="005C0034">
        <w:t>How does cloud computing support Web 2.0 applications? Provide examples. (5 points)</w:t>
      </w:r>
    </w:p>
    <w:p w14:paraId="5B47D7F0" w14:textId="4E299522" w:rsidR="005C0034" w:rsidRDefault="00E6432A" w:rsidP="005C0034">
      <w:r>
        <w:t xml:space="preserve">Cloud computing </w:t>
      </w:r>
      <w:r w:rsidR="00C03877">
        <w:t xml:space="preserve">allows for real time changes, </w:t>
      </w:r>
      <w:r w:rsidR="00416B93">
        <w:t>scaling, and user interaction</w:t>
      </w:r>
      <w:r w:rsidR="00AB5DFB">
        <w:t xml:space="preserve">; this allows web 2.0 to </w:t>
      </w:r>
      <w:r w:rsidR="00D01E7C">
        <w:t xml:space="preserve">engage in rapid development and it allows it to be a good system to use with software and it allows for </w:t>
      </w:r>
      <w:r w:rsidR="00334B3D">
        <w:t>cost effective scaling and development.</w:t>
      </w:r>
      <w:r w:rsidR="00D42822">
        <w:t xml:space="preserve"> A example would be storing data or media so you have storage, when you update a app </w:t>
      </w:r>
      <w:r w:rsidR="00A05459">
        <w:t xml:space="preserve">the files get stored on the cloud </w:t>
      </w:r>
      <w:r w:rsidR="009818F6">
        <w:t xml:space="preserve">while files transfer and get replaced so that </w:t>
      </w:r>
      <w:r w:rsidR="00B81080">
        <w:t xml:space="preserve">you don’t take up all your storage, or when you make a post on a app and then delete the photo on you device the photo still appears on the app because it is stored on the cloud not the device. </w:t>
      </w:r>
    </w:p>
    <w:p w14:paraId="58F859F4" w14:textId="77777777" w:rsidR="005C0034" w:rsidRPr="005C0034" w:rsidRDefault="005C0034" w:rsidP="005C0034"/>
    <w:p w14:paraId="23A68BB5" w14:textId="77777777" w:rsidR="005C0034" w:rsidRDefault="005C0034" w:rsidP="005C0034">
      <w:pPr>
        <w:numPr>
          <w:ilvl w:val="0"/>
          <w:numId w:val="1"/>
        </w:numPr>
      </w:pPr>
      <w:r w:rsidRPr="005C0034">
        <w:t>Why would a company choose in-house software development? Provides examples. (5 points)</w:t>
      </w:r>
    </w:p>
    <w:p w14:paraId="71F3F024" w14:textId="74516C52" w:rsidR="005C0034" w:rsidRDefault="007717EA" w:rsidP="005C0034">
      <w:r>
        <w:t>A company may choose in-house software development because of a couple of reasons, they may choose it be</w:t>
      </w:r>
      <w:r w:rsidR="00315D47">
        <w:t xml:space="preserve">cause </w:t>
      </w:r>
      <w:r w:rsidR="007A57A3">
        <w:t xml:space="preserve">of cost </w:t>
      </w:r>
      <w:r w:rsidR="00582A04">
        <w:t xml:space="preserve">needs, in house development can be much cheaper as </w:t>
      </w:r>
      <w:r w:rsidR="006E1AF2">
        <w:t xml:space="preserve">because you are making it in house you do not have to worry about </w:t>
      </w:r>
      <w:r w:rsidR="00731D8D">
        <w:t xml:space="preserve">a lot of unnecessary costs or holdups. If I am making a </w:t>
      </w:r>
      <w:r w:rsidR="008F7F7C">
        <w:t xml:space="preserve">model </w:t>
      </w:r>
      <w:r w:rsidR="0024705B">
        <w:t xml:space="preserve">it would cost both time and money to send the system to someone else in order to get it done but if I do it myself or with my team in the building then I </w:t>
      </w:r>
      <w:r w:rsidR="00D21B8D">
        <w:t xml:space="preserve">save money not paying someone else and save time as I don’t have to wait for the item to ship, </w:t>
      </w:r>
      <w:r w:rsidR="00E5507D">
        <w:t>be built, and returned. Another reason you may use in house development is because you have a specific need</w:t>
      </w:r>
      <w:r w:rsidR="007363DB">
        <w:t>, if you have a specific need and idea in mind it can be better for you to make it as because you know what you want</w:t>
      </w:r>
      <w:r w:rsidR="009011AB">
        <w:t xml:space="preserve">, you can make it how you want and not have to train someone else or explain to </w:t>
      </w:r>
      <w:r w:rsidR="00387D9A">
        <w:t xml:space="preserve">someone else your vison. </w:t>
      </w:r>
      <w:r w:rsidR="007363DB">
        <w:t xml:space="preserve"> </w:t>
      </w:r>
    </w:p>
    <w:p w14:paraId="4951215F" w14:textId="77777777" w:rsidR="005C0034" w:rsidRPr="005C0034" w:rsidRDefault="005C0034" w:rsidP="005C0034"/>
    <w:p w14:paraId="474A6AF2" w14:textId="77777777" w:rsidR="005C0034" w:rsidRDefault="005C0034" w:rsidP="005C0034">
      <w:pPr>
        <w:numPr>
          <w:ilvl w:val="0"/>
          <w:numId w:val="1"/>
        </w:numPr>
      </w:pPr>
      <w:r w:rsidRPr="005C0034">
        <w:t>Discuss outsourcing. Why would a company outsource? (5 points)</w:t>
      </w:r>
    </w:p>
    <w:p w14:paraId="10EE76B8" w14:textId="3B0BA018" w:rsidR="005C0034" w:rsidRDefault="00F10C35" w:rsidP="005C0034">
      <w:r>
        <w:t xml:space="preserve">Outsourcing is when a company puts the responsibilities of </w:t>
      </w:r>
      <w:r w:rsidR="00BE45C2">
        <w:t xml:space="preserve">development, maintenance, or operation </w:t>
      </w:r>
      <w:r w:rsidR="003C50D7">
        <w:t xml:space="preserve">on a outside firm so that they don’t have to do it themselves. </w:t>
      </w:r>
      <w:r w:rsidR="00927A89">
        <w:t xml:space="preserve">A company would </w:t>
      </w:r>
      <w:r w:rsidR="007036FF">
        <w:t xml:space="preserve">engage in outsourcing because they want to reduce in house costs or development time, so instead of hiring a bunch of people or </w:t>
      </w:r>
      <w:r w:rsidR="00246037">
        <w:t xml:space="preserve">spending more on hardware they can have someone else do it for “cheaper”, they also may choose outsourcing because a company may be more </w:t>
      </w:r>
      <w:r w:rsidR="001D2D7D">
        <w:t xml:space="preserve">qualified for a task than another, if you need a heartrate program but you are a gardening company having the program developed by a company that </w:t>
      </w:r>
      <w:r w:rsidR="00204F94">
        <w:t>works on heartrate machines would be beneficial.</w:t>
      </w:r>
    </w:p>
    <w:p w14:paraId="58822C6A" w14:textId="77777777" w:rsidR="005C0034" w:rsidRPr="005C0034" w:rsidRDefault="005C0034" w:rsidP="005C0034"/>
    <w:p w14:paraId="0CF5AC75" w14:textId="77777777" w:rsidR="005C0034" w:rsidRDefault="005C0034" w:rsidP="005C0034">
      <w:pPr>
        <w:numPr>
          <w:ilvl w:val="0"/>
          <w:numId w:val="1"/>
        </w:numPr>
      </w:pPr>
      <w:r w:rsidRPr="005C0034">
        <w:t>What is the primary objective of the evaluation and selection team when selecting a development strategy? (5 points)</w:t>
      </w:r>
    </w:p>
    <w:p w14:paraId="246DE827" w14:textId="089983CE" w:rsidR="005C0034" w:rsidRDefault="00384951" w:rsidP="005C0034">
      <w:r>
        <w:t xml:space="preserve">The primary objective of the evaluation </w:t>
      </w:r>
      <w:r w:rsidR="003C7287">
        <w:t xml:space="preserve">team is to identify </w:t>
      </w:r>
      <w:r w:rsidR="00B036B9">
        <w:t xml:space="preserve">the most cost-effective, suitable, and </w:t>
      </w:r>
      <w:r w:rsidR="00113C61">
        <w:t xml:space="preserve">feasible alternatives that work with the </w:t>
      </w:r>
      <w:r w:rsidR="000116E6">
        <w:t>companies organizational goals.</w:t>
      </w:r>
    </w:p>
    <w:p w14:paraId="0C6FA091" w14:textId="77777777" w:rsidR="005C0034" w:rsidRPr="005C0034" w:rsidRDefault="005C0034" w:rsidP="005C0034"/>
    <w:p w14:paraId="47E5BAE7" w14:textId="77777777" w:rsidR="005C0034" w:rsidRDefault="005C0034" w:rsidP="005C0034">
      <w:pPr>
        <w:numPr>
          <w:ilvl w:val="0"/>
          <w:numId w:val="1"/>
        </w:numPr>
      </w:pPr>
      <w:r w:rsidRPr="005C0034">
        <w:t>What are the five steps in the software acquisition process? (5 points)</w:t>
      </w:r>
    </w:p>
    <w:p w14:paraId="2211844C" w14:textId="36139458" w:rsidR="005C0034" w:rsidRDefault="00BB2EDF" w:rsidP="005C0034">
      <w:r>
        <w:t xml:space="preserve">The five steps are </w:t>
      </w:r>
      <w:r w:rsidR="003E67D6">
        <w:t xml:space="preserve">too evaluate the system requirements, </w:t>
      </w:r>
      <w:r w:rsidR="0051482F">
        <w:t>identify potential vendors, evaluate the a</w:t>
      </w:r>
      <w:r w:rsidR="00E45A62">
        <w:t>lternatives, perform cost benefit analysis, and finally prepare a re</w:t>
      </w:r>
      <w:r w:rsidR="006701D8">
        <w:t>commendation.</w:t>
      </w:r>
    </w:p>
    <w:p w14:paraId="310D358D" w14:textId="77777777" w:rsidR="005C0034" w:rsidRPr="005C0034" w:rsidRDefault="005C0034" w:rsidP="005C0034"/>
    <w:p w14:paraId="534004D0" w14:textId="77777777" w:rsidR="005C0034" w:rsidRDefault="005C0034" w:rsidP="005C0034">
      <w:pPr>
        <w:numPr>
          <w:ilvl w:val="0"/>
          <w:numId w:val="1"/>
        </w:numPr>
      </w:pPr>
      <w:r w:rsidRPr="005C0034">
        <w:t>What is an RFP, and how does it differ from an RFQ? Explain in your own words. (5 points) Explain the relationship between logical and physical design. Provide examples. (5 points)</w:t>
      </w:r>
    </w:p>
    <w:p w14:paraId="509EDE2E" w14:textId="6DC74197" w:rsidR="005C0034" w:rsidRDefault="000634DE" w:rsidP="005C0034">
      <w:r>
        <w:t>RF</w:t>
      </w:r>
      <w:r w:rsidR="002702AC">
        <w:t>Q</w:t>
      </w:r>
      <w:r>
        <w:t xml:space="preserve"> is </w:t>
      </w:r>
      <w:r w:rsidR="00283FCF">
        <w:t xml:space="preserve">the request for </w:t>
      </w:r>
      <w:r w:rsidR="002702AC">
        <w:t>p</w:t>
      </w:r>
      <w:r w:rsidR="00283FCF">
        <w:t>rice</w:t>
      </w:r>
      <w:r w:rsidR="000F2B5B">
        <w:t xml:space="preserve"> and it </w:t>
      </w:r>
      <w:r w:rsidR="00B64819">
        <w:t xml:space="preserve">used to </w:t>
      </w:r>
      <w:r w:rsidR="00A661F5">
        <w:t xml:space="preserve">make decisions in situations where the main deciding factor </w:t>
      </w:r>
      <w:r w:rsidR="002702AC">
        <w:t xml:space="preserve">is the cost, where RFP is request for </w:t>
      </w:r>
      <w:r w:rsidR="004B0522">
        <w:t xml:space="preserve">proposal and is used in situations where you are trying to find the best solution to a problem. Basically the RFQ is </w:t>
      </w:r>
      <w:r w:rsidR="005750BF">
        <w:t>when you have a problem and you try to find the most cost effective way to fix it, not necessarily the best way to fix it, while RFP is trying to find the best way to fix it not the most cost-effective.</w:t>
      </w:r>
    </w:p>
    <w:p w14:paraId="1B7FC03B" w14:textId="77777777" w:rsidR="005C0034" w:rsidRDefault="005C0034" w:rsidP="005C0034"/>
    <w:p w14:paraId="0CAEB344" w14:textId="77777777" w:rsidR="005750BF" w:rsidRPr="005C0034" w:rsidRDefault="005750BF" w:rsidP="005C0034"/>
    <w:p w14:paraId="5A0571AF" w14:textId="77777777" w:rsidR="005C0034" w:rsidRDefault="005C0034" w:rsidP="005C0034">
      <w:pPr>
        <w:numPr>
          <w:ilvl w:val="0"/>
          <w:numId w:val="1"/>
        </w:numPr>
      </w:pPr>
      <w:r w:rsidRPr="005C0034">
        <w:lastRenderedPageBreak/>
        <w:t>Various firms and organizations offer IT benchmarking. Locate an example on the Internet and describe its services. (5 points)</w:t>
      </w:r>
    </w:p>
    <w:p w14:paraId="4BCEE6DA" w14:textId="77777777" w:rsidR="005C0034" w:rsidRDefault="005C0034" w:rsidP="005C0034"/>
    <w:p w14:paraId="22BA35BB" w14:textId="4768AC6D" w:rsidR="005750BF" w:rsidRDefault="0056392D" w:rsidP="005C0034">
      <w:r>
        <w:t xml:space="preserve">A example of </w:t>
      </w:r>
      <w:r w:rsidR="001D5234">
        <w:t xml:space="preserve">IT benchmarking is </w:t>
      </w:r>
      <w:r w:rsidR="003E3B57">
        <w:t>APPTIO</w:t>
      </w:r>
      <w:r w:rsidR="00BB616A">
        <w:t xml:space="preserve"> and it works by comparing your work and progress against other “pe</w:t>
      </w:r>
      <w:r w:rsidR="00031ECC">
        <w:t>e</w:t>
      </w:r>
      <w:r w:rsidR="00BB616A">
        <w:t>rs”</w:t>
      </w:r>
      <w:r w:rsidR="00031ECC">
        <w:t xml:space="preserve"> as well as your old work and old builds in order to provide you with </w:t>
      </w:r>
      <w:r w:rsidR="00BD0539">
        <w:t xml:space="preserve">ideas, decisions, and validations, really in my opinion it sounds like what they do is look at what someone else did and tell you </w:t>
      </w:r>
      <w:r w:rsidR="00E47421">
        <w:t>“this is what they did in this situation” and hope that helps you make your decisions.</w:t>
      </w:r>
    </w:p>
    <w:p w14:paraId="1C090CC5" w14:textId="77777777" w:rsidR="005C0034" w:rsidRPr="005C0034" w:rsidRDefault="005C0034" w:rsidP="005C0034"/>
    <w:p w14:paraId="1DE7236A" w14:textId="77777777" w:rsidR="005C0034" w:rsidRPr="005C0034" w:rsidRDefault="005C0034" w:rsidP="005C0034">
      <w:pPr>
        <w:numPr>
          <w:ilvl w:val="0"/>
          <w:numId w:val="1"/>
        </w:numPr>
      </w:pPr>
      <w:r w:rsidRPr="005C0034">
        <w:t>Research a financial SaaS application and describe its main features. (5 points)</w:t>
      </w:r>
    </w:p>
    <w:p w14:paraId="24B11FA7" w14:textId="4E2A9A67" w:rsidR="005C0034" w:rsidRDefault="00B313B6">
      <w:r>
        <w:t xml:space="preserve">The financial SaaS application I chose is </w:t>
      </w:r>
      <w:r w:rsidR="00000607">
        <w:t>called Sage and they are a pretty terrible application as it relies almost solely on AI</w:t>
      </w:r>
      <w:r w:rsidR="00310E56">
        <w:t xml:space="preserve"> subscriptions, the program works by allowing you to input </w:t>
      </w:r>
      <w:r w:rsidR="00305560">
        <w:t xml:space="preserve">bills, reports, and any other business </w:t>
      </w:r>
      <w:r w:rsidR="00312C7D">
        <w:t xml:space="preserve">documents you have and it supposedly will create a </w:t>
      </w:r>
      <w:r w:rsidR="00DC0FBD">
        <w:t xml:space="preserve">document of your businesses financial health. The program is supposed to show the ups and downs of financial decisions and inform you on what </w:t>
      </w:r>
      <w:r w:rsidR="003D1585">
        <w:t xml:space="preserve">costs are hurting you. </w:t>
      </w:r>
      <w:r w:rsidR="00EF1273">
        <w:t xml:space="preserve">It would also connect everything with the cloud so that you can upload and access information from anywhere and </w:t>
      </w:r>
      <w:r w:rsidR="004B52CF">
        <w:t xml:space="preserve">manage transactions such as payroll, but it has a limited number of banks and suppliers and it </w:t>
      </w:r>
      <w:r w:rsidR="002761AE">
        <w:t>uses AI to make decisions on things like employment and worker productivity which being a robot it will not be entirely accurate or trustworthy when making those decisions as it does not think or act like a human and can not account for human nature.</w:t>
      </w:r>
    </w:p>
    <w:sectPr w:rsidR="005C0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F3A8A"/>
    <w:multiLevelType w:val="multilevel"/>
    <w:tmpl w:val="036E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71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A07"/>
    <w:rsid w:val="00000607"/>
    <w:rsid w:val="000116E6"/>
    <w:rsid w:val="00031ECC"/>
    <w:rsid w:val="000634DE"/>
    <w:rsid w:val="00064D7B"/>
    <w:rsid w:val="000F2B5B"/>
    <w:rsid w:val="00113C61"/>
    <w:rsid w:val="001D2D7D"/>
    <w:rsid w:val="001D5234"/>
    <w:rsid w:val="00204F94"/>
    <w:rsid w:val="00223907"/>
    <w:rsid w:val="00246037"/>
    <w:rsid w:val="0024705B"/>
    <w:rsid w:val="002702AC"/>
    <w:rsid w:val="002761AE"/>
    <w:rsid w:val="00283FCF"/>
    <w:rsid w:val="002F45F9"/>
    <w:rsid w:val="00305560"/>
    <w:rsid w:val="00310E56"/>
    <w:rsid w:val="00312C7D"/>
    <w:rsid w:val="00315D47"/>
    <w:rsid w:val="00334B3D"/>
    <w:rsid w:val="00373A07"/>
    <w:rsid w:val="00383D3F"/>
    <w:rsid w:val="00384951"/>
    <w:rsid w:val="00387D9A"/>
    <w:rsid w:val="003C50D7"/>
    <w:rsid w:val="003C7287"/>
    <w:rsid w:val="003D1585"/>
    <w:rsid w:val="003E3B57"/>
    <w:rsid w:val="003E67D6"/>
    <w:rsid w:val="00416B93"/>
    <w:rsid w:val="004B0522"/>
    <w:rsid w:val="004B52CF"/>
    <w:rsid w:val="004D450D"/>
    <w:rsid w:val="0051482F"/>
    <w:rsid w:val="0056392D"/>
    <w:rsid w:val="005750BF"/>
    <w:rsid w:val="00575EFA"/>
    <w:rsid w:val="00582A04"/>
    <w:rsid w:val="005C0034"/>
    <w:rsid w:val="005C6216"/>
    <w:rsid w:val="005E1732"/>
    <w:rsid w:val="006701D8"/>
    <w:rsid w:val="006A2D33"/>
    <w:rsid w:val="006E1AF2"/>
    <w:rsid w:val="007036FF"/>
    <w:rsid w:val="00731D8D"/>
    <w:rsid w:val="007363DB"/>
    <w:rsid w:val="00761020"/>
    <w:rsid w:val="007717EA"/>
    <w:rsid w:val="007A57A3"/>
    <w:rsid w:val="008F7F7C"/>
    <w:rsid w:val="009011AB"/>
    <w:rsid w:val="00927A89"/>
    <w:rsid w:val="00936D4C"/>
    <w:rsid w:val="00973318"/>
    <w:rsid w:val="009818F6"/>
    <w:rsid w:val="00A05459"/>
    <w:rsid w:val="00A661F5"/>
    <w:rsid w:val="00AB5DFB"/>
    <w:rsid w:val="00AC5D1C"/>
    <w:rsid w:val="00B036B9"/>
    <w:rsid w:val="00B313B6"/>
    <w:rsid w:val="00B64819"/>
    <w:rsid w:val="00B81080"/>
    <w:rsid w:val="00BB2EDF"/>
    <w:rsid w:val="00BB616A"/>
    <w:rsid w:val="00BD0539"/>
    <w:rsid w:val="00BE45C2"/>
    <w:rsid w:val="00C03877"/>
    <w:rsid w:val="00D01E7C"/>
    <w:rsid w:val="00D21B8D"/>
    <w:rsid w:val="00D42822"/>
    <w:rsid w:val="00D904FF"/>
    <w:rsid w:val="00DC0FBD"/>
    <w:rsid w:val="00E45A62"/>
    <w:rsid w:val="00E47421"/>
    <w:rsid w:val="00E5507D"/>
    <w:rsid w:val="00E6432A"/>
    <w:rsid w:val="00ED4C1A"/>
    <w:rsid w:val="00EF1273"/>
    <w:rsid w:val="00EF4AF7"/>
    <w:rsid w:val="00F10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7948"/>
  <w15:chartTrackingRefBased/>
  <w15:docId w15:val="{779F13D6-1776-44E6-BEE6-073973ED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A07"/>
    <w:rPr>
      <w:rFonts w:eastAsiaTheme="majorEastAsia" w:cstheme="majorBidi"/>
      <w:color w:val="272727" w:themeColor="text1" w:themeTint="D8"/>
    </w:rPr>
  </w:style>
  <w:style w:type="paragraph" w:styleId="Title">
    <w:name w:val="Title"/>
    <w:basedOn w:val="Normal"/>
    <w:next w:val="Normal"/>
    <w:link w:val="TitleChar"/>
    <w:uiPriority w:val="10"/>
    <w:qFormat/>
    <w:rsid w:val="00373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A07"/>
    <w:pPr>
      <w:spacing w:before="160"/>
      <w:jc w:val="center"/>
    </w:pPr>
    <w:rPr>
      <w:i/>
      <w:iCs/>
      <w:color w:val="404040" w:themeColor="text1" w:themeTint="BF"/>
    </w:rPr>
  </w:style>
  <w:style w:type="character" w:customStyle="1" w:styleId="QuoteChar">
    <w:name w:val="Quote Char"/>
    <w:basedOn w:val="DefaultParagraphFont"/>
    <w:link w:val="Quote"/>
    <w:uiPriority w:val="29"/>
    <w:rsid w:val="00373A07"/>
    <w:rPr>
      <w:i/>
      <w:iCs/>
      <w:color w:val="404040" w:themeColor="text1" w:themeTint="BF"/>
    </w:rPr>
  </w:style>
  <w:style w:type="paragraph" w:styleId="ListParagraph">
    <w:name w:val="List Paragraph"/>
    <w:basedOn w:val="Normal"/>
    <w:uiPriority w:val="34"/>
    <w:qFormat/>
    <w:rsid w:val="00373A07"/>
    <w:pPr>
      <w:ind w:left="720"/>
      <w:contextualSpacing/>
    </w:pPr>
  </w:style>
  <w:style w:type="character" w:styleId="IntenseEmphasis">
    <w:name w:val="Intense Emphasis"/>
    <w:basedOn w:val="DefaultParagraphFont"/>
    <w:uiPriority w:val="21"/>
    <w:qFormat/>
    <w:rsid w:val="00373A07"/>
    <w:rPr>
      <w:i/>
      <w:iCs/>
      <w:color w:val="0F4761" w:themeColor="accent1" w:themeShade="BF"/>
    </w:rPr>
  </w:style>
  <w:style w:type="paragraph" w:styleId="IntenseQuote">
    <w:name w:val="Intense Quote"/>
    <w:basedOn w:val="Normal"/>
    <w:next w:val="Normal"/>
    <w:link w:val="IntenseQuoteChar"/>
    <w:uiPriority w:val="30"/>
    <w:qFormat/>
    <w:rsid w:val="00373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A07"/>
    <w:rPr>
      <w:i/>
      <w:iCs/>
      <w:color w:val="0F4761" w:themeColor="accent1" w:themeShade="BF"/>
    </w:rPr>
  </w:style>
  <w:style w:type="character" w:styleId="IntenseReference">
    <w:name w:val="Intense Reference"/>
    <w:basedOn w:val="DefaultParagraphFont"/>
    <w:uiPriority w:val="32"/>
    <w:qFormat/>
    <w:rsid w:val="00373A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836</Words>
  <Characters>4769</Characters>
  <Application>Microsoft Office Word</Application>
  <DocSecurity>0</DocSecurity>
  <Lines>39</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80</cp:revision>
  <dcterms:created xsi:type="dcterms:W3CDTF">2026-02-17T17:17:00Z</dcterms:created>
  <dcterms:modified xsi:type="dcterms:W3CDTF">2026-02-17T18:47:00Z</dcterms:modified>
</cp:coreProperties>
</file>