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A859" w14:textId="5F1C1BDD" w:rsidR="00B707B4" w:rsidRDefault="00B707B4" w:rsidP="00DA007D">
      <w:pPr>
        <w:pStyle w:val="ListParagraph"/>
        <w:numPr>
          <w:ilvl w:val="0"/>
          <w:numId w:val="1"/>
        </w:numPr>
      </w:pPr>
      <w:r>
        <w:t>What is the profit for the Great Lakes sales territory for June 2020?</w:t>
      </w:r>
    </w:p>
    <w:p w14:paraId="2BAB20F5" w14:textId="3FE11780" w:rsidR="00DA007D" w:rsidRDefault="00DA007D" w:rsidP="00DA007D">
      <w:pPr>
        <w:pStyle w:val="ListParagraph"/>
      </w:pPr>
      <w:r>
        <w:t>$</w:t>
      </w:r>
      <w:r w:rsidR="00396C1C">
        <w:t>104,328.80</w:t>
      </w:r>
    </w:p>
    <w:p w14:paraId="048069C7" w14:textId="5A547DE9" w:rsidR="00B707B4" w:rsidRDefault="00B707B4" w:rsidP="00396C1C">
      <w:pPr>
        <w:pStyle w:val="ListParagraph"/>
        <w:numPr>
          <w:ilvl w:val="0"/>
          <w:numId w:val="1"/>
        </w:numPr>
      </w:pPr>
      <w:r>
        <w:t>What is the profit for the Southwest sales territory for September 2019?</w:t>
      </w:r>
    </w:p>
    <w:p w14:paraId="33EB0611" w14:textId="247C8F76" w:rsidR="00396C1C" w:rsidRDefault="00C36255" w:rsidP="00396C1C">
      <w:pPr>
        <w:pStyle w:val="ListParagraph"/>
      </w:pPr>
      <w:r>
        <w:t>$86,481</w:t>
      </w:r>
      <w:r w:rsidR="00052692">
        <w:t>.85</w:t>
      </w:r>
    </w:p>
    <w:p w14:paraId="4D66AC1E" w14:textId="338CCEEF" w:rsidR="00B707B4" w:rsidRDefault="00B707B4" w:rsidP="00052692">
      <w:pPr>
        <w:pStyle w:val="ListParagraph"/>
        <w:numPr>
          <w:ilvl w:val="0"/>
          <w:numId w:val="1"/>
        </w:numPr>
      </w:pPr>
      <w:r>
        <w:t xml:space="preserve">What is the average profit of novelty items sold to computer </w:t>
      </w:r>
      <w:proofErr w:type="gramStart"/>
      <w:r>
        <w:t>stores for</w:t>
      </w:r>
      <w:proofErr w:type="gramEnd"/>
      <w:r>
        <w:t xml:space="preserve"> each year?</w:t>
      </w:r>
    </w:p>
    <w:p w14:paraId="54E5AFF7" w14:textId="5CC9140D" w:rsidR="00307DAE" w:rsidRDefault="00B707B4" w:rsidP="00307DAE">
      <w:pPr>
        <w:pStyle w:val="ListParagraph"/>
        <w:numPr>
          <w:ilvl w:val="0"/>
          <w:numId w:val="2"/>
        </w:numPr>
      </w:pPr>
      <w:r>
        <w:t>List each year and average profit separately.</w:t>
      </w:r>
    </w:p>
    <w:p w14:paraId="2F353474" w14:textId="77777777" w:rsidR="00307DAE" w:rsidRDefault="00307DAE" w:rsidP="00307DAE">
      <w:pPr>
        <w:ind w:left="360"/>
      </w:pPr>
      <w:r>
        <w:t>2018: $486.81</w:t>
      </w:r>
    </w:p>
    <w:p w14:paraId="272A2514" w14:textId="77777777" w:rsidR="00307DAE" w:rsidRDefault="00307DAE" w:rsidP="00307DAE">
      <w:pPr>
        <w:ind w:left="360"/>
      </w:pPr>
      <w:r>
        <w:t>2019: $481.86</w:t>
      </w:r>
    </w:p>
    <w:p w14:paraId="16DD2910" w14:textId="77777777" w:rsidR="00307DAE" w:rsidRDefault="00307DAE" w:rsidP="00307DAE">
      <w:pPr>
        <w:ind w:left="360"/>
      </w:pPr>
      <w:r>
        <w:t>2020: $502.33</w:t>
      </w:r>
    </w:p>
    <w:p w14:paraId="2985AC91" w14:textId="77777777" w:rsidR="00307DAE" w:rsidRDefault="00307DAE" w:rsidP="00307DAE">
      <w:pPr>
        <w:pStyle w:val="ListParagraph"/>
      </w:pPr>
    </w:p>
    <w:p w14:paraId="6A728494" w14:textId="7C7B0769" w:rsidR="00B707B4" w:rsidRDefault="00B707B4" w:rsidP="00307DAE">
      <w:pPr>
        <w:pStyle w:val="ListParagraph"/>
        <w:numPr>
          <w:ilvl w:val="0"/>
          <w:numId w:val="1"/>
        </w:numPr>
      </w:pPr>
      <w:r>
        <w:t>What is the profit for the New England sales territory for the year 2020?</w:t>
      </w:r>
    </w:p>
    <w:p w14:paraId="256DB30F" w14:textId="2141740B" w:rsidR="00307DAE" w:rsidRDefault="008F155E" w:rsidP="00307DAE">
      <w:pPr>
        <w:pStyle w:val="ListParagraph"/>
      </w:pPr>
      <w:r>
        <w:t>$</w:t>
      </w:r>
      <w:r w:rsidR="006426D4">
        <w:t>597,772.30</w:t>
      </w:r>
    </w:p>
    <w:p w14:paraId="46551D2C" w14:textId="05FEE1C6" w:rsidR="00B707B4" w:rsidRDefault="00B707B4" w:rsidP="006426D4">
      <w:pPr>
        <w:pStyle w:val="ListParagraph"/>
        <w:numPr>
          <w:ilvl w:val="0"/>
          <w:numId w:val="1"/>
        </w:numPr>
      </w:pPr>
      <w:r>
        <w:t>What is the average profit across all stock groups for the year 2020?</w:t>
      </w:r>
    </w:p>
    <w:p w14:paraId="0B7AEDBB" w14:textId="77777777" w:rsidR="006426D4" w:rsidRDefault="006426D4" w:rsidP="006426D4">
      <w:pPr>
        <w:pStyle w:val="ListParagraph"/>
      </w:pPr>
    </w:p>
    <w:p w14:paraId="4A4D010B" w14:textId="0067E4A6" w:rsidR="00B707B4" w:rsidRDefault="00B707B4" w:rsidP="00F00417">
      <w:pPr>
        <w:pStyle w:val="ListParagraph"/>
        <w:numPr>
          <w:ilvl w:val="0"/>
          <w:numId w:val="3"/>
        </w:numPr>
      </w:pPr>
      <w:r>
        <w:t>You will need to add an average line to the clustered column chart.</w:t>
      </w:r>
    </w:p>
    <w:p w14:paraId="7396EF51" w14:textId="77777777" w:rsidR="00F00417" w:rsidRDefault="00F00417" w:rsidP="00F00417">
      <w:pPr>
        <w:pStyle w:val="ListParagraph"/>
      </w:pPr>
    </w:p>
    <w:p w14:paraId="072DD798" w14:textId="77777777" w:rsidR="00B707B4" w:rsidRDefault="00B707B4" w:rsidP="00B707B4">
      <w:r>
        <w:t>b. Click in the whitespace on the chart and look for the “analytics” icon which is next to the “paint</w:t>
      </w:r>
    </w:p>
    <w:p w14:paraId="04B49879" w14:textId="77777777" w:rsidR="00B707B4" w:rsidRDefault="00B707B4" w:rsidP="00B707B4">
      <w:r>
        <w:t>roller” icon in the Visualizations area.</w:t>
      </w:r>
    </w:p>
    <w:p w14:paraId="317F870F" w14:textId="4F9F93AC" w:rsidR="005E1732" w:rsidRDefault="00B707B4" w:rsidP="00975C2B">
      <w:pPr>
        <w:pStyle w:val="ListParagraph"/>
        <w:numPr>
          <w:ilvl w:val="0"/>
          <w:numId w:val="3"/>
        </w:numPr>
      </w:pPr>
      <w:r>
        <w:t xml:space="preserve">You will want to add a data label to the line so you can quickly see the amount. </w:t>
      </w:r>
      <w:r>
        <w:cr/>
      </w:r>
      <w:r w:rsidR="00975C2B">
        <w:t>Done</w:t>
      </w:r>
    </w:p>
    <w:p w14:paraId="6D5421BF" w14:textId="38E7160B" w:rsidR="00975C2B" w:rsidRDefault="00975C2B" w:rsidP="00975C2B">
      <w:pPr>
        <w:ind w:left="360"/>
      </w:pPr>
      <w:r>
        <w:t>$</w:t>
      </w:r>
      <w:r w:rsidR="00E2108A">
        <w:t>312.18</w:t>
      </w:r>
    </w:p>
    <w:sectPr w:rsidR="00975C2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32F1A" w14:textId="77777777" w:rsidR="00625E3C" w:rsidRDefault="00625E3C" w:rsidP="00E2108A">
      <w:pPr>
        <w:spacing w:after="0" w:line="240" w:lineRule="auto"/>
      </w:pPr>
      <w:r>
        <w:separator/>
      </w:r>
    </w:p>
  </w:endnote>
  <w:endnote w:type="continuationSeparator" w:id="0">
    <w:p w14:paraId="00B3F12F" w14:textId="77777777" w:rsidR="00625E3C" w:rsidRDefault="00625E3C" w:rsidP="00E21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B6332" w14:textId="77777777" w:rsidR="00625E3C" w:rsidRDefault="00625E3C" w:rsidP="00E2108A">
      <w:pPr>
        <w:spacing w:after="0" w:line="240" w:lineRule="auto"/>
      </w:pPr>
      <w:r>
        <w:separator/>
      </w:r>
    </w:p>
  </w:footnote>
  <w:footnote w:type="continuationSeparator" w:id="0">
    <w:p w14:paraId="45BAC1E9" w14:textId="77777777" w:rsidR="00625E3C" w:rsidRDefault="00625E3C" w:rsidP="00E210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865B5" w14:textId="3D50B18C" w:rsidR="00E2108A" w:rsidRDefault="00E2108A">
    <w:pPr>
      <w:pStyle w:val="Header"/>
    </w:pPr>
    <w:r>
      <w:t>Nicholas Schuhmacher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311E4"/>
    <w:multiLevelType w:val="hybridMultilevel"/>
    <w:tmpl w:val="E2A432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B87A2F"/>
    <w:multiLevelType w:val="hybridMultilevel"/>
    <w:tmpl w:val="AC1889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493ECB"/>
    <w:multiLevelType w:val="hybridMultilevel"/>
    <w:tmpl w:val="1E9E0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866212">
    <w:abstractNumId w:val="2"/>
  </w:num>
  <w:num w:numId="2" w16cid:durableId="1924873389">
    <w:abstractNumId w:val="0"/>
  </w:num>
  <w:num w:numId="3" w16cid:durableId="745103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88"/>
    <w:rsid w:val="00052692"/>
    <w:rsid w:val="000A52C0"/>
    <w:rsid w:val="00223907"/>
    <w:rsid w:val="002260AD"/>
    <w:rsid w:val="00307DAE"/>
    <w:rsid w:val="00396C1C"/>
    <w:rsid w:val="00526CD4"/>
    <w:rsid w:val="005E1732"/>
    <w:rsid w:val="00625E3C"/>
    <w:rsid w:val="006426D4"/>
    <w:rsid w:val="008F155E"/>
    <w:rsid w:val="00973318"/>
    <w:rsid w:val="00975C2B"/>
    <w:rsid w:val="00B707B4"/>
    <w:rsid w:val="00B938A0"/>
    <w:rsid w:val="00B9399F"/>
    <w:rsid w:val="00C36255"/>
    <w:rsid w:val="00DA007D"/>
    <w:rsid w:val="00E20585"/>
    <w:rsid w:val="00E2108A"/>
    <w:rsid w:val="00E84888"/>
    <w:rsid w:val="00F00417"/>
    <w:rsid w:val="00FD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1CBA8F"/>
  <w15:chartTrackingRefBased/>
  <w15:docId w15:val="{ED55A5EA-8926-40E1-BC1D-779459EDE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8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10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08A"/>
  </w:style>
  <w:style w:type="paragraph" w:styleId="Footer">
    <w:name w:val="footer"/>
    <w:basedOn w:val="Normal"/>
    <w:link w:val="FooterChar"/>
    <w:uiPriority w:val="99"/>
    <w:unhideWhenUsed/>
    <w:rsid w:val="00E210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0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150</Words>
  <Characters>672</Characters>
  <Application>Microsoft Office Word</Application>
  <DocSecurity>0</DocSecurity>
  <Lines>22</Lines>
  <Paragraphs>17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Schuhmacher</dc:creator>
  <cp:keywords/>
  <dc:description/>
  <cp:lastModifiedBy>Nicholas Schuhmacher</cp:lastModifiedBy>
  <cp:revision>18</cp:revision>
  <dcterms:created xsi:type="dcterms:W3CDTF">2025-08-25T20:35:00Z</dcterms:created>
  <dcterms:modified xsi:type="dcterms:W3CDTF">2025-08-25T20:57:00Z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4a1ff105-a1e5-4752-9806-50c52eb29386</vt:lpwstr>
  </property>
</Properties>
</file>