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2BF0" w14:textId="7D266369" w:rsidR="005E1732" w:rsidRDefault="0019324D">
      <w:r>
        <w:t>Nicholas Schuhmacher</w:t>
      </w:r>
    </w:p>
    <w:p w14:paraId="240B0380" w14:textId="77777777" w:rsidR="0019324D" w:rsidRDefault="0019324D"/>
    <w:p w14:paraId="42CB26F7" w14:textId="77777777" w:rsidR="0019324D" w:rsidRDefault="0019324D" w:rsidP="0019324D">
      <w:pPr>
        <w:numPr>
          <w:ilvl w:val="0"/>
          <w:numId w:val="1"/>
        </w:numPr>
      </w:pPr>
      <w:r w:rsidRPr="0019324D">
        <w:t>Explain the differences between a Gantt chart and a PERT/CPM chart. If you are managing a large project, would you prefer Gantt charts or PERT/CPM charts to represent project status? (5 points)</w:t>
      </w:r>
    </w:p>
    <w:p w14:paraId="02FA6578" w14:textId="42517A75" w:rsidR="00042423" w:rsidRDefault="0083277F" w:rsidP="00042423">
      <w:pPr>
        <w:ind w:left="720"/>
      </w:pPr>
      <w:r>
        <w:t xml:space="preserve">A </w:t>
      </w:r>
      <w:r w:rsidR="007942CB">
        <w:t>Gantt</w:t>
      </w:r>
      <w:r>
        <w:t xml:space="preserve"> chart is a </w:t>
      </w:r>
      <w:r w:rsidR="00746D2D">
        <w:t>series of bar cha</w:t>
      </w:r>
      <w:r w:rsidR="008D3A49">
        <w:t xml:space="preserve">rts that </w:t>
      </w:r>
      <w:r w:rsidR="007F3DBC">
        <w:t xml:space="preserve">show a timeline with </w:t>
      </w:r>
      <w:r w:rsidR="000C6D05">
        <w:t>defined start and end dates and is used for</w:t>
      </w:r>
      <w:r w:rsidR="0048596C">
        <w:t xml:space="preserve"> tracking progress and maintenance</w:t>
      </w:r>
      <w:r w:rsidR="00ED2FFB">
        <w:t>. PERT/CCPM charts are</w:t>
      </w:r>
      <w:r w:rsidR="00ED1DE7">
        <w:t xml:space="preserve"> networked diagrams and are structured more like </w:t>
      </w:r>
      <w:r w:rsidR="00D302CB">
        <w:t xml:space="preserve">a waterfall or a spider graph, </w:t>
      </w:r>
      <w:proofErr w:type="gramStart"/>
      <w:r w:rsidR="00D302CB">
        <w:t>as in</w:t>
      </w:r>
      <w:proofErr w:type="gramEnd"/>
      <w:r w:rsidR="00D302CB">
        <w:t xml:space="preserve"> it </w:t>
      </w:r>
      <w:r w:rsidR="00C01B75">
        <w:t xml:space="preserve">has a central point and many other tasks, points of interest, </w:t>
      </w:r>
      <w:r w:rsidR="007942CB">
        <w:t>etc.</w:t>
      </w:r>
      <w:r w:rsidR="00841673">
        <w:t xml:space="preserve">, that branch </w:t>
      </w:r>
      <w:proofErr w:type="gramStart"/>
      <w:r w:rsidR="00841673">
        <w:t>off of</w:t>
      </w:r>
      <w:proofErr w:type="gramEnd"/>
      <w:r w:rsidR="00841673">
        <w:t xml:space="preserve"> it. These charts are used for </w:t>
      </w:r>
      <w:r w:rsidR="00B04A9D">
        <w:t xml:space="preserve">projects that are prone to change or don’t have as defined of criteria or </w:t>
      </w:r>
      <w:r w:rsidR="0059355C">
        <w:t xml:space="preserve">predefined time or resource limitations. </w:t>
      </w:r>
      <w:r w:rsidR="001115C3">
        <w:t xml:space="preserve">If I were managing a </w:t>
      </w:r>
      <w:proofErr w:type="gramStart"/>
      <w:r w:rsidR="001115C3">
        <w:t>project</w:t>
      </w:r>
      <w:proofErr w:type="gramEnd"/>
      <w:r w:rsidR="001115C3">
        <w:t xml:space="preserve"> I personally prefer using PERT/CPM as </w:t>
      </w:r>
      <w:r w:rsidR="005E7549">
        <w:t xml:space="preserve">I find that it is very rare for a project to </w:t>
      </w:r>
      <w:proofErr w:type="gramStart"/>
      <w:r w:rsidR="005E7549">
        <w:t>100</w:t>
      </w:r>
      <w:proofErr w:type="gramEnd"/>
      <w:r w:rsidR="005E7549">
        <w:t xml:space="preserve">% according to plan and on time with no hiccups and </w:t>
      </w:r>
      <w:r w:rsidR="00D23082">
        <w:t xml:space="preserve">using a PERT/CPM model allows for that flexibility in the event of change or </w:t>
      </w:r>
      <w:r w:rsidR="007942CB">
        <w:t>interruption.</w:t>
      </w:r>
    </w:p>
    <w:p w14:paraId="252A4E05" w14:textId="77777777" w:rsidR="00663503" w:rsidRPr="0019324D" w:rsidRDefault="00663503" w:rsidP="00042423">
      <w:pPr>
        <w:ind w:left="720"/>
      </w:pPr>
    </w:p>
    <w:p w14:paraId="06A2B41D" w14:textId="77777777" w:rsidR="0019324D" w:rsidRDefault="0019324D" w:rsidP="0019324D">
      <w:pPr>
        <w:numPr>
          <w:ilvl w:val="0"/>
          <w:numId w:val="1"/>
        </w:numPr>
      </w:pPr>
      <w:r w:rsidRPr="0019324D">
        <w:t>What are the three main task pattern types? Provide a detailed example of each. (5 points)</w:t>
      </w:r>
    </w:p>
    <w:p w14:paraId="11DD9E44" w14:textId="41E32681" w:rsidR="00042423" w:rsidRDefault="00D3381B" w:rsidP="00685602">
      <w:pPr>
        <w:pStyle w:val="ListParagraph"/>
      </w:pPr>
      <w:r>
        <w:t>The three main task pattern types are depe</w:t>
      </w:r>
      <w:r w:rsidR="006908A1">
        <w:t>ndent tasks</w:t>
      </w:r>
      <w:r w:rsidR="00212C79">
        <w:t xml:space="preserve"> which are a task that must be completed start to finish before you can do the next task</w:t>
      </w:r>
      <w:r w:rsidR="00721A7C">
        <w:t xml:space="preserve">, </w:t>
      </w:r>
      <w:r w:rsidR="00E71FC3">
        <w:t xml:space="preserve">Multiple successor tasks which are when multiple tasks can be </w:t>
      </w:r>
      <w:r w:rsidR="00D96B78">
        <w:t>started at once but are dependent on one previous task being done, and finally there is mul</w:t>
      </w:r>
      <w:r w:rsidR="00685602">
        <w:t xml:space="preserve">tiple procedure tasks which is where the initiation of a task is dependent on multiple tasks being done first. </w:t>
      </w:r>
    </w:p>
    <w:p w14:paraId="7829A33C" w14:textId="77777777" w:rsidR="00685602" w:rsidRPr="0019324D" w:rsidRDefault="00685602" w:rsidP="00685602">
      <w:pPr>
        <w:pStyle w:val="ListParagraph"/>
      </w:pPr>
    </w:p>
    <w:p w14:paraId="2AE482F8" w14:textId="77777777" w:rsidR="0019324D" w:rsidRDefault="0019324D" w:rsidP="0019324D">
      <w:pPr>
        <w:numPr>
          <w:ilvl w:val="0"/>
          <w:numId w:val="1"/>
        </w:numPr>
      </w:pPr>
      <w:r w:rsidRPr="0019324D">
        <w:t xml:space="preserve">Why is the critical path important? Discuss the importance </w:t>
      </w:r>
      <w:proofErr w:type="gramStart"/>
      <w:r w:rsidRPr="0019324D">
        <w:t>in</w:t>
      </w:r>
      <w:proofErr w:type="gramEnd"/>
      <w:r w:rsidRPr="0019324D">
        <w:t xml:space="preserve"> project planning. (5 points)</w:t>
      </w:r>
    </w:p>
    <w:p w14:paraId="03055A32" w14:textId="53EAFACD" w:rsidR="00FA3132" w:rsidRDefault="00573163" w:rsidP="00FA3132">
      <w:pPr>
        <w:ind w:left="720"/>
      </w:pPr>
      <w:r>
        <w:t xml:space="preserve">The critical path is where </w:t>
      </w:r>
      <w:r w:rsidR="00742EAD">
        <w:t>you have certain defined tasks that must be done by a specific time in a specific order or it will alter and del</w:t>
      </w:r>
      <w:r w:rsidR="00614C37">
        <w:t xml:space="preserve">ay the overall project. It is important as we need to have some type of restrictions on the project </w:t>
      </w:r>
      <w:proofErr w:type="gramStart"/>
      <w:r w:rsidR="00614C37">
        <w:t>in order to</w:t>
      </w:r>
      <w:proofErr w:type="gramEnd"/>
      <w:r w:rsidR="00614C37">
        <w:t xml:space="preserve"> act as both a motivator </w:t>
      </w:r>
      <w:r w:rsidR="00031D57">
        <w:t>and an incentive</w:t>
      </w:r>
      <w:r w:rsidR="001F7AE2">
        <w:t xml:space="preserve"> and </w:t>
      </w:r>
      <w:r w:rsidR="00224FE5">
        <w:t xml:space="preserve">it allows the proper allocation of resources and the </w:t>
      </w:r>
      <w:r w:rsidR="00031D57">
        <w:t xml:space="preserve">ability to find the most efficient or effective order of operations. </w:t>
      </w:r>
    </w:p>
    <w:p w14:paraId="7164AADF" w14:textId="77777777" w:rsidR="00042423" w:rsidRPr="0019324D" w:rsidRDefault="00042423" w:rsidP="00042423">
      <w:pPr>
        <w:ind w:left="720"/>
      </w:pPr>
    </w:p>
    <w:p w14:paraId="1B81340B" w14:textId="77777777" w:rsidR="0019324D" w:rsidRDefault="0019324D" w:rsidP="0019324D">
      <w:pPr>
        <w:numPr>
          <w:ilvl w:val="0"/>
          <w:numId w:val="1"/>
        </w:numPr>
      </w:pPr>
      <w:r w:rsidRPr="0019324D">
        <w:t>What are the two main ways project status is reported to management? Discuss briefly. (5 points)</w:t>
      </w:r>
    </w:p>
    <w:p w14:paraId="1697D60E" w14:textId="68209325" w:rsidR="00031D57" w:rsidRDefault="00AB5B10" w:rsidP="00031D57">
      <w:pPr>
        <w:ind w:left="720"/>
      </w:pPr>
      <w:r>
        <w:t xml:space="preserve">Project status can be reported to management in multiple ways such as holding progress meetings with </w:t>
      </w:r>
      <w:r w:rsidR="00A4300A">
        <w:t xml:space="preserve">management and showing what has been done since the last meeting as well as the plans for future progress and </w:t>
      </w:r>
      <w:r w:rsidR="00967546">
        <w:t xml:space="preserve">responsibilities. You can also create project reports that are written or presented to management </w:t>
      </w:r>
      <w:r w:rsidR="00734350">
        <w:t>routinely</w:t>
      </w:r>
      <w:r w:rsidR="00967546">
        <w:t xml:space="preserve"> </w:t>
      </w:r>
      <w:proofErr w:type="gramStart"/>
      <w:r w:rsidR="00967546">
        <w:t>in order to</w:t>
      </w:r>
      <w:proofErr w:type="gramEnd"/>
      <w:r w:rsidR="00967546">
        <w:t xml:space="preserve"> show the progress you </w:t>
      </w:r>
      <w:proofErr w:type="gramStart"/>
      <w:r w:rsidR="00967546">
        <w:t>have  been</w:t>
      </w:r>
      <w:proofErr w:type="gramEnd"/>
      <w:r w:rsidR="00967546">
        <w:t xml:space="preserve"> making as well as any difficulties</w:t>
      </w:r>
      <w:r w:rsidR="00734350">
        <w:t xml:space="preserve"> you may be experiencing, you can also use software to track your progress and allow managers to see activity </w:t>
      </w:r>
      <w:proofErr w:type="gramStart"/>
      <w:r w:rsidR="00734350">
        <w:t>as it</w:t>
      </w:r>
      <w:proofErr w:type="gramEnd"/>
      <w:r w:rsidR="00734350">
        <w:t xml:space="preserve"> happens.</w:t>
      </w:r>
    </w:p>
    <w:p w14:paraId="0AEC3BD4" w14:textId="77777777" w:rsidR="00042423" w:rsidRDefault="00042423" w:rsidP="00042423">
      <w:pPr>
        <w:pStyle w:val="ListParagraph"/>
      </w:pPr>
    </w:p>
    <w:p w14:paraId="0F034149" w14:textId="77777777" w:rsidR="00042423" w:rsidRPr="0019324D" w:rsidRDefault="00042423" w:rsidP="00042423">
      <w:pPr>
        <w:ind w:left="720"/>
      </w:pPr>
    </w:p>
    <w:p w14:paraId="46B65C91" w14:textId="77777777" w:rsidR="0019324D" w:rsidRDefault="0019324D" w:rsidP="0019324D">
      <w:pPr>
        <w:numPr>
          <w:ilvl w:val="0"/>
          <w:numId w:val="1"/>
        </w:numPr>
      </w:pPr>
      <w:r w:rsidRPr="0019324D">
        <w:t>Explain Brooks’ law in relation to project management. (5 points)</w:t>
      </w:r>
    </w:p>
    <w:p w14:paraId="15964DA3" w14:textId="3A5473C7" w:rsidR="00042423" w:rsidRDefault="00215B48" w:rsidP="00042423">
      <w:pPr>
        <w:ind w:left="720"/>
      </w:pPr>
      <w:r>
        <w:t xml:space="preserve">Brooks law in relation to project management is that by adding more individuals to a project late in development the project will be even more behind and less productive </w:t>
      </w:r>
      <w:proofErr w:type="gramStart"/>
      <w:r>
        <w:t>that</w:t>
      </w:r>
      <w:proofErr w:type="gramEnd"/>
      <w:r>
        <w:t xml:space="preserve"> it already was. This is because despite having more </w:t>
      </w:r>
      <w:proofErr w:type="gramStart"/>
      <w:r>
        <w:t>man power</w:t>
      </w:r>
      <w:proofErr w:type="gramEnd"/>
      <w:r>
        <w:t xml:space="preserve"> you </w:t>
      </w:r>
      <w:proofErr w:type="gramStart"/>
      <w:r>
        <w:t>have to</w:t>
      </w:r>
      <w:proofErr w:type="gramEnd"/>
      <w:r>
        <w:t xml:space="preserve"> take more time to bring the new </w:t>
      </w:r>
      <w:r w:rsidR="00CF0FEF">
        <w:t xml:space="preserve">team members up to speed and you </w:t>
      </w:r>
      <w:proofErr w:type="gramStart"/>
      <w:r w:rsidR="00CF0FEF">
        <w:t>have to</w:t>
      </w:r>
      <w:proofErr w:type="gramEnd"/>
      <w:r w:rsidR="00CF0FEF">
        <w:t xml:space="preserve"> sacrifice productivity </w:t>
      </w:r>
      <w:proofErr w:type="gramStart"/>
      <w:r w:rsidR="00CF0FEF">
        <w:t>in order to</w:t>
      </w:r>
      <w:proofErr w:type="gramEnd"/>
      <w:r w:rsidR="00CF0FEF">
        <w:t xml:space="preserve"> teach new members how to be productive.</w:t>
      </w:r>
    </w:p>
    <w:p w14:paraId="29C17698" w14:textId="77777777" w:rsidR="00734350" w:rsidRPr="0019324D" w:rsidRDefault="00734350" w:rsidP="00042423">
      <w:pPr>
        <w:ind w:left="720"/>
      </w:pPr>
    </w:p>
    <w:p w14:paraId="5D0A06F5" w14:textId="77777777" w:rsidR="0019324D" w:rsidRDefault="0019324D" w:rsidP="0019324D">
      <w:pPr>
        <w:numPr>
          <w:ilvl w:val="0"/>
          <w:numId w:val="1"/>
        </w:numPr>
      </w:pPr>
      <w:r w:rsidRPr="0019324D">
        <w:t>Risk analysis is typically a two-step process: qualitative risk analysis and quantitative risk analysis. As a systems analyst, for which sorts of project management decisions would you use the results from qualitative risk analysis? From the quantitative risk analysis? Discuss why. (5 points)</w:t>
      </w:r>
    </w:p>
    <w:p w14:paraId="62915C88" w14:textId="23C62880" w:rsidR="00042423" w:rsidRDefault="00BE5A4E" w:rsidP="00042423">
      <w:pPr>
        <w:pStyle w:val="ListParagraph"/>
      </w:pPr>
      <w:r>
        <w:t xml:space="preserve">You would use the results from qualitative risk analysis to </w:t>
      </w:r>
      <w:r w:rsidR="00593342">
        <w:t xml:space="preserve">determine what items need the most attention and what </w:t>
      </w:r>
      <w:r w:rsidR="002C7F6C">
        <w:t xml:space="preserve">tasks are most important and at risk of breaking down while you would use quantitative risk to determine how many items need to </w:t>
      </w:r>
      <w:proofErr w:type="gramStart"/>
      <w:r w:rsidR="00410159">
        <w:t>fixed</w:t>
      </w:r>
      <w:proofErr w:type="gramEnd"/>
      <w:r w:rsidR="00410159">
        <w:t xml:space="preserve"> </w:t>
      </w:r>
      <w:r w:rsidR="00025237">
        <w:t xml:space="preserve">and how many resources need to be allocated to it. </w:t>
      </w:r>
    </w:p>
    <w:p w14:paraId="5761EB6B" w14:textId="77777777" w:rsidR="00042423" w:rsidRDefault="00042423" w:rsidP="00042423">
      <w:pPr>
        <w:ind w:left="720"/>
      </w:pPr>
    </w:p>
    <w:p w14:paraId="6EFF1CA4" w14:textId="77777777" w:rsidR="00973726" w:rsidRDefault="00973726" w:rsidP="00042423">
      <w:pPr>
        <w:ind w:left="720"/>
      </w:pPr>
    </w:p>
    <w:p w14:paraId="696EDD83" w14:textId="77777777" w:rsidR="00973726" w:rsidRDefault="00973726" w:rsidP="00042423">
      <w:pPr>
        <w:ind w:left="720"/>
      </w:pPr>
    </w:p>
    <w:p w14:paraId="4D2118F8" w14:textId="77777777" w:rsidR="00973726" w:rsidRDefault="00973726" w:rsidP="00042423">
      <w:pPr>
        <w:ind w:left="720"/>
      </w:pPr>
    </w:p>
    <w:p w14:paraId="4D4DFF55" w14:textId="77777777" w:rsidR="00973726" w:rsidRDefault="00973726" w:rsidP="00042423">
      <w:pPr>
        <w:ind w:left="720"/>
      </w:pPr>
    </w:p>
    <w:p w14:paraId="4AFE1992" w14:textId="77777777" w:rsidR="00973726" w:rsidRDefault="00973726" w:rsidP="00042423">
      <w:pPr>
        <w:ind w:left="720"/>
      </w:pPr>
    </w:p>
    <w:p w14:paraId="41FC7E47" w14:textId="77777777" w:rsidR="00973726" w:rsidRDefault="00973726" w:rsidP="00042423">
      <w:pPr>
        <w:ind w:left="720"/>
      </w:pPr>
    </w:p>
    <w:p w14:paraId="2944123E" w14:textId="77777777" w:rsidR="00973726" w:rsidRDefault="00973726" w:rsidP="00042423">
      <w:pPr>
        <w:ind w:left="720"/>
      </w:pPr>
    </w:p>
    <w:p w14:paraId="4CE18981" w14:textId="77777777" w:rsidR="00973726" w:rsidRPr="0019324D" w:rsidRDefault="00973726" w:rsidP="00042423">
      <w:pPr>
        <w:ind w:left="720"/>
      </w:pPr>
    </w:p>
    <w:p w14:paraId="64B9CE80" w14:textId="77777777" w:rsidR="0019324D" w:rsidRDefault="0019324D" w:rsidP="0019324D">
      <w:pPr>
        <w:numPr>
          <w:ilvl w:val="0"/>
          <w:numId w:val="1"/>
        </w:numPr>
      </w:pPr>
      <w:r w:rsidRPr="0019324D">
        <w:t>Think of all the tasks that you perform when you purchase a car. Include any research, decisions, or financial issues related to the purchase. Create a WBS that shows all the tasks, their estimated duration, and any predecessor tasks. (10 points)</w:t>
      </w:r>
    </w:p>
    <w:p w14:paraId="42A697A1" w14:textId="28AD0CD4" w:rsidR="00042423" w:rsidRDefault="000F5317" w:rsidP="00042423">
      <w:pPr>
        <w:ind w:left="720"/>
      </w:pPr>
      <w:r>
        <w:rPr>
          <w:noProof/>
        </w:rPr>
        <mc:AlternateContent>
          <mc:Choice Requires="wps">
            <w:drawing>
              <wp:anchor distT="0" distB="0" distL="114300" distR="114300" simplePos="0" relativeHeight="251683840" behindDoc="0" locked="0" layoutInCell="1" allowOverlap="1" wp14:anchorId="0A20D390" wp14:editId="73C418DC">
                <wp:simplePos x="0" y="0"/>
                <wp:positionH relativeFrom="column">
                  <wp:posOffset>1905000</wp:posOffset>
                </wp:positionH>
                <wp:positionV relativeFrom="paragraph">
                  <wp:posOffset>287655</wp:posOffset>
                </wp:positionV>
                <wp:extent cx="234950" cy="57150"/>
                <wp:effectExtent l="0" t="19050" r="31750" b="76200"/>
                <wp:wrapNone/>
                <wp:docPr id="150726393" name="Straight Arrow Connector 4"/>
                <wp:cNvGraphicFramePr/>
                <a:graphic xmlns:a="http://schemas.openxmlformats.org/drawingml/2006/main">
                  <a:graphicData uri="http://schemas.microsoft.com/office/word/2010/wordprocessingShape">
                    <wps:wsp>
                      <wps:cNvCnPr/>
                      <wps:spPr>
                        <a:xfrm>
                          <a:off x="0" y="0"/>
                          <a:ext cx="23495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BD4DF9" id="_x0000_t32" coordsize="21600,21600" o:spt="32" o:oned="t" path="m,l21600,21600e" filled="f">
                <v:path arrowok="t" fillok="f" o:connecttype="none"/>
                <o:lock v:ext="edit" shapetype="t"/>
              </v:shapetype>
              <v:shape id="Straight Arrow Connector 4" o:spid="_x0000_s1026" type="#_x0000_t32" style="position:absolute;margin-left:150pt;margin-top:22.65pt;width:18.5pt;height: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18F0B4BD" wp14:editId="687ACB9B">
                <wp:simplePos x="0" y="0"/>
                <wp:positionH relativeFrom="page">
                  <wp:align>right</wp:align>
                </wp:positionH>
                <wp:positionV relativeFrom="paragraph">
                  <wp:posOffset>65405</wp:posOffset>
                </wp:positionV>
                <wp:extent cx="2362200" cy="698500"/>
                <wp:effectExtent l="0" t="0" r="19050" b="25400"/>
                <wp:wrapNone/>
                <wp:docPr id="1770022456"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6FA2220C" w14:textId="66F7809A" w:rsidR="002F4B6A" w:rsidRDefault="002F4B6A" w:rsidP="002F4B6A">
                            <w:r>
                              <w:t xml:space="preserve">Determine </w:t>
                            </w:r>
                            <w:proofErr w:type="gramStart"/>
                            <w:r>
                              <w:t>drivetrain,</w:t>
                            </w:r>
                            <w:r w:rsidR="00915175">
                              <w:t>(</w:t>
                            </w:r>
                            <w:proofErr w:type="gramEnd"/>
                            <w:r>
                              <w:t xml:space="preserve"> </w:t>
                            </w:r>
                            <w:proofErr w:type="spellStart"/>
                            <w:r>
                              <w:t>awd</w:t>
                            </w:r>
                            <w:proofErr w:type="spellEnd"/>
                            <w:r>
                              <w:t xml:space="preserve">, </w:t>
                            </w:r>
                            <w:proofErr w:type="spellStart"/>
                            <w:r>
                              <w:t>fwd</w:t>
                            </w:r>
                            <w:proofErr w:type="spellEnd"/>
                            <w:r>
                              <w:t xml:space="preserve">, </w:t>
                            </w:r>
                            <w:proofErr w:type="spellStart"/>
                            <w:r>
                              <w:t>rwd</w:t>
                            </w:r>
                            <w:proofErr w:type="spellEnd"/>
                            <w:r>
                              <w:t xml:space="preserve">, </w:t>
                            </w:r>
                            <w:r w:rsidR="00915175">
                              <w:t>4x4)</w:t>
                            </w:r>
                            <w:r w:rsidR="00E13EF8">
                              <w:t>10min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F0B4BD" id="_x0000_t202" coordsize="21600,21600" o:spt="202" path="m,l,21600r21600,l21600,xe">
                <v:stroke joinstyle="miter"/>
                <v:path gradientshapeok="t" o:connecttype="rect"/>
              </v:shapetype>
              <v:shape id="Text Box 2" o:spid="_x0000_s1026" type="#_x0000_t202" style="position:absolute;left:0;text-align:left;margin-left:134.8pt;margin-top:5.15pt;width:186pt;height:55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" fillcolor="white [3201]" strokeweight=".5pt">
                <v:textbox>
                  <w:txbxContent>
                    <w:p w14:paraId="6FA2220C" w14:textId="66F7809A" w:rsidR="002F4B6A" w:rsidRDefault="002F4B6A" w:rsidP="002F4B6A">
                      <w:r>
                        <w:t xml:space="preserve">Determine </w:t>
                      </w:r>
                      <w:proofErr w:type="gramStart"/>
                      <w:r>
                        <w:t>drivetrain,</w:t>
                      </w:r>
                      <w:r w:rsidR="00915175">
                        <w:t>(</w:t>
                      </w:r>
                      <w:proofErr w:type="gramEnd"/>
                      <w:r>
                        <w:t xml:space="preserve"> </w:t>
                      </w:r>
                      <w:proofErr w:type="spellStart"/>
                      <w:r>
                        <w:t>awd</w:t>
                      </w:r>
                      <w:proofErr w:type="spellEnd"/>
                      <w:r>
                        <w:t xml:space="preserve">, </w:t>
                      </w:r>
                      <w:proofErr w:type="spellStart"/>
                      <w:r>
                        <w:t>fwd</w:t>
                      </w:r>
                      <w:proofErr w:type="spellEnd"/>
                      <w:r>
                        <w:t xml:space="preserve">, </w:t>
                      </w:r>
                      <w:proofErr w:type="spellStart"/>
                      <w:r>
                        <w:t>rwd</w:t>
                      </w:r>
                      <w:proofErr w:type="spellEnd"/>
                      <w:r>
                        <w:t xml:space="preserve">, </w:t>
                      </w:r>
                      <w:r w:rsidR="00915175">
                        <w:t>4x4)</w:t>
                      </w:r>
                      <w:r w:rsidR="00E13EF8">
                        <w:t>10min</w:t>
                      </w:r>
                    </w:p>
                  </w:txbxContent>
                </v:textbox>
                <w10:wrap anchorx="page"/>
              </v:shape>
            </w:pict>
          </mc:Fallback>
        </mc:AlternateContent>
      </w:r>
      <w:r>
        <w:rPr>
          <w:noProof/>
        </w:rPr>
        <mc:AlternateContent>
          <mc:Choice Requires="wps">
            <w:drawing>
              <wp:anchor distT="0" distB="0" distL="114300" distR="114300" simplePos="0" relativeHeight="251660288" behindDoc="0" locked="0" layoutInCell="1" allowOverlap="1" wp14:anchorId="0CC7A2F2" wp14:editId="6071BA95">
                <wp:simplePos x="0" y="0"/>
                <wp:positionH relativeFrom="column">
                  <wp:posOffset>2298700</wp:posOffset>
                </wp:positionH>
                <wp:positionV relativeFrom="paragraph">
                  <wp:posOffset>97155</wp:posOffset>
                </wp:positionV>
                <wp:extent cx="2362200" cy="698500"/>
                <wp:effectExtent l="0" t="0" r="19050" b="25400"/>
                <wp:wrapNone/>
                <wp:docPr id="628365833"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44FC627C" w14:textId="20811990" w:rsidR="00BE30CD" w:rsidRDefault="002F4B6A">
                            <w:r>
                              <w:t xml:space="preserve">Determine what style car you want, (truck, sedan, </w:t>
                            </w:r>
                            <w:proofErr w:type="spellStart"/>
                            <w:proofErr w:type="gramStart"/>
                            <w:r>
                              <w:t>suv,etc</w:t>
                            </w:r>
                            <w:proofErr w:type="spellEnd"/>
                            <w:r>
                              <w:t>.</w:t>
                            </w:r>
                            <w:proofErr w:type="gramEnd"/>
                            <w:r w:rsidR="00E13EF8">
                              <w:t>)10min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7A2F2" id="_x0000_s1027" type="#_x0000_t202" style="position:absolute;left:0;text-align:left;margin-left:181pt;margin-top:7.65pt;width:186pt;height: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" fillcolor="white [3201]" strokeweight=".5pt">
                <v:textbox>
                  <w:txbxContent>
                    <w:p w14:paraId="44FC627C" w14:textId="20811990" w:rsidR="00BE30CD" w:rsidRDefault="002F4B6A">
                      <w:r>
                        <w:t xml:space="preserve">Determine what style car you want, (truck, sedan, </w:t>
                      </w:r>
                      <w:proofErr w:type="spellStart"/>
                      <w:proofErr w:type="gramStart"/>
                      <w:r>
                        <w:t>suv,etc</w:t>
                      </w:r>
                      <w:proofErr w:type="spellEnd"/>
                      <w:r>
                        <w:t>.</w:t>
                      </w:r>
                      <w:proofErr w:type="gramEnd"/>
                      <w:r w:rsidR="00E13EF8">
                        <w:t>)10min</w:t>
                      </w:r>
                    </w:p>
                  </w:txbxContent>
                </v:textbox>
              </v:shape>
            </w:pict>
          </mc:Fallback>
        </mc:AlternateContent>
      </w:r>
      <w:r w:rsidR="00973726">
        <w:rPr>
          <w:noProof/>
        </w:rPr>
        <mc:AlternateContent>
          <mc:Choice Requires="wps">
            <w:drawing>
              <wp:anchor distT="0" distB="0" distL="114300" distR="114300" simplePos="0" relativeHeight="251659264" behindDoc="0" locked="0" layoutInCell="1" allowOverlap="1" wp14:anchorId="355AA8BE" wp14:editId="2714B35F">
                <wp:simplePos x="0" y="0"/>
                <wp:positionH relativeFrom="column">
                  <wp:posOffset>-742950</wp:posOffset>
                </wp:positionH>
                <wp:positionV relativeFrom="paragraph">
                  <wp:posOffset>33655</wp:posOffset>
                </wp:positionV>
                <wp:extent cx="2540000" cy="539750"/>
                <wp:effectExtent l="0" t="0" r="12700" b="12700"/>
                <wp:wrapNone/>
                <wp:docPr id="1083510896" name="Text Box 1"/>
                <wp:cNvGraphicFramePr/>
                <a:graphic xmlns:a="http://schemas.openxmlformats.org/drawingml/2006/main">
                  <a:graphicData uri="http://schemas.microsoft.com/office/word/2010/wordprocessingShape">
                    <wps:wsp>
                      <wps:cNvSpPr txBox="1"/>
                      <wps:spPr>
                        <a:xfrm>
                          <a:off x="0" y="0"/>
                          <a:ext cx="2540000" cy="539750"/>
                        </a:xfrm>
                        <a:prstGeom prst="rect">
                          <a:avLst/>
                        </a:prstGeom>
                        <a:solidFill>
                          <a:schemeClr val="lt1"/>
                        </a:solidFill>
                        <a:ln w="6350">
                          <a:solidFill>
                            <a:prstClr val="black"/>
                          </a:solidFill>
                        </a:ln>
                      </wps:spPr>
                      <wps:txbx>
                        <w:txbxContent>
                          <w:p w14:paraId="2E091FA2" w14:textId="30AAAAF4" w:rsidR="00973726" w:rsidRDefault="006F49CD">
                            <w:r>
                              <w:t>Determine a budget/</w:t>
                            </w:r>
                            <w:r w:rsidR="00A67748">
                              <w:t>look at finances</w:t>
                            </w:r>
                            <w:r w:rsidR="00BE30CD">
                              <w:t xml:space="preserve"> 30m</w:t>
                            </w:r>
                            <w:r w:rsidR="00E13EF8">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5AA8BE" id="Text Box 1" o:spid="_x0000_s1028" type="#_x0000_t202" style="position:absolute;left:0;text-align:left;margin-left:-58.5pt;margin-top:2.65pt;width:200pt;height: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" fillcolor="white [3201]" strokeweight=".5pt">
                <v:textbox>
                  <w:txbxContent>
                    <w:p w14:paraId="2E091FA2" w14:textId="30AAAAF4" w:rsidR="00973726" w:rsidRDefault="006F49CD">
                      <w:r>
                        <w:t>Determine a budget/</w:t>
                      </w:r>
                      <w:r w:rsidR="00A67748">
                        <w:t>look at finances</w:t>
                      </w:r>
                      <w:r w:rsidR="00BE30CD">
                        <w:t xml:space="preserve"> 30m</w:t>
                      </w:r>
                      <w:r w:rsidR="00E13EF8">
                        <w:t>in</w:t>
                      </w:r>
                    </w:p>
                  </w:txbxContent>
                </v:textbox>
              </v:shape>
            </w:pict>
          </mc:Fallback>
        </mc:AlternateContent>
      </w:r>
    </w:p>
    <w:p w14:paraId="6FD0D95F" w14:textId="45758366" w:rsidR="00025237" w:rsidRDefault="000F5317" w:rsidP="00042423">
      <w:pPr>
        <w:ind w:left="720"/>
      </w:pPr>
      <w:r>
        <w:rPr>
          <w:noProof/>
        </w:rPr>
        <mc:AlternateContent>
          <mc:Choice Requires="wps">
            <w:drawing>
              <wp:anchor distT="0" distB="0" distL="114300" distR="114300" simplePos="0" relativeHeight="251687936" behindDoc="0" locked="0" layoutInCell="1" allowOverlap="1" wp14:anchorId="7B5B6843" wp14:editId="2934DA74">
                <wp:simplePos x="0" y="0"/>
                <wp:positionH relativeFrom="column">
                  <wp:posOffset>4419600</wp:posOffset>
                </wp:positionH>
                <wp:positionV relativeFrom="paragraph">
                  <wp:posOffset>193040</wp:posOffset>
                </wp:positionV>
                <wp:extent cx="234950" cy="57150"/>
                <wp:effectExtent l="0" t="19050" r="31750" b="76200"/>
                <wp:wrapNone/>
                <wp:docPr id="1105169135" name="Straight Arrow Connector 4"/>
                <wp:cNvGraphicFramePr/>
                <a:graphic xmlns:a="http://schemas.openxmlformats.org/drawingml/2006/main">
                  <a:graphicData uri="http://schemas.microsoft.com/office/word/2010/wordprocessingShape">
                    <wps:wsp>
                      <wps:cNvCnPr/>
                      <wps:spPr>
                        <a:xfrm>
                          <a:off x="0" y="0"/>
                          <a:ext cx="23495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141A77" id="Straight Arrow Connector 4" o:spid="_x0000_s1026" type="#_x0000_t32" style="position:absolute;margin-left:348pt;margin-top:15.2pt;width:18.5pt;height:4.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" strokecolor="#156082 [3204]" strokeweight=".5pt">
                <v:stroke endarrow="block" joinstyle="miter"/>
              </v:shape>
            </w:pict>
          </mc:Fallback>
        </mc:AlternateContent>
      </w:r>
    </w:p>
    <w:p w14:paraId="561F0CF2" w14:textId="4BE73891" w:rsidR="00973726" w:rsidRDefault="000F5317" w:rsidP="00042423">
      <w:pPr>
        <w:ind w:left="720"/>
      </w:pPr>
      <w:r>
        <w:rPr>
          <w:noProof/>
        </w:rPr>
        <mc:AlternateContent>
          <mc:Choice Requires="wps">
            <w:drawing>
              <wp:anchor distT="0" distB="0" distL="114300" distR="114300" simplePos="0" relativeHeight="251692032" behindDoc="0" locked="0" layoutInCell="1" allowOverlap="1" wp14:anchorId="13B3FFDD" wp14:editId="6A30BEAB">
                <wp:simplePos x="0" y="0"/>
                <wp:positionH relativeFrom="column">
                  <wp:posOffset>1409700</wp:posOffset>
                </wp:positionH>
                <wp:positionV relativeFrom="paragraph">
                  <wp:posOffset>28575</wp:posOffset>
                </wp:positionV>
                <wp:extent cx="3041650" cy="400050"/>
                <wp:effectExtent l="38100" t="0" r="25400" b="76200"/>
                <wp:wrapNone/>
                <wp:docPr id="1916940230" name="Straight Arrow Connector 4"/>
                <wp:cNvGraphicFramePr/>
                <a:graphic xmlns:a="http://schemas.openxmlformats.org/drawingml/2006/main">
                  <a:graphicData uri="http://schemas.microsoft.com/office/word/2010/wordprocessingShape">
                    <wps:wsp>
                      <wps:cNvCnPr/>
                      <wps:spPr>
                        <a:xfrm flipH="1">
                          <a:off x="0" y="0"/>
                          <a:ext cx="304165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591303" id="Straight Arrow Connector 4" o:spid="_x0000_s1026" type="#_x0000_t32" style="position:absolute;margin-left:111pt;margin-top:2.25pt;width:239.5pt;height:31.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1B12E8BE" wp14:editId="12D86779">
                <wp:simplePos x="0" y="0"/>
                <wp:positionH relativeFrom="column">
                  <wp:posOffset>-831850</wp:posOffset>
                </wp:positionH>
                <wp:positionV relativeFrom="paragraph">
                  <wp:posOffset>296545</wp:posOffset>
                </wp:positionV>
                <wp:extent cx="2362200" cy="698500"/>
                <wp:effectExtent l="0" t="0" r="19050" b="25400"/>
                <wp:wrapNone/>
                <wp:docPr id="443282967"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696FCA1D" w14:textId="009B370F" w:rsidR="00915175" w:rsidRDefault="00915175" w:rsidP="00915175">
                            <w:r>
                              <w:t xml:space="preserve">Determine </w:t>
                            </w:r>
                            <w:r>
                              <w:t>transmission, (</w:t>
                            </w:r>
                            <w:proofErr w:type="spellStart"/>
                            <w:r>
                              <w:t>cvt</w:t>
                            </w:r>
                            <w:proofErr w:type="spellEnd"/>
                            <w:r>
                              <w:t>, manual, auto)</w:t>
                            </w:r>
                            <w:r w:rsidR="00E13EF8">
                              <w:t>5min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2E8BE" id="_x0000_s1029" type="#_x0000_t202" style="position:absolute;left:0;text-align:left;margin-left:-65.5pt;margin-top:23.35pt;width:186pt;height: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" fillcolor="white [3201]" strokeweight=".5pt">
                <v:textbox>
                  <w:txbxContent>
                    <w:p w14:paraId="696FCA1D" w14:textId="009B370F" w:rsidR="00915175" w:rsidRDefault="00915175" w:rsidP="00915175">
                      <w:r>
                        <w:t xml:space="preserve">Determine </w:t>
                      </w:r>
                      <w:r>
                        <w:t>transmission, (</w:t>
                      </w:r>
                      <w:proofErr w:type="spellStart"/>
                      <w:r>
                        <w:t>cvt</w:t>
                      </w:r>
                      <w:proofErr w:type="spellEnd"/>
                      <w:r>
                        <w:t>, manual, auto)</w:t>
                      </w:r>
                      <w:r w:rsidR="00E13EF8">
                        <w:t>5min</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57289BE7" wp14:editId="770C8E17">
                <wp:simplePos x="0" y="0"/>
                <wp:positionH relativeFrom="column">
                  <wp:posOffset>4457700</wp:posOffset>
                </wp:positionH>
                <wp:positionV relativeFrom="paragraph">
                  <wp:posOffset>301625</wp:posOffset>
                </wp:positionV>
                <wp:extent cx="2362200" cy="698500"/>
                <wp:effectExtent l="0" t="0" r="19050" b="25400"/>
                <wp:wrapNone/>
                <wp:docPr id="1884193010"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2E169299" w14:textId="45D4333E" w:rsidR="000F5317" w:rsidRDefault="000F5317" w:rsidP="000F5317">
                            <w:r>
                              <w:t>Research model and potential issues</w:t>
                            </w:r>
                            <w:r w:rsidR="000B5E19">
                              <w:t xml:space="preserve"> 30min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89BE7" id="_x0000_s1030" type="#_x0000_t202" style="position:absolute;left:0;text-align:left;margin-left:351pt;margin-top:23.75pt;width:186pt;height: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" fillcolor="white [3201]" strokeweight=".5pt">
                <v:textbox>
                  <w:txbxContent>
                    <w:p w14:paraId="2E169299" w14:textId="45D4333E" w:rsidR="000F5317" w:rsidRDefault="000F5317" w:rsidP="000F5317">
                      <w:r>
                        <w:t>Research model and potential issues</w:t>
                      </w:r>
                      <w:r w:rsidR="000B5E19">
                        <w:t xml:space="preserve"> 30min</w:t>
                      </w:r>
                    </w:p>
                  </w:txbxContent>
                </v:textbox>
              </v:shape>
            </w:pict>
          </mc:Fallback>
        </mc:AlternateContent>
      </w:r>
    </w:p>
    <w:p w14:paraId="4574884F" w14:textId="4EA88BEF" w:rsidR="00973726" w:rsidRDefault="000F5317" w:rsidP="00042423">
      <w:pPr>
        <w:ind w:left="720"/>
      </w:pPr>
      <w:r>
        <w:rPr>
          <w:noProof/>
        </w:rPr>
        <mc:AlternateContent>
          <mc:Choice Requires="wps">
            <w:drawing>
              <wp:anchor distT="0" distB="0" distL="114300" distR="114300" simplePos="0" relativeHeight="251685888" behindDoc="0" locked="0" layoutInCell="1" allowOverlap="1" wp14:anchorId="5BA7D20B" wp14:editId="1DCFF03B">
                <wp:simplePos x="0" y="0"/>
                <wp:positionH relativeFrom="column">
                  <wp:posOffset>1581150</wp:posOffset>
                </wp:positionH>
                <wp:positionV relativeFrom="paragraph">
                  <wp:posOffset>307975</wp:posOffset>
                </wp:positionV>
                <wp:extent cx="234950" cy="57150"/>
                <wp:effectExtent l="0" t="19050" r="31750" b="76200"/>
                <wp:wrapNone/>
                <wp:docPr id="20238367" name="Straight Arrow Connector 4"/>
                <wp:cNvGraphicFramePr/>
                <a:graphic xmlns:a="http://schemas.openxmlformats.org/drawingml/2006/main">
                  <a:graphicData uri="http://schemas.microsoft.com/office/word/2010/wordprocessingShape">
                    <wps:wsp>
                      <wps:cNvCnPr/>
                      <wps:spPr>
                        <a:xfrm>
                          <a:off x="0" y="0"/>
                          <a:ext cx="23495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6A7D00" id="Straight Arrow Connector 4" o:spid="_x0000_s1026" type="#_x0000_t32" style="position:absolute;margin-left:124.5pt;margin-top:24.25pt;width:18.5pt;height: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" strokecolor="#156082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10604D3C" wp14:editId="51919AF0">
                <wp:simplePos x="0" y="0"/>
                <wp:positionH relativeFrom="margin">
                  <wp:align>center</wp:align>
                </wp:positionH>
                <wp:positionV relativeFrom="paragraph">
                  <wp:posOffset>29845</wp:posOffset>
                </wp:positionV>
                <wp:extent cx="2362200" cy="698500"/>
                <wp:effectExtent l="0" t="0" r="19050" b="25400"/>
                <wp:wrapNone/>
                <wp:docPr id="772740516"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11FE7428" w14:textId="78BEA0F2" w:rsidR="00BD7CEF" w:rsidRDefault="00BD7CEF" w:rsidP="00BD7CEF">
                            <w:r>
                              <w:t>Check fuel economy</w:t>
                            </w:r>
                            <w:r w:rsidR="000B5E19">
                              <w:t xml:space="preserve"> </w:t>
                            </w:r>
                            <w:r w:rsidR="00E13EF8">
                              <w:t>5min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04D3C" id="_x0000_s1031" type="#_x0000_t202" style="position:absolute;left:0;text-align:left;margin-left:0;margin-top:2.35pt;width:186pt;height:5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" fillcolor="white [3201]" strokeweight=".5pt">
                <v:textbox>
                  <w:txbxContent>
                    <w:p w14:paraId="11FE7428" w14:textId="78BEA0F2" w:rsidR="00BD7CEF" w:rsidRDefault="00BD7CEF" w:rsidP="00BD7CEF">
                      <w:r>
                        <w:t>Check fuel economy</w:t>
                      </w:r>
                      <w:r w:rsidR="000B5E19">
                        <w:t xml:space="preserve"> </w:t>
                      </w:r>
                      <w:r w:rsidR="00E13EF8">
                        <w:t>5min</w:t>
                      </w:r>
                    </w:p>
                  </w:txbxContent>
                </v:textbox>
                <w10:wrap anchorx="margin"/>
              </v:shape>
            </w:pict>
          </mc:Fallback>
        </mc:AlternateContent>
      </w:r>
    </w:p>
    <w:p w14:paraId="27C6D32F" w14:textId="74BDE0E6" w:rsidR="00973726" w:rsidRDefault="000F5317" w:rsidP="00042423">
      <w:pPr>
        <w:ind w:left="720"/>
      </w:pPr>
      <w:r>
        <w:rPr>
          <w:noProof/>
        </w:rPr>
        <mc:AlternateContent>
          <mc:Choice Requires="wps">
            <w:drawing>
              <wp:anchor distT="0" distB="0" distL="114300" distR="114300" simplePos="0" relativeHeight="251689984" behindDoc="0" locked="0" layoutInCell="1" allowOverlap="1" wp14:anchorId="50A22FA9" wp14:editId="7AA74BEA">
                <wp:simplePos x="0" y="0"/>
                <wp:positionH relativeFrom="column">
                  <wp:posOffset>4083050</wp:posOffset>
                </wp:positionH>
                <wp:positionV relativeFrom="paragraph">
                  <wp:posOffset>168910</wp:posOffset>
                </wp:positionV>
                <wp:extent cx="234950" cy="57150"/>
                <wp:effectExtent l="0" t="19050" r="31750" b="76200"/>
                <wp:wrapNone/>
                <wp:docPr id="303874873" name="Straight Arrow Connector 4"/>
                <wp:cNvGraphicFramePr/>
                <a:graphic xmlns:a="http://schemas.openxmlformats.org/drawingml/2006/main">
                  <a:graphicData uri="http://schemas.microsoft.com/office/word/2010/wordprocessingShape">
                    <wps:wsp>
                      <wps:cNvCnPr/>
                      <wps:spPr>
                        <a:xfrm>
                          <a:off x="0" y="0"/>
                          <a:ext cx="23495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81FAC4" id="Straight Arrow Connector 4" o:spid="_x0000_s1026" type="#_x0000_t32" style="position:absolute;margin-left:321.5pt;margin-top:13.3pt;width:18.5pt;height: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" strokecolor="#156082 [3204]" strokeweight=".5pt">
                <v:stroke endarrow="block" joinstyle="miter"/>
              </v:shape>
            </w:pict>
          </mc:Fallback>
        </mc:AlternateContent>
      </w:r>
    </w:p>
    <w:p w14:paraId="51CEFF1C" w14:textId="0071ECF8" w:rsidR="00973726" w:rsidRDefault="000F5317" w:rsidP="00042423">
      <w:pPr>
        <w:ind w:left="720"/>
      </w:pPr>
      <w:r>
        <w:rPr>
          <w:noProof/>
        </w:rPr>
        <mc:AlternateContent>
          <mc:Choice Requires="wps">
            <w:drawing>
              <wp:anchor distT="0" distB="0" distL="114300" distR="114300" simplePos="0" relativeHeight="251694080" behindDoc="0" locked="0" layoutInCell="1" allowOverlap="1" wp14:anchorId="1ABD8B43" wp14:editId="7502066D">
                <wp:simplePos x="0" y="0"/>
                <wp:positionH relativeFrom="margin">
                  <wp:posOffset>2946400</wp:posOffset>
                </wp:positionH>
                <wp:positionV relativeFrom="paragraph">
                  <wp:posOffset>3810</wp:posOffset>
                </wp:positionV>
                <wp:extent cx="1581150" cy="603250"/>
                <wp:effectExtent l="38100" t="0" r="19050" b="63500"/>
                <wp:wrapNone/>
                <wp:docPr id="205153217" name="Straight Arrow Connector 4"/>
                <wp:cNvGraphicFramePr/>
                <a:graphic xmlns:a="http://schemas.openxmlformats.org/drawingml/2006/main">
                  <a:graphicData uri="http://schemas.microsoft.com/office/word/2010/wordprocessingShape">
                    <wps:wsp>
                      <wps:cNvCnPr/>
                      <wps:spPr>
                        <a:xfrm flipH="1">
                          <a:off x="0" y="0"/>
                          <a:ext cx="1581150" cy="603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035EF" id="Straight Arrow Connector 4" o:spid="_x0000_s1026" type="#_x0000_t32" style="position:absolute;margin-left:232pt;margin-top:.3pt;width:124.5pt;height:47.5pt;flip:x;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" strokecolor="#156082 [3204]" strokeweight=".5pt">
                <v:stroke endarrow="block" joinstyle="miter"/>
                <w10:wrap anchorx="margin"/>
              </v:shape>
            </w:pict>
          </mc:Fallback>
        </mc:AlternateContent>
      </w:r>
    </w:p>
    <w:p w14:paraId="46E3F6DB" w14:textId="3C7688C7" w:rsidR="00973726" w:rsidRDefault="000F5317" w:rsidP="00042423">
      <w:pPr>
        <w:ind w:left="720"/>
      </w:pPr>
      <w:r>
        <w:rPr>
          <w:noProof/>
        </w:rPr>
        <mc:AlternateContent>
          <mc:Choice Requires="wps">
            <w:drawing>
              <wp:anchor distT="0" distB="0" distL="114300" distR="114300" simplePos="0" relativeHeight="251666432" behindDoc="0" locked="0" layoutInCell="1" allowOverlap="1" wp14:anchorId="26F2F013" wp14:editId="3F43342D">
                <wp:simplePos x="0" y="0"/>
                <wp:positionH relativeFrom="column">
                  <wp:posOffset>831850</wp:posOffset>
                </wp:positionH>
                <wp:positionV relativeFrom="paragraph">
                  <wp:posOffset>4445</wp:posOffset>
                </wp:positionV>
                <wp:extent cx="2362200" cy="698500"/>
                <wp:effectExtent l="0" t="0" r="19050" b="25400"/>
                <wp:wrapNone/>
                <wp:docPr id="1553082608"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3E775657" w14:textId="39C3ABD9" w:rsidR="00915175" w:rsidRDefault="00BD7CEF" w:rsidP="00915175">
                            <w:r>
                              <w:t>Check for accident history</w:t>
                            </w:r>
                            <w:r w:rsidR="000B5E19">
                              <w:t xml:space="preserve"> 15min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2F013" id="_x0000_s1032" type="#_x0000_t202" style="position:absolute;left:0;text-align:left;margin-left:65.5pt;margin-top:.35pt;width:186pt;height: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" fillcolor="white [3201]" strokeweight=".5pt">
                <v:textbox>
                  <w:txbxContent>
                    <w:p w14:paraId="3E775657" w14:textId="39C3ABD9" w:rsidR="00915175" w:rsidRDefault="00BD7CEF" w:rsidP="00915175">
                      <w:r>
                        <w:t>Check for accident history</w:t>
                      </w:r>
                      <w:r w:rsidR="000B5E19">
                        <w:t xml:space="preserve"> 15min</w:t>
                      </w:r>
                    </w:p>
                  </w:txbxContent>
                </v:textbox>
              </v:shape>
            </w:pict>
          </mc:Fallback>
        </mc:AlternateContent>
      </w:r>
    </w:p>
    <w:p w14:paraId="430B3014" w14:textId="272EEAD9" w:rsidR="00973726" w:rsidRDefault="00973726" w:rsidP="00042423">
      <w:pPr>
        <w:ind w:left="720"/>
      </w:pPr>
    </w:p>
    <w:p w14:paraId="00330322" w14:textId="7AFEE85F" w:rsidR="00973726" w:rsidRDefault="000F5317" w:rsidP="00042423">
      <w:pPr>
        <w:ind w:left="720"/>
      </w:pPr>
      <w:r>
        <w:rPr>
          <w:noProof/>
        </w:rPr>
        <mc:AlternateContent>
          <mc:Choice Requires="wps">
            <w:drawing>
              <wp:anchor distT="0" distB="0" distL="114300" distR="114300" simplePos="0" relativeHeight="251678720" behindDoc="0" locked="0" layoutInCell="1" allowOverlap="1" wp14:anchorId="782F9E2A" wp14:editId="3F96EF94">
                <wp:simplePos x="0" y="0"/>
                <wp:positionH relativeFrom="column">
                  <wp:posOffset>736600</wp:posOffset>
                </wp:positionH>
                <wp:positionV relativeFrom="paragraph">
                  <wp:posOffset>113665</wp:posOffset>
                </wp:positionV>
                <wp:extent cx="2362200" cy="698500"/>
                <wp:effectExtent l="0" t="0" r="19050" b="25400"/>
                <wp:wrapNone/>
                <wp:docPr id="101989763"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5C0411B2" w14:textId="54E1B0CC" w:rsidR="000F5317" w:rsidRDefault="000F5317" w:rsidP="000F5317">
                            <w:r>
                              <w:t>Find a model that you like</w:t>
                            </w:r>
                            <w:r w:rsidR="000B5E19">
                              <w:t xml:space="preserve"> 1hr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F9E2A" id="_x0000_s1033" type="#_x0000_t202" style="position:absolute;left:0;text-align:left;margin-left:58pt;margin-top:8.95pt;width:186pt;height: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" fillcolor="white [3201]" strokeweight=".5pt">
                <v:textbox>
                  <w:txbxContent>
                    <w:p w14:paraId="5C0411B2" w14:textId="54E1B0CC" w:rsidR="000F5317" w:rsidRDefault="000F5317" w:rsidP="000F5317">
                      <w:r>
                        <w:t>Find a model that you like</w:t>
                      </w:r>
                      <w:r w:rsidR="000B5E19">
                        <w:t xml:space="preserve"> 1hr</w:t>
                      </w:r>
                    </w:p>
                  </w:txbxContent>
                </v:textbox>
              </v:shape>
            </w:pict>
          </mc:Fallback>
        </mc:AlternateContent>
      </w:r>
    </w:p>
    <w:p w14:paraId="204F301E" w14:textId="24FC32EB" w:rsidR="00973726" w:rsidRDefault="00973726" w:rsidP="00042423">
      <w:pPr>
        <w:ind w:left="720"/>
      </w:pPr>
    </w:p>
    <w:p w14:paraId="25120FA4" w14:textId="7D7F9FBD" w:rsidR="00973726" w:rsidRDefault="000F5317" w:rsidP="00042423">
      <w:pPr>
        <w:ind w:left="720"/>
      </w:pPr>
      <w:r>
        <w:rPr>
          <w:noProof/>
        </w:rPr>
        <mc:AlternateContent>
          <mc:Choice Requires="wps">
            <w:drawing>
              <wp:anchor distT="0" distB="0" distL="114300" distR="114300" simplePos="0" relativeHeight="251680768" behindDoc="0" locked="0" layoutInCell="1" allowOverlap="1" wp14:anchorId="1D734DA8" wp14:editId="31BF1765">
                <wp:simplePos x="0" y="0"/>
                <wp:positionH relativeFrom="column">
                  <wp:posOffset>628650</wp:posOffset>
                </wp:positionH>
                <wp:positionV relativeFrom="paragraph">
                  <wp:posOffset>179070</wp:posOffset>
                </wp:positionV>
                <wp:extent cx="2362200" cy="698500"/>
                <wp:effectExtent l="0" t="0" r="19050" b="25400"/>
                <wp:wrapNone/>
                <wp:docPr id="1030581035"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0CF5E88F" w14:textId="5917BC93" w:rsidR="000F5317" w:rsidRDefault="000F5317" w:rsidP="000F5317">
                            <w:r>
                              <w:t>Look at how any miles it has</w:t>
                            </w:r>
                            <w:r w:rsidR="000B5E19">
                              <w:t xml:space="preserve"> 5min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34DA8" id="_x0000_s1034" type="#_x0000_t202" style="position:absolute;left:0;text-align:left;margin-left:49.5pt;margin-top:14.1pt;width:186pt;height: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" fillcolor="white [3201]" strokeweight=".5pt">
                <v:textbox>
                  <w:txbxContent>
                    <w:p w14:paraId="0CF5E88F" w14:textId="5917BC93" w:rsidR="000F5317" w:rsidRDefault="000F5317" w:rsidP="000F5317">
                      <w:r>
                        <w:t>Look at how any miles it has</w:t>
                      </w:r>
                      <w:r w:rsidR="000B5E19">
                        <w:t xml:space="preserve"> 5min</w:t>
                      </w:r>
                    </w:p>
                  </w:txbxContent>
                </v:textbox>
              </v:shape>
            </w:pict>
          </mc:Fallback>
        </mc:AlternateContent>
      </w:r>
    </w:p>
    <w:p w14:paraId="233347F0" w14:textId="16029B27" w:rsidR="00973726" w:rsidRDefault="00973726" w:rsidP="00042423">
      <w:pPr>
        <w:ind w:left="720"/>
      </w:pPr>
    </w:p>
    <w:p w14:paraId="30BA3E85" w14:textId="17907DD8" w:rsidR="00973726" w:rsidRDefault="00973726" w:rsidP="00042423">
      <w:pPr>
        <w:ind w:left="720"/>
      </w:pPr>
    </w:p>
    <w:p w14:paraId="5CA23056" w14:textId="7A3A22A1" w:rsidR="000F5317" w:rsidRDefault="000F5317" w:rsidP="00042423">
      <w:pPr>
        <w:ind w:left="720"/>
      </w:pPr>
      <w:r>
        <w:rPr>
          <w:noProof/>
        </w:rPr>
        <mc:AlternateContent>
          <mc:Choice Requires="wps">
            <w:drawing>
              <wp:anchor distT="0" distB="0" distL="114300" distR="114300" simplePos="0" relativeHeight="251670528" behindDoc="0" locked="0" layoutInCell="1" allowOverlap="1" wp14:anchorId="2A1C6232" wp14:editId="4332C832">
                <wp:simplePos x="0" y="0"/>
                <wp:positionH relativeFrom="column">
                  <wp:posOffset>393700</wp:posOffset>
                </wp:positionH>
                <wp:positionV relativeFrom="paragraph">
                  <wp:posOffset>21590</wp:posOffset>
                </wp:positionV>
                <wp:extent cx="2362200" cy="698500"/>
                <wp:effectExtent l="0" t="0" r="19050" b="25400"/>
                <wp:wrapNone/>
                <wp:docPr id="1981610828"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4287DBE5" w14:textId="00426711" w:rsidR="00BD7CEF" w:rsidRDefault="00BD7CEF" w:rsidP="00BD7CEF">
                            <w:r>
                              <w:t>Find a dealer</w:t>
                            </w:r>
                            <w:r w:rsidR="000B5E19">
                              <w:t xml:space="preserve"> </w:t>
                            </w:r>
                            <w:r w:rsidR="00FA47B2">
                              <w:t>15min-1hr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C6232" id="_x0000_s1035" type="#_x0000_t202" style="position:absolute;left:0;text-align:left;margin-left:31pt;margin-top:1.7pt;width:186pt;height: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" fillcolor="white [3201]" strokeweight=".5pt">
                <v:textbox>
                  <w:txbxContent>
                    <w:p w14:paraId="4287DBE5" w14:textId="00426711" w:rsidR="00BD7CEF" w:rsidRDefault="00BD7CEF" w:rsidP="00BD7CEF">
                      <w:r>
                        <w:t>Find a dealer</w:t>
                      </w:r>
                      <w:r w:rsidR="000B5E19">
                        <w:t xml:space="preserve"> </w:t>
                      </w:r>
                      <w:r w:rsidR="00FA47B2">
                        <w:t>15min-1hr</w:t>
                      </w:r>
                    </w:p>
                  </w:txbxContent>
                </v:textbox>
              </v:shape>
            </w:pict>
          </mc:Fallback>
        </mc:AlternateContent>
      </w:r>
    </w:p>
    <w:p w14:paraId="22863323" w14:textId="301F9B11" w:rsidR="000F5317" w:rsidRDefault="000F5317" w:rsidP="00042423">
      <w:pPr>
        <w:ind w:left="720"/>
      </w:pPr>
    </w:p>
    <w:p w14:paraId="2D9851C0" w14:textId="2251A4EF" w:rsidR="000F5317" w:rsidRDefault="000F5317" w:rsidP="00042423">
      <w:pPr>
        <w:ind w:left="720"/>
      </w:pPr>
      <w:r>
        <w:rPr>
          <w:noProof/>
        </w:rPr>
        <mc:AlternateContent>
          <mc:Choice Requires="wps">
            <w:drawing>
              <wp:anchor distT="0" distB="0" distL="114300" distR="114300" simplePos="0" relativeHeight="251672576" behindDoc="0" locked="0" layoutInCell="1" allowOverlap="1" wp14:anchorId="2CB610D1" wp14:editId="2BE7BA5C">
                <wp:simplePos x="0" y="0"/>
                <wp:positionH relativeFrom="column">
                  <wp:posOffset>482600</wp:posOffset>
                </wp:positionH>
                <wp:positionV relativeFrom="paragraph">
                  <wp:posOffset>168275</wp:posOffset>
                </wp:positionV>
                <wp:extent cx="2362200" cy="698500"/>
                <wp:effectExtent l="0" t="0" r="19050" b="25400"/>
                <wp:wrapNone/>
                <wp:docPr id="737252766"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5F9EED7D" w14:textId="71B321EE" w:rsidR="00BD7CEF" w:rsidRDefault="00BD7CEF" w:rsidP="00BD7CEF">
                            <w:r>
                              <w:t xml:space="preserve">Test drive </w:t>
                            </w:r>
                            <w:r w:rsidR="00BE30CD">
                              <w:t>30m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610D1" id="_x0000_s1036" type="#_x0000_t202" style="position:absolute;left:0;text-align:left;margin-left:38pt;margin-top:13.25pt;width:186pt;height: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" fillcolor="white [3201]" strokeweight=".5pt">
                <v:textbox>
                  <w:txbxContent>
                    <w:p w14:paraId="5F9EED7D" w14:textId="71B321EE" w:rsidR="00BD7CEF" w:rsidRDefault="00BD7CEF" w:rsidP="00BD7CEF">
                      <w:r>
                        <w:t xml:space="preserve">Test drive </w:t>
                      </w:r>
                      <w:r w:rsidR="00BE30CD">
                        <w:t>30m</w:t>
                      </w:r>
                    </w:p>
                  </w:txbxContent>
                </v:textbox>
              </v:shape>
            </w:pict>
          </mc:Fallback>
        </mc:AlternateContent>
      </w:r>
    </w:p>
    <w:p w14:paraId="4627CE9A" w14:textId="0A990DD3" w:rsidR="000F5317" w:rsidRDefault="000F5317" w:rsidP="00042423">
      <w:pPr>
        <w:ind w:left="720"/>
      </w:pPr>
    </w:p>
    <w:p w14:paraId="7549F85F" w14:textId="48380ED5" w:rsidR="000F5317" w:rsidRDefault="000F5317" w:rsidP="00042423">
      <w:pPr>
        <w:ind w:left="720"/>
      </w:pPr>
      <w:r>
        <w:rPr>
          <w:noProof/>
        </w:rPr>
        <mc:AlternateContent>
          <mc:Choice Requires="wps">
            <w:drawing>
              <wp:anchor distT="0" distB="0" distL="114300" distR="114300" simplePos="0" relativeHeight="251674624" behindDoc="0" locked="0" layoutInCell="1" allowOverlap="1" wp14:anchorId="6CF2ED82" wp14:editId="67BB4AB3">
                <wp:simplePos x="0" y="0"/>
                <wp:positionH relativeFrom="column">
                  <wp:posOffset>533400</wp:posOffset>
                </wp:positionH>
                <wp:positionV relativeFrom="paragraph">
                  <wp:posOffset>316230</wp:posOffset>
                </wp:positionV>
                <wp:extent cx="2362200" cy="698500"/>
                <wp:effectExtent l="0" t="0" r="19050" b="25400"/>
                <wp:wrapNone/>
                <wp:docPr id="1692369574" name="Text Box 2"/>
                <wp:cNvGraphicFramePr/>
                <a:graphic xmlns:a="http://schemas.openxmlformats.org/drawingml/2006/main">
                  <a:graphicData uri="http://schemas.microsoft.com/office/word/2010/wordprocessingShape">
                    <wps:wsp>
                      <wps:cNvSpPr txBox="1"/>
                      <wps:spPr>
                        <a:xfrm>
                          <a:off x="0" y="0"/>
                          <a:ext cx="2362200" cy="698500"/>
                        </a:xfrm>
                        <a:prstGeom prst="rect">
                          <a:avLst/>
                        </a:prstGeom>
                        <a:solidFill>
                          <a:schemeClr val="lt1"/>
                        </a:solidFill>
                        <a:ln w="6350">
                          <a:solidFill>
                            <a:prstClr val="black"/>
                          </a:solidFill>
                        </a:ln>
                      </wps:spPr>
                      <wps:txbx>
                        <w:txbxContent>
                          <w:p w14:paraId="314602BF" w14:textId="0238E3FE" w:rsidR="00007F06" w:rsidRDefault="00007F06" w:rsidP="00007F06">
                            <w:r>
                              <w:t>Set up financing or payment</w:t>
                            </w:r>
                          </w:p>
                          <w:p w14:paraId="0216A2AC" w14:textId="2E2BB7F3" w:rsidR="00FA47B2" w:rsidRDefault="00FA47B2" w:rsidP="00007F06">
                            <w:r>
                              <w:t>30min-1hr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2ED82" id="_x0000_s1037" type="#_x0000_t202" style="position:absolute;left:0;text-align:left;margin-left:42pt;margin-top:24.9pt;width:186pt;height: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" fillcolor="white [3201]" strokeweight=".5pt">
                <v:textbox>
                  <w:txbxContent>
                    <w:p w14:paraId="314602BF" w14:textId="0238E3FE" w:rsidR="00007F06" w:rsidRDefault="00007F06" w:rsidP="00007F06">
                      <w:r>
                        <w:t>Set up financing or payment</w:t>
                      </w:r>
                    </w:p>
                    <w:p w14:paraId="0216A2AC" w14:textId="2E2BB7F3" w:rsidR="00FA47B2" w:rsidRDefault="00FA47B2" w:rsidP="00007F06">
                      <w:r>
                        <w:t>30min-1hr</w:t>
                      </w:r>
                    </w:p>
                  </w:txbxContent>
                </v:textbox>
              </v:shape>
            </w:pict>
          </mc:Fallback>
        </mc:AlternateContent>
      </w:r>
    </w:p>
    <w:p w14:paraId="393DBAC2" w14:textId="011FAD09" w:rsidR="000F5317" w:rsidRDefault="000F5317" w:rsidP="00042423">
      <w:pPr>
        <w:ind w:left="720"/>
      </w:pPr>
    </w:p>
    <w:p w14:paraId="78678629" w14:textId="11E2969E" w:rsidR="000F5317" w:rsidRDefault="000F5317" w:rsidP="00042423">
      <w:pPr>
        <w:ind w:left="720"/>
      </w:pPr>
    </w:p>
    <w:p w14:paraId="3857A7A9" w14:textId="3CB8F308" w:rsidR="000F5317" w:rsidRDefault="000F5317" w:rsidP="00042423">
      <w:pPr>
        <w:ind w:left="720"/>
      </w:pPr>
      <w:r>
        <w:rPr>
          <w:noProof/>
        </w:rPr>
        <mc:AlternateContent>
          <mc:Choice Requires="wps">
            <w:drawing>
              <wp:anchor distT="0" distB="0" distL="114300" distR="114300" simplePos="0" relativeHeight="251676672" behindDoc="0" locked="0" layoutInCell="1" allowOverlap="1" wp14:anchorId="1B44F45C" wp14:editId="0C6E7B35">
                <wp:simplePos x="0" y="0"/>
                <wp:positionH relativeFrom="column">
                  <wp:posOffset>520700</wp:posOffset>
                </wp:positionH>
                <wp:positionV relativeFrom="paragraph">
                  <wp:posOffset>219710</wp:posOffset>
                </wp:positionV>
                <wp:extent cx="2362200" cy="539750"/>
                <wp:effectExtent l="0" t="0" r="19050" b="12700"/>
                <wp:wrapNone/>
                <wp:docPr id="917656624" name="Text Box 2"/>
                <wp:cNvGraphicFramePr/>
                <a:graphic xmlns:a="http://schemas.openxmlformats.org/drawingml/2006/main">
                  <a:graphicData uri="http://schemas.microsoft.com/office/word/2010/wordprocessingShape">
                    <wps:wsp>
                      <wps:cNvSpPr txBox="1"/>
                      <wps:spPr>
                        <a:xfrm>
                          <a:off x="0" y="0"/>
                          <a:ext cx="2362200" cy="539750"/>
                        </a:xfrm>
                        <a:prstGeom prst="rect">
                          <a:avLst/>
                        </a:prstGeom>
                        <a:solidFill>
                          <a:schemeClr val="lt1"/>
                        </a:solidFill>
                        <a:ln w="6350">
                          <a:solidFill>
                            <a:prstClr val="black"/>
                          </a:solidFill>
                        </a:ln>
                      </wps:spPr>
                      <wps:txbx>
                        <w:txbxContent>
                          <w:p w14:paraId="5B8F32E1" w14:textId="0F84EC14" w:rsidR="00007F06" w:rsidRDefault="00007F06" w:rsidP="00007F06">
                            <w:r>
                              <w:t>Buy 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4F45C" id="_x0000_s1038" type="#_x0000_t202" style="position:absolute;left:0;text-align:left;margin-left:41pt;margin-top:17.3pt;width:186pt;height: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" fillcolor="white [3201]" strokeweight=".5pt">
                <v:textbox>
                  <w:txbxContent>
                    <w:p w14:paraId="5B8F32E1" w14:textId="0F84EC14" w:rsidR="00007F06" w:rsidRDefault="00007F06" w:rsidP="00007F06">
                      <w:r>
                        <w:t>Buy car</w:t>
                      </w:r>
                    </w:p>
                  </w:txbxContent>
                </v:textbox>
              </v:shape>
            </w:pict>
          </mc:Fallback>
        </mc:AlternateContent>
      </w:r>
    </w:p>
    <w:p w14:paraId="2FE75A26" w14:textId="77777777" w:rsidR="000F5317" w:rsidRDefault="000F5317" w:rsidP="00042423">
      <w:pPr>
        <w:ind w:left="720"/>
      </w:pPr>
    </w:p>
    <w:p w14:paraId="412B99A8" w14:textId="77777777" w:rsidR="000F5317" w:rsidRDefault="000F5317" w:rsidP="00042423">
      <w:pPr>
        <w:ind w:left="720"/>
      </w:pPr>
    </w:p>
    <w:p w14:paraId="20181FEB" w14:textId="77777777" w:rsidR="000F5317" w:rsidRDefault="000F5317" w:rsidP="00042423">
      <w:pPr>
        <w:ind w:left="720"/>
      </w:pPr>
    </w:p>
    <w:p w14:paraId="3C5E0168" w14:textId="77777777" w:rsidR="000F5317" w:rsidRDefault="000F5317" w:rsidP="00042423">
      <w:pPr>
        <w:ind w:left="720"/>
      </w:pPr>
    </w:p>
    <w:p w14:paraId="59C3195B" w14:textId="77777777" w:rsidR="000F5317" w:rsidRPr="0019324D" w:rsidRDefault="000F5317" w:rsidP="00042423">
      <w:pPr>
        <w:ind w:left="720"/>
      </w:pPr>
    </w:p>
    <w:p w14:paraId="4733FB1D" w14:textId="77777777" w:rsidR="0019324D" w:rsidRPr="0019324D" w:rsidRDefault="0019324D" w:rsidP="0019324D">
      <w:pPr>
        <w:numPr>
          <w:ilvl w:val="0"/>
          <w:numId w:val="1"/>
        </w:numPr>
      </w:pPr>
      <w:r w:rsidRPr="0019324D">
        <w:t>Go to the websites for project management tools (besides Microsoft Project), such as </w:t>
      </w:r>
      <w:proofErr w:type="spellStart"/>
      <w:r w:rsidRPr="0019324D">
        <w:t>Apptivo</w:t>
      </w:r>
      <w:proofErr w:type="spellEnd"/>
      <w:r w:rsidRPr="0019324D">
        <w:t xml:space="preserve"> (www.apptivo.com), </w:t>
      </w:r>
      <w:proofErr w:type="spellStart"/>
      <w:r w:rsidRPr="0019324D">
        <w:t>GanttProject</w:t>
      </w:r>
      <w:proofErr w:type="spellEnd"/>
      <w:r w:rsidRPr="0019324D">
        <w:t xml:space="preserve"> (www.ganttproject.biz), </w:t>
      </w:r>
      <w:proofErr w:type="spellStart"/>
      <w:r w:rsidRPr="0019324D">
        <w:t>Gantter</w:t>
      </w:r>
      <w:proofErr w:type="spellEnd"/>
      <w:r w:rsidRPr="0019324D">
        <w:t xml:space="preserve"> (www.gantter.com), </w:t>
      </w:r>
      <w:proofErr w:type="spellStart"/>
      <w:r w:rsidRPr="0019324D">
        <w:t>smartsheet</w:t>
      </w:r>
      <w:proofErr w:type="spellEnd"/>
      <w:r w:rsidRPr="0019324D">
        <w:t xml:space="preserve"> (www.smartsheet.com/product-tour/gantt-charts), Monday (www.monday.com), and Trello (www.trello.com). Explore at least four</w:t>
      </w:r>
      <w:r w:rsidRPr="0019324D">
        <w:br/>
        <w:t>program features and describe what you like and don’t like. (10 points)</w:t>
      </w:r>
    </w:p>
    <w:p w14:paraId="5F4DDADB" w14:textId="2666C242" w:rsidR="0019324D" w:rsidRDefault="00304A15">
      <w:r>
        <w:t>Trello</w:t>
      </w:r>
      <w:r w:rsidR="00A64415">
        <w:t xml:space="preserve"> is nice as you can make a ton of cards each with different tasks and you can </w:t>
      </w:r>
      <w:r w:rsidR="0065494C">
        <w:t xml:space="preserve">assign them to different people and you can clearly in real time see as tasks get done and items move along the Trello board the problem is each task must be manually implemented and if you forget to move your card then it looks as if no work was done. </w:t>
      </w:r>
      <w:r w:rsidR="002D6544">
        <w:t xml:space="preserve">Monday is good in that it allows you to make and see many different styles and </w:t>
      </w:r>
      <w:r w:rsidR="009A2A33">
        <w:t xml:space="preserve">structures that you can use for management and you can have them </w:t>
      </w:r>
      <w:r w:rsidR="00D44D38">
        <w:t xml:space="preserve">be visibly </w:t>
      </w:r>
      <w:r w:rsidR="004E78ED">
        <w:t>distinct</w:t>
      </w:r>
      <w:r w:rsidR="00D44D38">
        <w:t xml:space="preserve"> and while this is nice it also means that </w:t>
      </w:r>
      <w:r w:rsidR="00D83F6D">
        <w:t xml:space="preserve">if you wanted a style like Trello the result wont be as nice because while Trello pools all it resources into one design Monday spreads out among many. </w:t>
      </w:r>
      <w:r w:rsidR="009D7EC0">
        <w:t xml:space="preserve">Smartsheet is very nice for creating a workspace that is visibly very nice as well as </w:t>
      </w:r>
      <w:r w:rsidR="003A4B66">
        <w:t xml:space="preserve">functional and very quick the issue with it though is it has many features that are locked </w:t>
      </w:r>
      <w:r w:rsidR="004E78ED">
        <w:t>behind</w:t>
      </w:r>
      <w:r w:rsidR="003A4B66">
        <w:t xml:space="preserve"> a paywall and </w:t>
      </w:r>
      <w:r w:rsidR="004E78ED">
        <w:t xml:space="preserve">outside of a corporate setting it is not very user friendly for lone individuals. </w:t>
      </w:r>
      <w:r w:rsidR="00BE30CD">
        <w:t xml:space="preserve"> Gantt projects make very nice Gantt boards but </w:t>
      </w:r>
      <w:proofErr w:type="gramStart"/>
      <w:r w:rsidR="00BE30CD">
        <w:t>it</w:t>
      </w:r>
      <w:proofErr w:type="gramEnd"/>
      <w:r w:rsidR="00BE30CD">
        <w:t xml:space="preserve"> you want anything else it </w:t>
      </w:r>
      <w:proofErr w:type="gramStart"/>
      <w:r w:rsidR="00BE30CD">
        <w:t>not</w:t>
      </w:r>
      <w:proofErr w:type="gramEnd"/>
      <w:r w:rsidR="00BE30CD">
        <w:t xml:space="preserve"> great and you have better luck going to another program. </w:t>
      </w:r>
    </w:p>
    <w:sectPr w:rsidR="00193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76BAD"/>
    <w:multiLevelType w:val="multilevel"/>
    <w:tmpl w:val="3164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269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BE"/>
    <w:rsid w:val="00007F06"/>
    <w:rsid w:val="00011B43"/>
    <w:rsid w:val="00025237"/>
    <w:rsid w:val="00031D57"/>
    <w:rsid w:val="00042423"/>
    <w:rsid w:val="000B5E19"/>
    <w:rsid w:val="000C6D05"/>
    <w:rsid w:val="000F5317"/>
    <w:rsid w:val="001115C3"/>
    <w:rsid w:val="0019324D"/>
    <w:rsid w:val="001A4D2E"/>
    <w:rsid w:val="001F7AE2"/>
    <w:rsid w:val="00212C79"/>
    <w:rsid w:val="00215B48"/>
    <w:rsid w:val="00223907"/>
    <w:rsid w:val="00224FE5"/>
    <w:rsid w:val="002C7F6C"/>
    <w:rsid w:val="002D6544"/>
    <w:rsid w:val="002F4B6A"/>
    <w:rsid w:val="00304A15"/>
    <w:rsid w:val="003A4B66"/>
    <w:rsid w:val="00410159"/>
    <w:rsid w:val="0048596C"/>
    <w:rsid w:val="004E78ED"/>
    <w:rsid w:val="00573163"/>
    <w:rsid w:val="00593342"/>
    <w:rsid w:val="0059355C"/>
    <w:rsid w:val="005E1732"/>
    <w:rsid w:val="005E7549"/>
    <w:rsid w:val="00614C37"/>
    <w:rsid w:val="0065494C"/>
    <w:rsid w:val="00663503"/>
    <w:rsid w:val="00685602"/>
    <w:rsid w:val="006908A1"/>
    <w:rsid w:val="006A456E"/>
    <w:rsid w:val="006F49CD"/>
    <w:rsid w:val="00721A7C"/>
    <w:rsid w:val="00734350"/>
    <w:rsid w:val="00742EAD"/>
    <w:rsid w:val="00746D2D"/>
    <w:rsid w:val="007942CB"/>
    <w:rsid w:val="007F3DBC"/>
    <w:rsid w:val="0083277F"/>
    <w:rsid w:val="00841673"/>
    <w:rsid w:val="008D3A49"/>
    <w:rsid w:val="008F4CBE"/>
    <w:rsid w:val="00915175"/>
    <w:rsid w:val="00967546"/>
    <w:rsid w:val="00973318"/>
    <w:rsid w:val="00973726"/>
    <w:rsid w:val="009A2A33"/>
    <w:rsid w:val="009D7EC0"/>
    <w:rsid w:val="00A4300A"/>
    <w:rsid w:val="00A64415"/>
    <w:rsid w:val="00A67748"/>
    <w:rsid w:val="00AB5B10"/>
    <w:rsid w:val="00B04A9D"/>
    <w:rsid w:val="00BD7CEF"/>
    <w:rsid w:val="00BE30CD"/>
    <w:rsid w:val="00BE5A4E"/>
    <w:rsid w:val="00C01B75"/>
    <w:rsid w:val="00CF0FEF"/>
    <w:rsid w:val="00D23082"/>
    <w:rsid w:val="00D302CB"/>
    <w:rsid w:val="00D3381B"/>
    <w:rsid w:val="00D44D38"/>
    <w:rsid w:val="00D83F6D"/>
    <w:rsid w:val="00D96B78"/>
    <w:rsid w:val="00E13EF8"/>
    <w:rsid w:val="00E71FC3"/>
    <w:rsid w:val="00ED1DE7"/>
    <w:rsid w:val="00ED2FFB"/>
    <w:rsid w:val="00FA3132"/>
    <w:rsid w:val="00FA4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3235"/>
  <w15:chartTrackingRefBased/>
  <w15:docId w15:val="{1409385E-5E55-4E1D-9150-7FB7C0D30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CBE"/>
    <w:rPr>
      <w:rFonts w:eastAsiaTheme="majorEastAsia" w:cstheme="majorBidi"/>
      <w:color w:val="272727" w:themeColor="text1" w:themeTint="D8"/>
    </w:rPr>
  </w:style>
  <w:style w:type="paragraph" w:styleId="Title">
    <w:name w:val="Title"/>
    <w:basedOn w:val="Normal"/>
    <w:next w:val="Normal"/>
    <w:link w:val="TitleChar"/>
    <w:uiPriority w:val="10"/>
    <w:qFormat/>
    <w:rsid w:val="008F4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CBE"/>
    <w:pPr>
      <w:spacing w:before="160"/>
      <w:jc w:val="center"/>
    </w:pPr>
    <w:rPr>
      <w:i/>
      <w:iCs/>
      <w:color w:val="404040" w:themeColor="text1" w:themeTint="BF"/>
    </w:rPr>
  </w:style>
  <w:style w:type="character" w:customStyle="1" w:styleId="QuoteChar">
    <w:name w:val="Quote Char"/>
    <w:basedOn w:val="DefaultParagraphFont"/>
    <w:link w:val="Quote"/>
    <w:uiPriority w:val="29"/>
    <w:rsid w:val="008F4CBE"/>
    <w:rPr>
      <w:i/>
      <w:iCs/>
      <w:color w:val="404040" w:themeColor="text1" w:themeTint="BF"/>
    </w:rPr>
  </w:style>
  <w:style w:type="paragraph" w:styleId="ListParagraph">
    <w:name w:val="List Paragraph"/>
    <w:basedOn w:val="Normal"/>
    <w:uiPriority w:val="34"/>
    <w:qFormat/>
    <w:rsid w:val="008F4CBE"/>
    <w:pPr>
      <w:ind w:left="720"/>
      <w:contextualSpacing/>
    </w:pPr>
  </w:style>
  <w:style w:type="character" w:styleId="IntenseEmphasis">
    <w:name w:val="Intense Emphasis"/>
    <w:basedOn w:val="DefaultParagraphFont"/>
    <w:uiPriority w:val="21"/>
    <w:qFormat/>
    <w:rsid w:val="008F4CBE"/>
    <w:rPr>
      <w:i/>
      <w:iCs/>
      <w:color w:val="0F4761" w:themeColor="accent1" w:themeShade="BF"/>
    </w:rPr>
  </w:style>
  <w:style w:type="paragraph" w:styleId="IntenseQuote">
    <w:name w:val="Intense Quote"/>
    <w:basedOn w:val="Normal"/>
    <w:next w:val="Normal"/>
    <w:link w:val="IntenseQuoteChar"/>
    <w:uiPriority w:val="30"/>
    <w:qFormat/>
    <w:rsid w:val="008F4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CBE"/>
    <w:rPr>
      <w:i/>
      <w:iCs/>
      <w:color w:val="0F4761" w:themeColor="accent1" w:themeShade="BF"/>
    </w:rPr>
  </w:style>
  <w:style w:type="character" w:styleId="IntenseReference">
    <w:name w:val="Intense Reference"/>
    <w:basedOn w:val="DefaultParagraphFont"/>
    <w:uiPriority w:val="32"/>
    <w:qFormat/>
    <w:rsid w:val="008F4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4</Pages>
  <Words>813</Words>
  <Characters>4637</Characters>
  <Application>Microsoft Office Word</Application>
  <DocSecurity>0</DocSecurity>
  <Lines>38</Lines>
  <Paragraphs>10</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Schuhmacher</dc:creator>
  <cp:keywords/>
  <dc:description/>
  <cp:lastModifiedBy>Nicholas Schuhmacher</cp:lastModifiedBy>
  <cp:revision>70</cp:revision>
  <dcterms:created xsi:type="dcterms:W3CDTF">2026-01-21T17:42:00Z</dcterms:created>
  <dcterms:modified xsi:type="dcterms:W3CDTF">2026-01-21T22:19:00Z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1f8839b8-8de1-4a36-a5fa-cbf0c1dd0848</vt:lpwstr>
  </property>
</Properties>
</file>