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79CCE" w14:textId="6E725C30" w:rsidR="00F7511F" w:rsidRDefault="00F7511F" w:rsidP="00F7511F">
      <w:pPr>
        <w:tabs>
          <w:tab w:val="num" w:pos="720"/>
        </w:tabs>
        <w:ind w:left="720" w:hanging="360"/>
      </w:pPr>
      <w:r>
        <w:t xml:space="preserve">Nicholas Schuhmacher </w:t>
      </w:r>
    </w:p>
    <w:p w14:paraId="789CDB32" w14:textId="77777777" w:rsidR="00F7511F" w:rsidRDefault="00F7511F" w:rsidP="00F7511F">
      <w:pPr>
        <w:numPr>
          <w:ilvl w:val="0"/>
          <w:numId w:val="1"/>
        </w:numPr>
      </w:pPr>
      <w:r w:rsidRPr="00F7511F">
        <w:t>What are the seven types of information systems used in business? (5 points)</w:t>
      </w:r>
    </w:p>
    <w:p w14:paraId="0B2EE3CC" w14:textId="58FC4526" w:rsidR="00942C74" w:rsidRPr="00F7511F" w:rsidRDefault="00D57C37" w:rsidP="00942C74">
      <w:pPr>
        <w:ind w:left="720"/>
      </w:pPr>
      <w:r>
        <w:t xml:space="preserve">The seven types of information systems are </w:t>
      </w:r>
      <w:r w:rsidR="00216CCD">
        <w:t xml:space="preserve">enterprise computing, transaction processing systems, business support systems, </w:t>
      </w:r>
      <w:r w:rsidR="005F352F">
        <w:t>knowledge management, user productivity</w:t>
      </w:r>
      <w:r w:rsidR="00FA3142">
        <w:t xml:space="preserve"> systems, digital </w:t>
      </w:r>
      <w:r w:rsidR="00FE79B2">
        <w:t>assistants, and systems integration.</w:t>
      </w:r>
    </w:p>
    <w:p w14:paraId="34920161" w14:textId="77777777" w:rsidR="00F7511F" w:rsidRDefault="00F7511F" w:rsidP="00F7511F">
      <w:pPr>
        <w:numPr>
          <w:ilvl w:val="0"/>
          <w:numId w:val="1"/>
        </w:numPr>
      </w:pPr>
      <w:r w:rsidRPr="00F7511F">
        <w:t>List the four factors involved in a SWOT analysis. (5 points</w:t>
      </w:r>
    </w:p>
    <w:p w14:paraId="600E12C6" w14:textId="060EB036" w:rsidR="006C726B" w:rsidRPr="00F7511F" w:rsidRDefault="00B10EDD" w:rsidP="006C726B">
      <w:r>
        <w:t xml:space="preserve">The four factors involved </w:t>
      </w:r>
      <w:r w:rsidR="0035449A">
        <w:t xml:space="preserve">in swot analysis are </w:t>
      </w:r>
      <w:r w:rsidR="00EA74E7">
        <w:t>strengths, weakness</w:t>
      </w:r>
      <w:r w:rsidR="00F931D7">
        <w:t>es, opportunities, and threats</w:t>
      </w:r>
      <w:r w:rsidR="004B497A">
        <w:t>.</w:t>
      </w:r>
    </w:p>
    <w:p w14:paraId="604BB596" w14:textId="77777777" w:rsidR="00F7511F" w:rsidRDefault="00F7511F" w:rsidP="00F7511F">
      <w:pPr>
        <w:numPr>
          <w:ilvl w:val="0"/>
          <w:numId w:val="1"/>
        </w:numPr>
      </w:pPr>
      <w:r w:rsidRPr="00F7511F">
        <w:t>Describe how CASE tools can support strategic planning. (5 points)</w:t>
      </w:r>
    </w:p>
    <w:p w14:paraId="40E5FB25" w14:textId="1A752843" w:rsidR="006C726B" w:rsidRPr="00F7511F" w:rsidRDefault="00F14D63" w:rsidP="006C726B">
      <w:r>
        <w:t xml:space="preserve">CASE tools support strategic planning by </w:t>
      </w:r>
      <w:r w:rsidR="00EA056D">
        <w:t xml:space="preserve">creating structure, </w:t>
      </w:r>
      <w:r w:rsidR="00F55460">
        <w:t xml:space="preserve">helping </w:t>
      </w:r>
      <w:r w:rsidR="00077054">
        <w:t xml:space="preserve">organizations analyze environments, </w:t>
      </w:r>
      <w:r w:rsidR="00AD400D">
        <w:t xml:space="preserve">model, </w:t>
      </w:r>
      <w:r w:rsidR="00F627B1">
        <w:t>improve communication, track</w:t>
      </w:r>
      <w:r w:rsidR="0036740B">
        <w:t xml:space="preserve">ing progress, and ultimately improving productivity and </w:t>
      </w:r>
      <w:r w:rsidR="00B616AF">
        <w:t xml:space="preserve">implementation of goals. </w:t>
      </w:r>
    </w:p>
    <w:p w14:paraId="5382230B" w14:textId="77777777" w:rsidR="00F7511F" w:rsidRDefault="00F7511F" w:rsidP="00F7511F">
      <w:pPr>
        <w:numPr>
          <w:ilvl w:val="0"/>
          <w:numId w:val="1"/>
        </w:numPr>
      </w:pPr>
      <w:r w:rsidRPr="00F7511F">
        <w:t>Why should a systems analyst be interested in strategic planning? (5 points)</w:t>
      </w:r>
    </w:p>
    <w:p w14:paraId="14B64EE3" w14:textId="38F9E214" w:rsidR="006C726B" w:rsidRPr="00F7511F" w:rsidRDefault="004A1D51" w:rsidP="006C726B">
      <w:r>
        <w:t>Strategic</w:t>
      </w:r>
      <w:r w:rsidR="004D5153">
        <w:t xml:space="preserve"> planning can allow for better productivity and</w:t>
      </w:r>
      <w:r w:rsidR="00AE12C2">
        <w:t xml:space="preserve"> can help identify potential obstacles</w:t>
      </w:r>
      <w:r w:rsidR="00F54B41">
        <w:t xml:space="preserve">. It can allow for a clear view of </w:t>
      </w:r>
      <w:r w:rsidR="003C093A">
        <w:t xml:space="preserve">overall challenges and goals which can allow for better management of resources and </w:t>
      </w:r>
      <w:r>
        <w:t>improved productivity.</w:t>
      </w:r>
    </w:p>
    <w:p w14:paraId="428737E2" w14:textId="77777777" w:rsidR="00F7511F" w:rsidRDefault="00F7511F" w:rsidP="00F7511F">
      <w:pPr>
        <w:numPr>
          <w:ilvl w:val="0"/>
          <w:numId w:val="1"/>
        </w:numPr>
      </w:pPr>
      <w:r w:rsidRPr="00F7511F">
        <w:t>What are the six main reasons for systems requests? (5 points)</w:t>
      </w:r>
    </w:p>
    <w:p w14:paraId="220BD122" w14:textId="40E97214" w:rsidR="006C726B" w:rsidRPr="00F7511F" w:rsidRDefault="00AC3929" w:rsidP="006C726B">
      <w:r>
        <w:t xml:space="preserve">The main reasons for system requests are stronger controls, </w:t>
      </w:r>
      <w:r w:rsidR="00A85106">
        <w:t xml:space="preserve">reduced cost, more information, </w:t>
      </w:r>
      <w:r w:rsidR="00371A2A">
        <w:t>better performance, improved service, and more support.</w:t>
      </w:r>
    </w:p>
    <w:p w14:paraId="5877BF9A" w14:textId="77777777" w:rsidR="00F7511F" w:rsidRDefault="00F7511F" w:rsidP="00F7511F">
      <w:pPr>
        <w:numPr>
          <w:ilvl w:val="0"/>
          <w:numId w:val="1"/>
        </w:numPr>
      </w:pPr>
      <w:r w:rsidRPr="00F7511F">
        <w:t>Define operational, economic, technical, and schedule feasibility. (5 points)</w:t>
      </w:r>
    </w:p>
    <w:p w14:paraId="40E9EA50" w14:textId="7863396C" w:rsidR="006C726B" w:rsidRPr="00F7511F" w:rsidRDefault="00283690" w:rsidP="006C726B">
      <w:r>
        <w:t>Operational feasibility</w:t>
      </w:r>
      <w:r w:rsidR="00EB2049">
        <w:t xml:space="preserve"> is making</w:t>
      </w:r>
      <w:r w:rsidR="00AE03D1">
        <w:t xml:space="preserve"> sure the proposed system works properly after it has been deployed. Economi</w:t>
      </w:r>
      <w:r w:rsidR="007A387C">
        <w:t xml:space="preserve">c feasibility </w:t>
      </w:r>
      <w:r w:rsidR="0019540A">
        <w:t xml:space="preserve">is used to </w:t>
      </w:r>
      <w:r w:rsidR="0082329F">
        <w:t>see if the projected benefits of a system outweigh the total cost of ownership.</w:t>
      </w:r>
      <w:r w:rsidR="0004555E">
        <w:t xml:space="preserve"> Technical feasibility </w:t>
      </w:r>
      <w:r w:rsidR="006D78BD">
        <w:t>is used to determine the technical resources required to develop and operate the system. Sch</w:t>
      </w:r>
      <w:r w:rsidR="002D3FC9">
        <w:t>edule feasibility is used to make sure a project is implemented in a acceptable amount of time.</w:t>
      </w:r>
    </w:p>
    <w:p w14:paraId="04FE635F" w14:textId="77777777" w:rsidR="00F7511F" w:rsidRDefault="00F7511F" w:rsidP="00F7511F">
      <w:pPr>
        <w:numPr>
          <w:ilvl w:val="0"/>
          <w:numId w:val="1"/>
        </w:numPr>
      </w:pPr>
      <w:r w:rsidRPr="00F7511F">
        <w:t>Compare three systems development methods. (5 points)</w:t>
      </w:r>
    </w:p>
    <w:p w14:paraId="3E19538C" w14:textId="358109E1" w:rsidR="006C726B" w:rsidRPr="00F7511F" w:rsidRDefault="007036C3" w:rsidP="006C726B">
      <w:r>
        <w:t xml:space="preserve">You can have models such as waterfall which </w:t>
      </w:r>
      <w:r w:rsidR="006A1280">
        <w:t xml:space="preserve">acts a method of having </w:t>
      </w:r>
      <w:r w:rsidR="005F403B">
        <w:t xml:space="preserve">cascading levels of responsibility as one item flows into another, you can have </w:t>
      </w:r>
      <w:r w:rsidR="000C6957">
        <w:t xml:space="preserve">a sequential method that has each step of the process have to be finished before </w:t>
      </w:r>
      <w:r w:rsidR="00F65CFF">
        <w:t xml:space="preserve">it can move onto the next step, and you can have </w:t>
      </w:r>
      <w:r w:rsidR="003C7CC1">
        <w:t xml:space="preserve">agile systems that work as collaborative methods that make it so that people work on </w:t>
      </w:r>
      <w:r w:rsidR="00D62DB4">
        <w:t xml:space="preserve">every aspect of the project in order to achieve </w:t>
      </w:r>
      <w:r w:rsidR="008B37E2">
        <w:t>quality.</w:t>
      </w:r>
    </w:p>
    <w:p w14:paraId="2E36E09F" w14:textId="77777777" w:rsidR="00F7511F" w:rsidRDefault="00F7511F" w:rsidP="00F7511F">
      <w:pPr>
        <w:numPr>
          <w:ilvl w:val="0"/>
          <w:numId w:val="1"/>
        </w:numPr>
      </w:pPr>
      <w:r w:rsidRPr="00F7511F">
        <w:lastRenderedPageBreak/>
        <w:t>Name the tools that enable the systems analyst to develop, manage, and maintain large-</w:t>
      </w:r>
      <w:r w:rsidRPr="00F7511F">
        <w:br/>
        <w:t>scale information systems. (5 points)</w:t>
      </w:r>
    </w:p>
    <w:p w14:paraId="20CE6F9E" w14:textId="4875C9D4" w:rsidR="006C726B" w:rsidRPr="00F7511F" w:rsidRDefault="00EB0A06" w:rsidP="006C726B">
      <w:r>
        <w:t xml:space="preserve">You can use </w:t>
      </w:r>
      <w:r w:rsidR="004C1171">
        <w:t>various systems, such as case tools, Microsoft Word/Excel, mind maps, and other analytical tools. Additionally, tools like Power BI and Jupyter can be utilized to program or visualize analytical databases, creating effective</w:t>
      </w:r>
      <w:r w:rsidR="00264B37">
        <w:t xml:space="preserve"> system</w:t>
      </w:r>
      <w:r w:rsidR="004C1171">
        <w:t xml:space="preserve">s. </w:t>
      </w:r>
    </w:p>
    <w:p w14:paraId="0A53F494" w14:textId="77777777" w:rsidR="00F7511F" w:rsidRDefault="00F7511F" w:rsidP="00F7511F">
      <w:pPr>
        <w:numPr>
          <w:ilvl w:val="0"/>
          <w:numId w:val="1"/>
        </w:numPr>
      </w:pPr>
      <w:r w:rsidRPr="00F7511F">
        <w:t>When team members are geographically dispersed, communication becomes more</w:t>
      </w:r>
      <w:r w:rsidRPr="00F7511F">
        <w:br/>
        <w:t>challenging. Explain how groupware can increase user productivity in this context. (5 points)</w:t>
      </w:r>
    </w:p>
    <w:p w14:paraId="754FA678" w14:textId="53830530" w:rsidR="00BD5A5F" w:rsidRPr="00F7511F" w:rsidRDefault="004C1171" w:rsidP="004C1171">
      <w:r>
        <w:t xml:space="preserve">Things like slack, or </w:t>
      </w:r>
      <w:r w:rsidR="006D21D8">
        <w:t xml:space="preserve">zoom allow for increased productivity as it allow for better communication </w:t>
      </w:r>
      <w:r w:rsidR="00B87B13">
        <w:t>amongst</w:t>
      </w:r>
      <w:r w:rsidR="006D21D8">
        <w:t xml:space="preserve"> individuals as they are now able to keep in contact with each other </w:t>
      </w:r>
      <w:r w:rsidR="00B87B13">
        <w:t>while at great distances which allows for you to still both keep people accountable but also make sure that people fully understand and can comprehend what their individual responsibilities are.</w:t>
      </w:r>
    </w:p>
    <w:p w14:paraId="51DA89D0" w14:textId="77777777" w:rsidR="00F7511F" w:rsidRPr="00F7511F" w:rsidRDefault="00F7511F" w:rsidP="00F7511F">
      <w:pPr>
        <w:numPr>
          <w:ilvl w:val="0"/>
          <w:numId w:val="1"/>
        </w:numPr>
      </w:pPr>
      <w:r w:rsidRPr="00F7511F">
        <w:t>Discuss the circumstances where a systems analyst would recommend an agile</w:t>
      </w:r>
      <w:r w:rsidRPr="00F7511F">
        <w:br/>
        <w:t>methodology over structured development or object-oriented analysis. (5 points)</w:t>
      </w:r>
    </w:p>
    <w:p w14:paraId="64190ECA" w14:textId="776E5043" w:rsidR="005E1732" w:rsidRDefault="00F541CD">
      <w:r>
        <w:t xml:space="preserve">You would </w:t>
      </w:r>
      <w:r w:rsidR="00832D67">
        <w:t xml:space="preserve">use a agile system for a project that would need to </w:t>
      </w:r>
      <w:r w:rsidR="00DB31A8">
        <w:t>flexibility or may be on a time crunch, if you were working directly with a client and needed to change details on the fly a agile work</w:t>
      </w:r>
      <w:r w:rsidR="008551C0">
        <w:t>space may be the best method to make sure changes occur in the most time efficient manner.</w:t>
      </w:r>
    </w:p>
    <w:sectPr w:rsidR="005E17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5C02DC"/>
    <w:multiLevelType w:val="multilevel"/>
    <w:tmpl w:val="D08C4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8730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11F"/>
    <w:rsid w:val="00011954"/>
    <w:rsid w:val="0004555E"/>
    <w:rsid w:val="00077054"/>
    <w:rsid w:val="000C6957"/>
    <w:rsid w:val="0019540A"/>
    <w:rsid w:val="001B1C27"/>
    <w:rsid w:val="00216CCD"/>
    <w:rsid w:val="00223907"/>
    <w:rsid w:val="00264B37"/>
    <w:rsid w:val="00283690"/>
    <w:rsid w:val="002D3FC9"/>
    <w:rsid w:val="0035449A"/>
    <w:rsid w:val="0036740B"/>
    <w:rsid w:val="00371A2A"/>
    <w:rsid w:val="003C093A"/>
    <w:rsid w:val="003C7CC1"/>
    <w:rsid w:val="004A1D51"/>
    <w:rsid w:val="004B497A"/>
    <w:rsid w:val="004C1171"/>
    <w:rsid w:val="004D5153"/>
    <w:rsid w:val="00566C75"/>
    <w:rsid w:val="005E1732"/>
    <w:rsid w:val="005F352F"/>
    <w:rsid w:val="005F403B"/>
    <w:rsid w:val="0064151E"/>
    <w:rsid w:val="006A1280"/>
    <w:rsid w:val="006C726B"/>
    <w:rsid w:val="006D21D8"/>
    <w:rsid w:val="006D78BD"/>
    <w:rsid w:val="007036C3"/>
    <w:rsid w:val="007A387C"/>
    <w:rsid w:val="0082329F"/>
    <w:rsid w:val="00832D67"/>
    <w:rsid w:val="008551C0"/>
    <w:rsid w:val="008A51C8"/>
    <w:rsid w:val="008B37E2"/>
    <w:rsid w:val="00942C74"/>
    <w:rsid w:val="00973318"/>
    <w:rsid w:val="00A70851"/>
    <w:rsid w:val="00A85106"/>
    <w:rsid w:val="00AC3929"/>
    <w:rsid w:val="00AD400D"/>
    <w:rsid w:val="00AE03D1"/>
    <w:rsid w:val="00AE12C2"/>
    <w:rsid w:val="00B10EDD"/>
    <w:rsid w:val="00B616AF"/>
    <w:rsid w:val="00B87B13"/>
    <w:rsid w:val="00BD5A5F"/>
    <w:rsid w:val="00D57C37"/>
    <w:rsid w:val="00D62DB4"/>
    <w:rsid w:val="00DB31A8"/>
    <w:rsid w:val="00EA056D"/>
    <w:rsid w:val="00EA74E7"/>
    <w:rsid w:val="00EB0A06"/>
    <w:rsid w:val="00EB2049"/>
    <w:rsid w:val="00F14D63"/>
    <w:rsid w:val="00F541CD"/>
    <w:rsid w:val="00F54B41"/>
    <w:rsid w:val="00F55460"/>
    <w:rsid w:val="00F627B1"/>
    <w:rsid w:val="00F65CFF"/>
    <w:rsid w:val="00F7511F"/>
    <w:rsid w:val="00F931D7"/>
    <w:rsid w:val="00FA3142"/>
    <w:rsid w:val="00FE7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95FB5"/>
  <w15:chartTrackingRefBased/>
  <w15:docId w15:val="{A873471B-46F8-40F5-840B-5CC631869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1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1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1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1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1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1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1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1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1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1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1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1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1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1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1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1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1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2</Pages>
  <Words>539</Words>
  <Characters>3077</Characters>
  <Application>Microsoft Office Word</Application>
  <DocSecurity>0</DocSecurity>
  <Lines>25</Lines>
  <Paragraphs>7</Paragraphs>
  <ScaleCrop>false</ScaleCrop>
  <Company/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Schuhmacher</dc:creator>
  <cp:keywords/>
  <dc:description/>
  <cp:lastModifiedBy>Nicholas Schuhmacher</cp:lastModifiedBy>
  <cp:revision>59</cp:revision>
  <dcterms:created xsi:type="dcterms:W3CDTF">2026-01-12T20:39:00Z</dcterms:created>
  <dcterms:modified xsi:type="dcterms:W3CDTF">2026-01-13T17:39:00Z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ce3f9e14-d907-420d-a696-247f964f4082</vt:lpwstr>
  </property>
</Properties>
</file>