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571" w14:textId="3573A1C7" w:rsidR="005E1732" w:rsidRDefault="00375155">
      <w:r>
        <w:t>Nicholas Schuhmacher</w:t>
      </w:r>
    </w:p>
    <w:p w14:paraId="4478C6BF" w14:textId="77777777" w:rsidR="00375155" w:rsidRDefault="00375155"/>
    <w:p w14:paraId="30FB9F95" w14:textId="77777777" w:rsidR="00375155" w:rsidRDefault="00375155" w:rsidP="00375155">
      <w:pPr>
        <w:numPr>
          <w:ilvl w:val="0"/>
          <w:numId w:val="2"/>
        </w:numPr>
      </w:pPr>
      <w:r w:rsidRPr="00375155">
        <w:t>What three functions must every business information system carry out, irrespective of system architecture? (5 points)</w:t>
      </w:r>
    </w:p>
    <w:p w14:paraId="7A903C95" w14:textId="3124A52F" w:rsidR="00E510F9" w:rsidRDefault="00293D87" w:rsidP="00E510F9">
      <w:r>
        <w:t xml:space="preserve">Business information systems </w:t>
      </w:r>
      <w:r w:rsidR="00D244A3">
        <w:t xml:space="preserve">must manage applications </w:t>
      </w:r>
      <w:r w:rsidR="00C1747D">
        <w:t xml:space="preserve">that perform processing logic, handle data and storage </w:t>
      </w:r>
      <w:r w:rsidR="003D66FE">
        <w:t xml:space="preserve">and access, and provide a interface that allows </w:t>
      </w:r>
      <w:r w:rsidR="00C50C5D">
        <w:t xml:space="preserve">user interaction. </w:t>
      </w:r>
    </w:p>
    <w:p w14:paraId="308D9314" w14:textId="77777777" w:rsidR="00E510F9" w:rsidRPr="00375155" w:rsidRDefault="00E510F9" w:rsidP="00E510F9"/>
    <w:p w14:paraId="4025D9E4" w14:textId="77777777" w:rsidR="00375155" w:rsidRDefault="00375155" w:rsidP="00375155">
      <w:pPr>
        <w:numPr>
          <w:ilvl w:val="0"/>
          <w:numId w:val="2"/>
        </w:numPr>
      </w:pPr>
      <w:r w:rsidRPr="00375155">
        <w:t>Discuss client/server architecture. Provide advantages and disadvantages. (5 points)</w:t>
      </w:r>
    </w:p>
    <w:p w14:paraId="1A454E2B" w14:textId="3DCECD0D" w:rsidR="00E510F9" w:rsidRDefault="00EC2B43" w:rsidP="00E510F9">
      <w:r>
        <w:t xml:space="preserve">Clients </w:t>
      </w:r>
      <w:r w:rsidR="00FA7D9B">
        <w:t xml:space="preserve">handle the entire user interface while the </w:t>
      </w:r>
      <w:r w:rsidR="00DC5069">
        <w:t xml:space="preserve">server provides data access and storage </w:t>
      </w:r>
      <w:r w:rsidR="00EA1B0C">
        <w:t xml:space="preserve">and database management functionality. </w:t>
      </w:r>
      <w:r w:rsidR="003E044E">
        <w:t>They are easy to maintain</w:t>
      </w:r>
      <w:r w:rsidR="00B43A4B">
        <w:t xml:space="preserve"> and easy to scale </w:t>
      </w:r>
      <w:r w:rsidR="003A1DDB">
        <w:t xml:space="preserve">but it also comes with a high cost </w:t>
      </w:r>
      <w:r w:rsidR="00BC6A6D">
        <w:t>and a single point of failure.</w:t>
      </w:r>
    </w:p>
    <w:p w14:paraId="44A029F8" w14:textId="77777777" w:rsidR="00E510F9" w:rsidRPr="00375155" w:rsidRDefault="00E510F9" w:rsidP="00E510F9"/>
    <w:p w14:paraId="0724D39A" w14:textId="77777777" w:rsidR="00375155" w:rsidRDefault="00375155" w:rsidP="00375155">
      <w:pPr>
        <w:numPr>
          <w:ilvl w:val="0"/>
          <w:numId w:val="2"/>
        </w:numPr>
      </w:pPr>
      <w:r w:rsidRPr="00375155">
        <w:t>What has been the impact of the Internet on system architecture? Explain the five main network models in your own words. (5 points)</w:t>
      </w:r>
    </w:p>
    <w:p w14:paraId="22904AF1" w14:textId="22285762" w:rsidR="00E510F9" w:rsidRDefault="00A917B5" w:rsidP="00E510F9">
      <w:r>
        <w:t>The internet created a shift from</w:t>
      </w:r>
      <w:r w:rsidR="00931100">
        <w:t xml:space="preserve"> client to server. </w:t>
      </w:r>
      <w:r w:rsidR="003F16CE">
        <w:t xml:space="preserve">The five network models are </w:t>
      </w:r>
      <w:r w:rsidR="00463F2A">
        <w:t>the application layer</w:t>
      </w:r>
      <w:r w:rsidR="008F30B5">
        <w:t xml:space="preserve"> which is the </w:t>
      </w:r>
      <w:r w:rsidR="009A22A6">
        <w:t>program,</w:t>
      </w:r>
      <w:r w:rsidR="00463F2A">
        <w:t xml:space="preserve"> the </w:t>
      </w:r>
      <w:r w:rsidR="003F0ED7">
        <w:t>transport layer</w:t>
      </w:r>
      <w:r w:rsidR="009A22A6">
        <w:t xml:space="preserve"> which is where the data is moved</w:t>
      </w:r>
      <w:r w:rsidR="003F0ED7">
        <w:t>, the network layer</w:t>
      </w:r>
      <w:r w:rsidR="009A22A6">
        <w:t xml:space="preserve"> which connects to the network</w:t>
      </w:r>
      <w:r w:rsidR="003F0ED7">
        <w:t xml:space="preserve">, the data link layer, and the </w:t>
      </w:r>
      <w:r w:rsidR="008F30B5">
        <w:t>physical layer</w:t>
      </w:r>
      <w:r w:rsidR="009A22A6">
        <w:t xml:space="preserve"> which is the hardware</w:t>
      </w:r>
      <w:r w:rsidR="008F30B5">
        <w:t>.</w:t>
      </w:r>
    </w:p>
    <w:p w14:paraId="1F33F1BF" w14:textId="77777777" w:rsidR="00E510F9" w:rsidRPr="00375155" w:rsidRDefault="00E510F9" w:rsidP="00E510F9"/>
    <w:p w14:paraId="2AD67145" w14:textId="77777777" w:rsidR="00375155" w:rsidRDefault="00375155" w:rsidP="00375155">
      <w:pPr>
        <w:numPr>
          <w:ilvl w:val="0"/>
          <w:numId w:val="2"/>
        </w:numPr>
      </w:pPr>
      <w:r w:rsidRPr="00375155">
        <w:t>List the sections of a system design specification and describe the contents. (5 points).</w:t>
      </w:r>
    </w:p>
    <w:p w14:paraId="446AE370" w14:textId="297EFF49" w:rsidR="00E510F9" w:rsidRDefault="00BE247F" w:rsidP="00E510F9">
      <w:r>
        <w:t xml:space="preserve">The sections of a system design specification are </w:t>
      </w:r>
      <w:r w:rsidR="00910DC4">
        <w:t xml:space="preserve">management summary which is </w:t>
      </w:r>
      <w:r w:rsidR="00BF7092">
        <w:t xml:space="preserve">a short document made to show management what the product does, you have system components which is the parts that make up the hardware, </w:t>
      </w:r>
      <w:r w:rsidR="00B73910">
        <w:t xml:space="preserve">system environment which is the framework and application the system is made in, </w:t>
      </w:r>
      <w:r w:rsidR="002F1693">
        <w:t>implementation requirements which are what is needed to add or alter items of the system</w:t>
      </w:r>
      <w:r w:rsidR="00E46700">
        <w:t>, time and cost estimates which determine a rough estimate of how long and how much a project will cost, and finally additional material which is any extra hardware, software, money, etc., that is needed to finish the project or left over after the project is finished.</w:t>
      </w:r>
    </w:p>
    <w:p w14:paraId="5A03DB3F" w14:textId="77777777" w:rsidR="00E510F9" w:rsidRPr="00375155" w:rsidRDefault="00E510F9" w:rsidP="00E510F9"/>
    <w:p w14:paraId="7FC431FD" w14:textId="77777777" w:rsidR="00375155" w:rsidRDefault="00375155" w:rsidP="00375155">
      <w:pPr>
        <w:numPr>
          <w:ilvl w:val="0"/>
          <w:numId w:val="2"/>
        </w:numPr>
      </w:pPr>
      <w:r w:rsidRPr="00375155">
        <w:lastRenderedPageBreak/>
        <w:t>Perform research to identify a service provider that offers web-based business solutions and write a brief report describing the firm and its services. (15 points)</w:t>
      </w:r>
    </w:p>
    <w:p w14:paraId="2F7FDD60" w14:textId="3EC2F220" w:rsidR="00E510F9" w:rsidRDefault="00020C3C" w:rsidP="00E510F9">
      <w:r>
        <w:t>IBM the supercomputer company has its own analytical software and products that are des</w:t>
      </w:r>
      <w:r w:rsidR="000B0B42">
        <w:t>igned to improve efficiency and identify problems and solutions. The company itself has been around for a long time and is a titan in the tech innovation space and the software seems to be very good but it falls short by relying on AI but I suspect we will see a shift away from that in the coming years as the AI bubble begins to shrink.</w:t>
      </w:r>
    </w:p>
    <w:p w14:paraId="13C1CC4F" w14:textId="77777777" w:rsidR="00E510F9" w:rsidRPr="00375155" w:rsidRDefault="00E510F9" w:rsidP="00E510F9"/>
    <w:p w14:paraId="24BEB385" w14:textId="77777777" w:rsidR="00375155" w:rsidRPr="00375155" w:rsidRDefault="00375155" w:rsidP="00375155">
      <w:pPr>
        <w:numPr>
          <w:ilvl w:val="0"/>
          <w:numId w:val="2"/>
        </w:numPr>
      </w:pPr>
      <w:r w:rsidRPr="00375155">
        <w:t>Research about emerging trends in wireless networking and typical costs involved in the installation of a wireless LAN. Write a short report on your findings. (15 points)</w:t>
      </w:r>
    </w:p>
    <w:p w14:paraId="48C4A63E" w14:textId="3ECA1484" w:rsidR="00375155" w:rsidRDefault="00DE443D">
      <w:r>
        <w:t xml:space="preserve">Wireless networking is a interesting space as it means that you do not have to be physically connected to a server or </w:t>
      </w:r>
      <w:r w:rsidR="00FB60F1">
        <w:t xml:space="preserve">network in order to have access to hardware or databases. This means you can do things like creating virtual machines and cloud based data management but it comes at the cost of </w:t>
      </w:r>
      <w:r w:rsidR="0052279D">
        <w:t xml:space="preserve">lower speeds as you do not have the instant connection to the system as well as it costs more to maintain and upkeep virtual systems as they consume more resources. Wireless systems though are great for storage and </w:t>
      </w:r>
      <w:r w:rsidR="00BF43D1">
        <w:t xml:space="preserve">testing as you do not have to worry about hardware issues or </w:t>
      </w:r>
      <w:r w:rsidR="00934D79">
        <w:t>physical storage but you have to be aware of what you are doing and keep track of passwords, software, and resources as these systems can b</w:t>
      </w:r>
      <w:r w:rsidR="0091643F">
        <w:t>e very complex.</w:t>
      </w:r>
    </w:p>
    <w:sectPr w:rsidR="00375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80B"/>
    <w:multiLevelType w:val="multilevel"/>
    <w:tmpl w:val="3F1A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F51B6"/>
    <w:multiLevelType w:val="multilevel"/>
    <w:tmpl w:val="FB6E3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591207">
    <w:abstractNumId w:val="1"/>
  </w:num>
  <w:num w:numId="2" w16cid:durableId="57871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55"/>
    <w:rsid w:val="00020C3C"/>
    <w:rsid w:val="000B0B42"/>
    <w:rsid w:val="00220665"/>
    <w:rsid w:val="00223907"/>
    <w:rsid w:val="00293D87"/>
    <w:rsid w:val="002F1693"/>
    <w:rsid w:val="00375155"/>
    <w:rsid w:val="003A1DDB"/>
    <w:rsid w:val="003D66FE"/>
    <w:rsid w:val="003E044E"/>
    <w:rsid w:val="003F0ED7"/>
    <w:rsid w:val="003F16CE"/>
    <w:rsid w:val="00463F2A"/>
    <w:rsid w:val="0052279D"/>
    <w:rsid w:val="005E1732"/>
    <w:rsid w:val="008F30B5"/>
    <w:rsid w:val="00910DC4"/>
    <w:rsid w:val="0091643F"/>
    <w:rsid w:val="00931100"/>
    <w:rsid w:val="00934D79"/>
    <w:rsid w:val="00973318"/>
    <w:rsid w:val="009A22A6"/>
    <w:rsid w:val="00A917B5"/>
    <w:rsid w:val="00B43A4B"/>
    <w:rsid w:val="00B73910"/>
    <w:rsid w:val="00BC6A6D"/>
    <w:rsid w:val="00BE247F"/>
    <w:rsid w:val="00BF43D1"/>
    <w:rsid w:val="00BF7092"/>
    <w:rsid w:val="00C1747D"/>
    <w:rsid w:val="00C50C5D"/>
    <w:rsid w:val="00D244A3"/>
    <w:rsid w:val="00DC5069"/>
    <w:rsid w:val="00DE443D"/>
    <w:rsid w:val="00E46700"/>
    <w:rsid w:val="00E510F9"/>
    <w:rsid w:val="00EA1B0C"/>
    <w:rsid w:val="00EC2B43"/>
    <w:rsid w:val="00FA7D9B"/>
    <w:rsid w:val="00FB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1595"/>
  <w15:chartTrackingRefBased/>
  <w15:docId w15:val="{BA7DADCC-1C71-4CC2-9498-FEA590EC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55"/>
    <w:rPr>
      <w:rFonts w:eastAsiaTheme="majorEastAsia" w:cstheme="majorBidi"/>
      <w:color w:val="272727" w:themeColor="text1" w:themeTint="D8"/>
    </w:rPr>
  </w:style>
  <w:style w:type="paragraph" w:styleId="Title">
    <w:name w:val="Title"/>
    <w:basedOn w:val="Normal"/>
    <w:next w:val="Normal"/>
    <w:link w:val="TitleChar"/>
    <w:uiPriority w:val="10"/>
    <w:qFormat/>
    <w:rsid w:val="0037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155"/>
    <w:pPr>
      <w:spacing w:before="160"/>
      <w:jc w:val="center"/>
    </w:pPr>
    <w:rPr>
      <w:i/>
      <w:iCs/>
      <w:color w:val="404040" w:themeColor="text1" w:themeTint="BF"/>
    </w:rPr>
  </w:style>
  <w:style w:type="character" w:customStyle="1" w:styleId="QuoteChar">
    <w:name w:val="Quote Char"/>
    <w:basedOn w:val="DefaultParagraphFont"/>
    <w:link w:val="Quote"/>
    <w:uiPriority w:val="29"/>
    <w:rsid w:val="00375155"/>
    <w:rPr>
      <w:i/>
      <w:iCs/>
      <w:color w:val="404040" w:themeColor="text1" w:themeTint="BF"/>
    </w:rPr>
  </w:style>
  <w:style w:type="paragraph" w:styleId="ListParagraph">
    <w:name w:val="List Paragraph"/>
    <w:basedOn w:val="Normal"/>
    <w:uiPriority w:val="34"/>
    <w:qFormat/>
    <w:rsid w:val="00375155"/>
    <w:pPr>
      <w:ind w:left="720"/>
      <w:contextualSpacing/>
    </w:pPr>
  </w:style>
  <w:style w:type="character" w:styleId="IntenseEmphasis">
    <w:name w:val="Intense Emphasis"/>
    <w:basedOn w:val="DefaultParagraphFont"/>
    <w:uiPriority w:val="21"/>
    <w:qFormat/>
    <w:rsid w:val="00375155"/>
    <w:rPr>
      <w:i/>
      <w:iCs/>
      <w:color w:val="0F4761" w:themeColor="accent1" w:themeShade="BF"/>
    </w:rPr>
  </w:style>
  <w:style w:type="paragraph" w:styleId="IntenseQuote">
    <w:name w:val="Intense Quote"/>
    <w:basedOn w:val="Normal"/>
    <w:next w:val="Normal"/>
    <w:link w:val="IntenseQuoteChar"/>
    <w:uiPriority w:val="30"/>
    <w:qFormat/>
    <w:rsid w:val="00375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155"/>
    <w:rPr>
      <w:i/>
      <w:iCs/>
      <w:color w:val="0F4761" w:themeColor="accent1" w:themeShade="BF"/>
    </w:rPr>
  </w:style>
  <w:style w:type="character" w:styleId="IntenseReference">
    <w:name w:val="Intense Reference"/>
    <w:basedOn w:val="DefaultParagraphFont"/>
    <w:uiPriority w:val="32"/>
    <w:qFormat/>
    <w:rsid w:val="00375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36</cp:revision>
  <dcterms:created xsi:type="dcterms:W3CDTF">2026-02-10T18:28:00Z</dcterms:created>
  <dcterms:modified xsi:type="dcterms:W3CDTF">2026-02-10T19:37:00Z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818869a1-d14a-4427-a673-b3a5aa8dd0bb</vt:lpwstr>
  </property>
</Properties>
</file>