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79AC" w14:textId="33931CFF" w:rsidR="00372DB0" w:rsidRDefault="00FB744B" w:rsidP="00FB744B">
      <w:pPr>
        <w:jc w:val="center"/>
      </w:pPr>
      <w:r>
        <w:t>Oakland University</w:t>
      </w:r>
    </w:p>
    <w:p w14:paraId="2DCC337C" w14:textId="7E40AEE8" w:rsidR="00FB744B" w:rsidRDefault="00FB744B" w:rsidP="00FB744B">
      <w:pPr>
        <w:jc w:val="center"/>
      </w:pPr>
    </w:p>
    <w:p w14:paraId="1282FAA3" w14:textId="2E18B0E0" w:rsidR="00BB0A44" w:rsidRDefault="00BB0A44" w:rsidP="00FB744B">
      <w:pPr>
        <w:jc w:val="center"/>
      </w:pPr>
    </w:p>
    <w:p w14:paraId="044646FD" w14:textId="171E0193" w:rsidR="00BB0A44" w:rsidRDefault="00BB0A44" w:rsidP="00FB744B">
      <w:pPr>
        <w:jc w:val="center"/>
      </w:pPr>
    </w:p>
    <w:p w14:paraId="752F1793" w14:textId="2AA864EE" w:rsidR="00BB0A44" w:rsidRDefault="00BB0A44" w:rsidP="00FB744B">
      <w:pPr>
        <w:jc w:val="center"/>
      </w:pPr>
    </w:p>
    <w:p w14:paraId="1934C220" w14:textId="77777777" w:rsidR="00BB0A44" w:rsidRDefault="00BB0A44" w:rsidP="00FB744B">
      <w:pPr>
        <w:jc w:val="center"/>
      </w:pPr>
    </w:p>
    <w:p w14:paraId="63DA77C8" w14:textId="337423C4" w:rsidR="00FB744B" w:rsidRDefault="00BB0A44" w:rsidP="00FB744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B9EAFF" wp14:editId="6B9B9190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1200150" cy="1200150"/>
            <wp:effectExtent l="133350" t="76200" r="95250" b="838200"/>
            <wp:wrapTight wrapText="bothSides">
              <wp:wrapPolygon edited="0">
                <wp:start x="7543" y="-1371"/>
                <wp:lineTo x="0" y="-686"/>
                <wp:lineTo x="0" y="4800"/>
                <wp:lineTo x="-1714" y="4800"/>
                <wp:lineTo x="-1714" y="15771"/>
                <wp:lineTo x="-343" y="15771"/>
                <wp:lineTo x="-343" y="20571"/>
                <wp:lineTo x="-1714" y="21257"/>
                <wp:lineTo x="-2400" y="32229"/>
                <wp:lineTo x="-1371" y="34286"/>
                <wp:lineTo x="5486" y="36343"/>
                <wp:lineTo x="15771" y="36343"/>
                <wp:lineTo x="16114" y="35657"/>
                <wp:lineTo x="22629" y="32229"/>
                <wp:lineTo x="22629" y="26743"/>
                <wp:lineTo x="16114" y="21600"/>
                <wp:lineTo x="16114" y="21257"/>
                <wp:lineTo x="21600" y="16114"/>
                <wp:lineTo x="21600" y="15771"/>
                <wp:lineTo x="22971" y="10286"/>
                <wp:lineTo x="21257" y="5143"/>
                <wp:lineTo x="21257" y="4800"/>
                <wp:lineTo x="14057" y="-343"/>
                <wp:lineTo x="13714" y="-1371"/>
                <wp:lineTo x="7543" y="-1371"/>
              </wp:wrapPolygon>
            </wp:wrapTight>
            <wp:docPr id="1" name="Picture 1" descr="IRIS PHOTO | your eye is u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HOTO | your eye is uniq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00150" cy="12001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5141D005" w14:textId="06696AF8" w:rsidR="00FB744B" w:rsidRDefault="00FB744B" w:rsidP="00FB744B">
      <w:pPr>
        <w:jc w:val="center"/>
      </w:pPr>
    </w:p>
    <w:p w14:paraId="078FFDA1" w14:textId="7A7D495B" w:rsidR="00FB744B" w:rsidRDefault="00FB744B" w:rsidP="00FB744B">
      <w:pPr>
        <w:jc w:val="center"/>
      </w:pPr>
    </w:p>
    <w:p w14:paraId="6F620569" w14:textId="1E767333" w:rsidR="00FB744B" w:rsidRDefault="00FB744B" w:rsidP="00FB744B">
      <w:pPr>
        <w:jc w:val="center"/>
      </w:pPr>
    </w:p>
    <w:p w14:paraId="412E2E4A" w14:textId="23B2A0A8" w:rsidR="00FB744B" w:rsidRDefault="00FB744B" w:rsidP="00FB744B">
      <w:pPr>
        <w:jc w:val="center"/>
      </w:pPr>
    </w:p>
    <w:p w14:paraId="16CA035B" w14:textId="050BCAB3" w:rsidR="00FB744B" w:rsidRPr="007A4726" w:rsidRDefault="009F1BD6" w:rsidP="00BB0A44">
      <w:pPr>
        <w:jc w:val="center"/>
        <w:rPr>
          <w:b/>
          <w:bCs/>
          <w:color w:val="FFFFFF" w:themeColor="background1"/>
          <w:sz w:val="48"/>
          <w:szCs w:val="48"/>
        </w:rPr>
      </w:pPr>
      <w:r w:rsidRPr="007A4726">
        <w:rPr>
          <w:b/>
          <w:bCs/>
          <w:color w:val="FFFFFF" w:themeColor="background1"/>
          <w:sz w:val="48"/>
          <w:szCs w:val="48"/>
          <w:highlight w:val="black"/>
        </w:rPr>
        <w:t>I of the internet</w:t>
      </w:r>
    </w:p>
    <w:p w14:paraId="14863E11" w14:textId="2B077942" w:rsidR="00FB744B" w:rsidRDefault="00FB744B" w:rsidP="00FB744B">
      <w:pPr>
        <w:jc w:val="center"/>
      </w:pPr>
      <w:r>
        <w:t>Phase 1 report</w:t>
      </w:r>
    </w:p>
    <w:p w14:paraId="58C3A88D" w14:textId="6525FF50" w:rsidR="00FB744B" w:rsidRDefault="00FB744B" w:rsidP="00FB744B">
      <w:pPr>
        <w:jc w:val="center"/>
      </w:pPr>
    </w:p>
    <w:p w14:paraId="7DC094F2" w14:textId="601F15E7" w:rsidR="00FB744B" w:rsidRDefault="00FB744B" w:rsidP="00FB744B">
      <w:pPr>
        <w:jc w:val="center"/>
      </w:pPr>
    </w:p>
    <w:p w14:paraId="239820DA" w14:textId="1E310E2F" w:rsidR="00FB744B" w:rsidRDefault="00FB744B" w:rsidP="00FB744B">
      <w:pPr>
        <w:jc w:val="center"/>
      </w:pPr>
    </w:p>
    <w:p w14:paraId="5AF9E362" w14:textId="3F951D4A" w:rsidR="00FB744B" w:rsidRDefault="00FB744B" w:rsidP="00FB744B">
      <w:pPr>
        <w:jc w:val="center"/>
      </w:pPr>
    </w:p>
    <w:p w14:paraId="56916EEE" w14:textId="24599281" w:rsidR="00FB744B" w:rsidRDefault="00FB744B" w:rsidP="00FB744B">
      <w:pPr>
        <w:jc w:val="center"/>
      </w:pPr>
    </w:p>
    <w:p w14:paraId="1B5623E0" w14:textId="52AB0704" w:rsidR="00FB744B" w:rsidRDefault="00FB744B" w:rsidP="00FB744B">
      <w:pPr>
        <w:jc w:val="center"/>
      </w:pPr>
    </w:p>
    <w:p w14:paraId="6CCEC1D4" w14:textId="21037A9B" w:rsidR="00FB744B" w:rsidRDefault="00FB744B" w:rsidP="00FB744B">
      <w:pPr>
        <w:jc w:val="center"/>
      </w:pPr>
      <w:r>
        <w:t>Nicholas Schultz</w:t>
      </w:r>
    </w:p>
    <w:p w14:paraId="1D8354FE" w14:textId="711FA403" w:rsidR="00FB744B" w:rsidRDefault="00FB744B" w:rsidP="00FB744B">
      <w:pPr>
        <w:jc w:val="center"/>
      </w:pPr>
      <w:r>
        <w:t>CSI2520</w:t>
      </w:r>
    </w:p>
    <w:p w14:paraId="65E40B30" w14:textId="2B378CBA" w:rsidR="00FB744B" w:rsidRDefault="00FB744B" w:rsidP="00FB744B">
      <w:pPr>
        <w:jc w:val="center"/>
      </w:pPr>
      <w:r w:rsidRPr="00FB744B">
        <w:t>Dr. Amartya Sen</w:t>
      </w:r>
    </w:p>
    <w:p w14:paraId="5DCC5401" w14:textId="0D60509C" w:rsidR="00FB744B" w:rsidRDefault="00FB744B" w:rsidP="00FB744B">
      <w:pPr>
        <w:jc w:val="center"/>
      </w:pPr>
      <w:r>
        <w:t>10/21/2021</w:t>
      </w:r>
    </w:p>
    <w:p w14:paraId="43012250" w14:textId="77777777" w:rsidR="00FB744B" w:rsidRDefault="00FB744B">
      <w:r>
        <w:br w:type="page"/>
      </w:r>
    </w:p>
    <w:p w14:paraId="25C158AF" w14:textId="77777777" w:rsidR="00FB744B" w:rsidRDefault="00FB744B" w:rsidP="00FB744B">
      <w:r w:rsidRPr="00FB744B">
        <w:rPr>
          <w:b/>
          <w:bCs/>
          <w:u w:val="single"/>
        </w:rPr>
        <w:lastRenderedPageBreak/>
        <w:t>Problem statement</w:t>
      </w:r>
      <w:r>
        <w:t xml:space="preserve">: </w:t>
      </w:r>
    </w:p>
    <w:p w14:paraId="1C9EA658" w14:textId="4C140AD5" w:rsidR="00FB744B" w:rsidRDefault="00FB744B" w:rsidP="00FB744B">
      <w:r>
        <w:t>To develop a</w:t>
      </w:r>
      <w:r w:rsidR="009F1BD6">
        <w:t xml:space="preserve"> web-application</w:t>
      </w:r>
      <w:r>
        <w:t xml:space="preserve"> </w:t>
      </w:r>
      <w:r w:rsidR="009F1BD6">
        <w:t xml:space="preserve">that will manage and track your </w:t>
      </w:r>
      <w:r w:rsidR="009F1BD6" w:rsidRPr="00A9708C">
        <w:rPr>
          <w:b/>
          <w:bCs/>
        </w:rPr>
        <w:t>digital identity</w:t>
      </w:r>
      <w:r w:rsidR="007A4726">
        <w:rPr>
          <w:b/>
          <w:bCs/>
        </w:rPr>
        <w:t xml:space="preserve"> </w:t>
      </w:r>
      <w:r w:rsidR="007A4726" w:rsidRPr="007A4726">
        <w:t>using biometrics</w:t>
      </w:r>
      <w:r w:rsidR="009F1BD6">
        <w:t xml:space="preserve">.  </w:t>
      </w:r>
      <w:r w:rsidR="00A9708C">
        <w:t>The scope of your digital identity are the following items:</w:t>
      </w:r>
    </w:p>
    <w:p w14:paraId="2202059C" w14:textId="783F0632" w:rsidR="00A9708C" w:rsidRDefault="00A9708C" w:rsidP="00FB744B">
      <w:r>
        <w:t>- Any computer device</w:t>
      </w:r>
      <w:r w:rsidR="00D06613">
        <w:t xml:space="preserve"> that you own that can connect to other devices for the purpose of sharing information</w:t>
      </w:r>
      <w:r>
        <w:t>.</w:t>
      </w:r>
    </w:p>
    <w:p w14:paraId="621A6ADE" w14:textId="7E58C356" w:rsidR="00D06613" w:rsidRDefault="00A9708C" w:rsidP="00FB744B">
      <w:r>
        <w:t xml:space="preserve">- </w:t>
      </w:r>
      <w:r w:rsidR="007A4726">
        <w:t>Any computer system that you enter personal information into, which then is stored on the system for later use.</w:t>
      </w:r>
    </w:p>
    <w:p w14:paraId="206B9300" w14:textId="055172B4" w:rsidR="009F1BD6" w:rsidRDefault="007A4726" w:rsidP="00FB744B">
      <w:r>
        <w:t>- Any digital data that pertains to your person that is being used on the internet.</w:t>
      </w:r>
    </w:p>
    <w:p w14:paraId="0E4F6EF4" w14:textId="4BC79D2F" w:rsidR="009F1BD6" w:rsidRDefault="009F1BD6" w:rsidP="00BB0A44">
      <w:r w:rsidRPr="009F1BD6">
        <w:rPr>
          <w:b/>
          <w:bCs/>
          <w:u w:val="single"/>
        </w:rPr>
        <w:t>System requirements</w:t>
      </w:r>
      <w:r>
        <w:t>:</w:t>
      </w:r>
    </w:p>
    <w:p w14:paraId="19BC71F7" w14:textId="119BDF29" w:rsidR="006335A9" w:rsidRDefault="006335A9" w:rsidP="00BB0A44">
      <w:pPr>
        <w:rPr>
          <w:i/>
          <w:iCs/>
        </w:rPr>
      </w:pPr>
      <w:r>
        <w:rPr>
          <w:i/>
          <w:iCs/>
        </w:rPr>
        <w:t>The system will be able to do the following…</w:t>
      </w:r>
    </w:p>
    <w:p w14:paraId="23CCE856" w14:textId="5E298743" w:rsidR="006335A9" w:rsidRPr="006335A9" w:rsidRDefault="00DE0D3E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Be able to track wh</w:t>
      </w:r>
      <w:r w:rsidR="000F5971">
        <w:t>at apps</w:t>
      </w:r>
      <w:r w:rsidR="00236D61">
        <w:t xml:space="preserve"> have your personal information</w:t>
      </w:r>
    </w:p>
    <w:p w14:paraId="0D4A8D79" w14:textId="005EC2C3" w:rsidR="006335A9" w:rsidRPr="006335A9" w:rsidRDefault="006335A9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Show you an overview of your current overall digital security health</w:t>
      </w:r>
      <w:r w:rsidR="00024501">
        <w:t>.</w:t>
      </w:r>
    </w:p>
    <w:p w14:paraId="1371026D" w14:textId="4E6250E3" w:rsidR="006335A9" w:rsidRPr="006335A9" w:rsidRDefault="006335A9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Show you the status of the digital health of your personal computer devices</w:t>
      </w:r>
      <w:r w:rsidR="00024501">
        <w:t>.</w:t>
      </w:r>
    </w:p>
    <w:p w14:paraId="37B39826" w14:textId="2CC5E816" w:rsidR="006335A9" w:rsidRPr="006335A9" w:rsidRDefault="006335A9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Will give you a listing of what computer systems currently have your personal information</w:t>
      </w:r>
      <w:r w:rsidR="00024501">
        <w:t>.</w:t>
      </w:r>
    </w:p>
    <w:p w14:paraId="14E76857" w14:textId="12AD7FA7" w:rsidR="006335A9" w:rsidRPr="00BB0BDB" w:rsidRDefault="006335A9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Will give you a listing of what sites currently have you as a registered user with your email account</w:t>
      </w:r>
      <w:r w:rsidR="00024501">
        <w:t>.</w:t>
      </w:r>
    </w:p>
    <w:p w14:paraId="2506F2BA" w14:textId="3427222E" w:rsidR="00BB0BDB" w:rsidRPr="006335A9" w:rsidRDefault="00BB0BDB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Teach you about computer security</w:t>
      </w:r>
    </w:p>
    <w:p w14:paraId="4661E9CE" w14:textId="071BEDD0" w:rsidR="006335A9" w:rsidRPr="00B31078" w:rsidRDefault="006335A9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Give you the option to remove yourself from any system you are currently enrolled with.</w:t>
      </w:r>
    </w:p>
    <w:p w14:paraId="557EFD0F" w14:textId="75FA6C61" w:rsidR="00B31078" w:rsidRPr="00C26921" w:rsidRDefault="00B31078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Show you current common security holes/breaches</w:t>
      </w:r>
    </w:p>
    <w:p w14:paraId="231CBF26" w14:textId="711A5911" w:rsidR="00C26921" w:rsidRPr="006335A9" w:rsidRDefault="00C26921" w:rsidP="006335A9">
      <w:pPr>
        <w:pStyle w:val="ListParagraph"/>
        <w:numPr>
          <w:ilvl w:val="0"/>
          <w:numId w:val="2"/>
        </w:numPr>
        <w:rPr>
          <w:i/>
          <w:iCs/>
        </w:rPr>
      </w:pPr>
      <w:r>
        <w:t>Give suggestions on what you can do to improve your digital security</w:t>
      </w:r>
    </w:p>
    <w:p w14:paraId="0D933D4E" w14:textId="48459831" w:rsidR="00024501" w:rsidRDefault="00024501" w:rsidP="00024501">
      <w:pPr>
        <w:rPr>
          <w:b/>
          <w:bCs/>
          <w:u w:val="single"/>
        </w:rPr>
      </w:pPr>
      <w:r w:rsidRPr="00024501">
        <w:rPr>
          <w:b/>
          <w:bCs/>
          <w:u w:val="single"/>
        </w:rPr>
        <w:t>Functional requirements:</w:t>
      </w:r>
    </w:p>
    <w:p w14:paraId="30EC75A1" w14:textId="2FE42275" w:rsidR="00024501" w:rsidRDefault="00024501" w:rsidP="00024501">
      <w:pPr>
        <w:pStyle w:val="ListParagraph"/>
        <w:numPr>
          <w:ilvl w:val="0"/>
          <w:numId w:val="2"/>
        </w:numPr>
      </w:pPr>
      <w:r>
        <w:t>Sign up page</w:t>
      </w:r>
    </w:p>
    <w:p w14:paraId="501B98CD" w14:textId="4D2C2C7D" w:rsidR="0098209C" w:rsidRDefault="0098209C" w:rsidP="0098209C">
      <w:pPr>
        <w:pStyle w:val="ListParagraph"/>
        <w:numPr>
          <w:ilvl w:val="1"/>
          <w:numId w:val="2"/>
        </w:numPr>
      </w:pPr>
      <w:r>
        <w:t>User fills out HTML form with the required information and inputs biometric data</w:t>
      </w:r>
    </w:p>
    <w:p w14:paraId="07C97E33" w14:textId="77777777" w:rsidR="00932A8A" w:rsidRDefault="0098209C" w:rsidP="00932A8A">
      <w:pPr>
        <w:pStyle w:val="ListParagraph"/>
        <w:numPr>
          <w:ilvl w:val="1"/>
          <w:numId w:val="2"/>
        </w:numPr>
      </w:pPr>
      <w:r>
        <w:t>User data is encrypted and then sent and stored to the database</w:t>
      </w:r>
      <w:r w:rsidR="00932A8A">
        <w:t>. (The ideal scenario is for this database to be using blockchain technology where the data is split between multiple servers. However, for this assignment, I will stick to one central database that uses standard encryption technology.</w:t>
      </w:r>
    </w:p>
    <w:p w14:paraId="1D9EE102" w14:textId="7B9CAFC8" w:rsidR="00530604" w:rsidRDefault="00932A8A" w:rsidP="00530604">
      <w:pPr>
        <w:pStyle w:val="ListParagraph"/>
        <w:numPr>
          <w:ilvl w:val="1"/>
          <w:numId w:val="2"/>
        </w:numPr>
      </w:pPr>
      <w:r>
        <w:t>The user receives either an error or success message depending on the information they entered.</w:t>
      </w:r>
    </w:p>
    <w:p w14:paraId="2AE1DC60" w14:textId="77777777" w:rsidR="00932A8A" w:rsidRDefault="00932A8A" w:rsidP="00932A8A">
      <w:pPr>
        <w:pStyle w:val="ListParagraph"/>
        <w:numPr>
          <w:ilvl w:val="0"/>
          <w:numId w:val="2"/>
        </w:numPr>
      </w:pPr>
      <w:r>
        <w:t>Home page</w:t>
      </w:r>
    </w:p>
    <w:p w14:paraId="702A8FD9" w14:textId="2CF3DFCB" w:rsidR="00932A8A" w:rsidRDefault="00932A8A" w:rsidP="00932A8A">
      <w:pPr>
        <w:pStyle w:val="ListParagraph"/>
        <w:numPr>
          <w:ilvl w:val="1"/>
          <w:numId w:val="2"/>
        </w:numPr>
      </w:pPr>
      <w:r>
        <w:t xml:space="preserve"> </w:t>
      </w:r>
      <w:r w:rsidR="00220EBF">
        <w:t xml:space="preserve">Display </w:t>
      </w:r>
      <w:r w:rsidR="000324F4">
        <w:t>bar representing your overall digital health</w:t>
      </w:r>
    </w:p>
    <w:p w14:paraId="084242AF" w14:textId="1901D87B" w:rsidR="000F4033" w:rsidRDefault="000F4033" w:rsidP="000F4033">
      <w:pPr>
        <w:pStyle w:val="ListParagraph"/>
        <w:numPr>
          <w:ilvl w:val="1"/>
          <w:numId w:val="2"/>
        </w:numPr>
      </w:pPr>
      <w:r>
        <w:t>3 main panes</w:t>
      </w:r>
    </w:p>
    <w:p w14:paraId="63FB0A7D" w14:textId="159D0569" w:rsidR="000F4033" w:rsidRDefault="000F4033" w:rsidP="000D24BF">
      <w:pPr>
        <w:pStyle w:val="ListParagraph"/>
        <w:numPr>
          <w:ilvl w:val="2"/>
          <w:numId w:val="2"/>
        </w:numPr>
      </w:pPr>
      <w:r>
        <w:t>My devices</w:t>
      </w:r>
      <w:r w:rsidR="00DC0576">
        <w:t xml:space="preserve"> pane</w:t>
      </w:r>
    </w:p>
    <w:p w14:paraId="4C7AE1BF" w14:textId="0C270947" w:rsidR="000D24BF" w:rsidRDefault="000D24BF" w:rsidP="000D24BF">
      <w:pPr>
        <w:pStyle w:val="ListParagraph"/>
        <w:numPr>
          <w:ilvl w:val="3"/>
          <w:numId w:val="2"/>
        </w:numPr>
      </w:pPr>
      <w:r>
        <w:t xml:space="preserve">User will be able to click on the links that display a current device that </w:t>
      </w:r>
      <w:r w:rsidR="00C26C1F">
        <w:t>they use</w:t>
      </w:r>
      <w:r w:rsidR="005B409A">
        <w:t xml:space="preserve"> and see additional details </w:t>
      </w:r>
      <w:r w:rsidR="000B6D8D">
        <w:t>about best practices for that device</w:t>
      </w:r>
      <w:r w:rsidR="00111322">
        <w:t xml:space="preserve">, </w:t>
      </w:r>
      <w:r w:rsidR="00564A4E">
        <w:t>its</w:t>
      </w:r>
      <w:r w:rsidR="00111322">
        <w:t xml:space="preserve"> current security rating, </w:t>
      </w:r>
      <w:r w:rsidR="009264BF">
        <w:t xml:space="preserve">areas that need to be more secure for that device, and </w:t>
      </w:r>
      <w:r w:rsidR="00B92224">
        <w:t>be able to remotely control</w:t>
      </w:r>
      <w:r w:rsidR="00410A9C">
        <w:t xml:space="preserve"> it from the web app. </w:t>
      </w:r>
    </w:p>
    <w:p w14:paraId="62697DEC" w14:textId="633CCE68" w:rsidR="001F38FD" w:rsidRDefault="001F38FD" w:rsidP="000D24BF">
      <w:pPr>
        <w:pStyle w:val="ListParagraph"/>
        <w:numPr>
          <w:ilvl w:val="3"/>
          <w:numId w:val="2"/>
        </w:numPr>
      </w:pPr>
      <w:r>
        <w:t>Database requests this information from the a</w:t>
      </w:r>
      <w:r w:rsidR="00564A4E">
        <w:t>pplication tracking this information that is installed on the device.</w:t>
      </w:r>
    </w:p>
    <w:p w14:paraId="2379AF36" w14:textId="1C70B687" w:rsidR="00530604" w:rsidRDefault="00564A4E" w:rsidP="00530604">
      <w:pPr>
        <w:pStyle w:val="ListParagraph"/>
        <w:numPr>
          <w:ilvl w:val="3"/>
          <w:numId w:val="2"/>
        </w:numPr>
      </w:pPr>
      <w:r>
        <w:lastRenderedPageBreak/>
        <w:t xml:space="preserve">The data is then sent </w:t>
      </w:r>
      <w:r w:rsidR="00530604">
        <w:t>to the user that is requesting the data</w:t>
      </w:r>
    </w:p>
    <w:p w14:paraId="2B170926" w14:textId="548014E2" w:rsidR="00D70760" w:rsidRDefault="00D70760" w:rsidP="00D70760">
      <w:pPr>
        <w:pStyle w:val="ListParagraph"/>
        <w:numPr>
          <w:ilvl w:val="2"/>
          <w:numId w:val="2"/>
        </w:numPr>
      </w:pPr>
      <w:r>
        <w:t>My digital accounts</w:t>
      </w:r>
      <w:r w:rsidR="00DC0576">
        <w:t xml:space="preserve"> pane</w:t>
      </w:r>
    </w:p>
    <w:p w14:paraId="6B25E38E" w14:textId="581BF780" w:rsidR="00D70760" w:rsidRDefault="00D70760" w:rsidP="00D70760">
      <w:pPr>
        <w:pStyle w:val="ListParagraph"/>
        <w:numPr>
          <w:ilvl w:val="3"/>
          <w:numId w:val="2"/>
        </w:numPr>
      </w:pPr>
      <w:r>
        <w:t xml:space="preserve">User will be able to click on the links that display a current </w:t>
      </w:r>
      <w:r>
        <w:t>account</w:t>
      </w:r>
      <w:r>
        <w:t xml:space="preserve"> that they use and see additional details about best practices for that </w:t>
      </w:r>
      <w:r>
        <w:t>account</w:t>
      </w:r>
      <w:r>
        <w:t>, its current security rating, areas that need to be more secure</w:t>
      </w:r>
      <w:r w:rsidR="005C7A98">
        <w:t xml:space="preserve">, </w:t>
      </w:r>
      <w:r w:rsidR="00324A82">
        <w:t>such as the password</w:t>
      </w:r>
      <w:r w:rsidR="005C7A98">
        <w:t>.</w:t>
      </w:r>
      <w:r>
        <w:t xml:space="preserve"> </w:t>
      </w:r>
    </w:p>
    <w:p w14:paraId="433807A5" w14:textId="2E825D97" w:rsidR="00B83E7D" w:rsidRDefault="0078541B" w:rsidP="00B83E7D">
      <w:pPr>
        <w:pStyle w:val="ListParagraph"/>
        <w:numPr>
          <w:ilvl w:val="3"/>
          <w:numId w:val="2"/>
        </w:numPr>
      </w:pPr>
      <w:r>
        <w:t xml:space="preserve">This will be a web extension that is installed </w:t>
      </w:r>
      <w:r w:rsidR="00AF70F8">
        <w:t>on your web browser to check various account information that you request</w:t>
      </w:r>
      <w:r w:rsidR="00A76F89">
        <w:t>.</w:t>
      </w:r>
    </w:p>
    <w:p w14:paraId="5A4D2D11" w14:textId="43E5523A" w:rsidR="00B83E7D" w:rsidRDefault="00DC0576" w:rsidP="00B83E7D">
      <w:pPr>
        <w:pStyle w:val="ListParagraph"/>
        <w:numPr>
          <w:ilvl w:val="2"/>
          <w:numId w:val="2"/>
        </w:numPr>
      </w:pPr>
      <w:r>
        <w:t>Learn pane</w:t>
      </w:r>
    </w:p>
    <w:p w14:paraId="4F90670B" w14:textId="0947E9C5" w:rsidR="00DC0576" w:rsidRDefault="00835501" w:rsidP="00DC0576">
      <w:pPr>
        <w:pStyle w:val="ListParagraph"/>
        <w:numPr>
          <w:ilvl w:val="3"/>
          <w:numId w:val="2"/>
        </w:numPr>
      </w:pPr>
      <w:r>
        <w:t xml:space="preserve">User will be able to click on the links here to view additional information on general security information and information. This will take them to additional pages with </w:t>
      </w:r>
      <w:r w:rsidR="00085EB8">
        <w:t>information only.</w:t>
      </w:r>
    </w:p>
    <w:p w14:paraId="1CAA19C9" w14:textId="75E27D58" w:rsidR="00762EB5" w:rsidRDefault="00085EB8" w:rsidP="009D11D0">
      <w:pPr>
        <w:pStyle w:val="ListParagraph"/>
        <w:numPr>
          <w:ilvl w:val="3"/>
          <w:numId w:val="2"/>
        </w:numPr>
      </w:pPr>
      <w:r>
        <w:t xml:space="preserve">Pages need to have an Href to link content pages </w:t>
      </w:r>
      <w:r w:rsidR="00762EB5">
        <w:t>to the webapp</w:t>
      </w:r>
    </w:p>
    <w:p w14:paraId="46800CDA" w14:textId="77777777" w:rsidR="00A76F89" w:rsidRPr="00024501" w:rsidRDefault="00A76F89" w:rsidP="00A76F89"/>
    <w:p w14:paraId="3A0E25A9" w14:textId="77777777" w:rsidR="00BB0A44" w:rsidRDefault="00BB0A44" w:rsidP="00BB0A44"/>
    <w:sectPr w:rsidR="00BB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ABC"/>
    <w:multiLevelType w:val="hybridMultilevel"/>
    <w:tmpl w:val="00C60D86"/>
    <w:lvl w:ilvl="0" w:tplc="EB187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719C9"/>
    <w:multiLevelType w:val="hybridMultilevel"/>
    <w:tmpl w:val="72EE6EEE"/>
    <w:lvl w:ilvl="0" w:tplc="0D8E4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4B"/>
    <w:rsid w:val="00024501"/>
    <w:rsid w:val="000324F4"/>
    <w:rsid w:val="00085EB8"/>
    <w:rsid w:val="000B6D8D"/>
    <w:rsid w:val="000D24BF"/>
    <w:rsid w:val="000F4033"/>
    <w:rsid w:val="000F5971"/>
    <w:rsid w:val="00111322"/>
    <w:rsid w:val="001B3DB3"/>
    <w:rsid w:val="001D3398"/>
    <w:rsid w:val="001F38FD"/>
    <w:rsid w:val="001F7E42"/>
    <w:rsid w:val="00220EBF"/>
    <w:rsid w:val="00236D61"/>
    <w:rsid w:val="00324A82"/>
    <w:rsid w:val="00410A9C"/>
    <w:rsid w:val="00530604"/>
    <w:rsid w:val="00564A4E"/>
    <w:rsid w:val="00584C59"/>
    <w:rsid w:val="005B409A"/>
    <w:rsid w:val="005C7A98"/>
    <w:rsid w:val="006335A9"/>
    <w:rsid w:val="00762EB5"/>
    <w:rsid w:val="0078541B"/>
    <w:rsid w:val="007A4726"/>
    <w:rsid w:val="00835501"/>
    <w:rsid w:val="009264BF"/>
    <w:rsid w:val="00932A8A"/>
    <w:rsid w:val="0098209C"/>
    <w:rsid w:val="009D11D0"/>
    <w:rsid w:val="009F1BD6"/>
    <w:rsid w:val="00A00771"/>
    <w:rsid w:val="00A76F89"/>
    <w:rsid w:val="00A9708C"/>
    <w:rsid w:val="00AF70F8"/>
    <w:rsid w:val="00B31078"/>
    <w:rsid w:val="00B83E7D"/>
    <w:rsid w:val="00B92224"/>
    <w:rsid w:val="00BB0A44"/>
    <w:rsid w:val="00BB0BDB"/>
    <w:rsid w:val="00C26921"/>
    <w:rsid w:val="00C26C1F"/>
    <w:rsid w:val="00D06613"/>
    <w:rsid w:val="00D70760"/>
    <w:rsid w:val="00DC0576"/>
    <w:rsid w:val="00DE0D3E"/>
    <w:rsid w:val="00F737F6"/>
    <w:rsid w:val="00FB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8100"/>
  <w15:chartTrackingRefBased/>
  <w15:docId w15:val="{6D162AE5-7E3A-41A5-A099-329824C1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Schultz</dc:creator>
  <cp:keywords/>
  <dc:description/>
  <cp:lastModifiedBy>Nick Schultz</cp:lastModifiedBy>
  <cp:revision>36</cp:revision>
  <dcterms:created xsi:type="dcterms:W3CDTF">2021-10-21T23:23:00Z</dcterms:created>
  <dcterms:modified xsi:type="dcterms:W3CDTF">2021-10-22T17:46:00Z</dcterms:modified>
</cp:coreProperties>
</file>