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9A7" w:rsidRDefault="00F609A7">
      <w:r>
        <w:rPr>
          <w:noProof/>
        </w:rPr>
        <w:drawing>
          <wp:inline distT="0" distB="0" distL="0" distR="0">
            <wp:extent cx="5943600" cy="2355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9A7" w:rsidRDefault="00F609A7">
      <w:r>
        <w:rPr>
          <w:noProof/>
        </w:rPr>
        <w:drawing>
          <wp:inline distT="0" distB="0" distL="0" distR="0">
            <wp:extent cx="5401429" cy="3810532"/>
            <wp:effectExtent l="19050" t="0" r="8771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9A7" w:rsidRDefault="00F609A7">
      <w:r>
        <w:rPr>
          <w:noProof/>
        </w:rPr>
        <w:lastRenderedPageBreak/>
        <w:drawing>
          <wp:inline distT="0" distB="0" distL="0" distR="0">
            <wp:extent cx="5943600" cy="325628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643" w:rsidRDefault="00062643">
      <w:r>
        <w:rPr>
          <w:noProof/>
        </w:rPr>
        <w:drawing>
          <wp:inline distT="0" distB="0" distL="0" distR="0">
            <wp:extent cx="5943600" cy="29330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E1A" w:rsidRDefault="00800E1A"/>
    <w:sectPr w:rsidR="00800E1A" w:rsidSect="00800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9A7"/>
    <w:rsid w:val="00062643"/>
    <w:rsid w:val="00800E1A"/>
    <w:rsid w:val="00EE2215"/>
    <w:rsid w:val="00F60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9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Nilakantha Singh Deo</dc:creator>
  <cp:lastModifiedBy>Nilakantha Singh Deo</cp:lastModifiedBy>
  <cp:revision>1</cp:revision>
  <dcterms:created xsi:type="dcterms:W3CDTF">2021-06-05T01:39:00Z</dcterms:created>
  <dcterms:modified xsi:type="dcterms:W3CDTF">2021-06-05T09:09:00Z</dcterms:modified>
</cp:coreProperties>
</file>