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A645" w14:textId="6875E80A" w:rsidR="00C45ED7" w:rsidRDefault="00C45ED7" w:rsidP="00883CB5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83CB5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Title:</w:t>
      </w:r>
      <w:r w:rsidR="00883CB5" w:rsidRPr="00883CB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C45ED7">
        <w:rPr>
          <w:rFonts w:ascii="Times New Roman" w:hAnsi="Times New Roman" w:cs="Times New Roman"/>
          <w:b/>
          <w:bCs/>
          <w:sz w:val="36"/>
          <w:szCs w:val="36"/>
          <w:u w:val="single"/>
        </w:rPr>
        <w:t>Code Debugging Knowledge Base</w:t>
      </w:r>
    </w:p>
    <w:p w14:paraId="7B32C69A" w14:textId="77777777" w:rsidR="00883CB5" w:rsidRPr="00883CB5" w:rsidRDefault="00883CB5" w:rsidP="00883CB5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D305C9" w14:textId="4A088ECD" w:rsidR="00C45ED7" w:rsidRPr="00C45ED7" w:rsidRDefault="00C45ED7" w:rsidP="00883CB5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45ED7">
        <w:rPr>
          <w:rFonts w:ascii="Times New Roman" w:hAnsi="Times New Roman" w:cs="Times New Roman"/>
          <w:b/>
          <w:bCs/>
          <w:sz w:val="28"/>
          <w:szCs w:val="28"/>
          <w:u w:val="single"/>
        </w:rPr>
        <w:t>Abstract</w:t>
      </w:r>
      <w:r w:rsidRPr="00883CB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A91B435" w14:textId="314C7A25" w:rsidR="00C45ED7" w:rsidRPr="00C45ED7" w:rsidRDefault="00C45ED7" w:rsidP="00883CB5">
      <w:pPr>
        <w:jc w:val="both"/>
        <w:rPr>
          <w:rFonts w:ascii="Times New Roman" w:hAnsi="Times New Roman" w:cs="Times New Roman"/>
          <w:sz w:val="28"/>
          <w:szCs w:val="28"/>
        </w:rPr>
      </w:pPr>
      <w:r w:rsidRPr="00C45ED7">
        <w:rPr>
          <w:rFonts w:ascii="Times New Roman" w:hAnsi="Times New Roman" w:cs="Times New Roman"/>
          <w:sz w:val="28"/>
          <w:szCs w:val="28"/>
        </w:rPr>
        <w:t xml:space="preserve">Software development often involves recurring debugging challenges that consume significant developer time and impede productivity. </w:t>
      </w:r>
      <w:r w:rsidRPr="00C45ED7">
        <w:rPr>
          <w:rFonts w:ascii="Times New Roman" w:hAnsi="Times New Roman" w:cs="Times New Roman"/>
          <w:i/>
          <w:iCs/>
          <w:sz w:val="28"/>
          <w:szCs w:val="28"/>
        </w:rPr>
        <w:t>Code Debugging Knowledge Base</w:t>
      </w:r>
      <w:r w:rsidRPr="00C45ED7">
        <w:rPr>
          <w:rFonts w:ascii="Times New Roman" w:hAnsi="Times New Roman" w:cs="Times New Roman"/>
          <w:sz w:val="28"/>
          <w:szCs w:val="28"/>
        </w:rPr>
        <w:t xml:space="preserve"> is a platform designed to centralize debugging knowledge, enabling developers worldwide to contribute, access, and benefit from community-verified solutions. By integrating a PostgreSQL-backed structured knowledge store with vector embeddings for semantic search and leveraging OpenAI’s API for context-aware suggestions, the platform delivers accurate, actionable, and explainable solutions. This hybrid approach combining human expertise with AI reasoning — accelerates troubleshooting, reduces redundant effort, and fosters a collaborative, continuously evolving debugging ecosystem.</w:t>
      </w:r>
    </w:p>
    <w:p w14:paraId="2F9A947D" w14:textId="78E709E5" w:rsidR="00883CB5" w:rsidRPr="00883CB5" w:rsidRDefault="00883CB5" w:rsidP="00883CB5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83CB5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</w:t>
      </w:r>
      <w:r w:rsidRPr="00883CB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83F5A86" w14:textId="77777777" w:rsidR="00883CB5" w:rsidRPr="00883CB5" w:rsidRDefault="00883CB5" w:rsidP="00883CB5">
      <w:p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sz w:val="28"/>
          <w:szCs w:val="28"/>
        </w:rPr>
        <w:t>Debugging is one of the most time-consuming and repetitive aspects of software development. Developers frequently encounter recurring errors, yet solutions are scattered across forums, documentation, and personal notes. This fragmentation leads to:</w:t>
      </w:r>
    </w:p>
    <w:p w14:paraId="11809BBA" w14:textId="77777777" w:rsidR="00883CB5" w:rsidRPr="00883CB5" w:rsidRDefault="00883CB5" w:rsidP="00883CB5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b/>
          <w:bCs/>
          <w:sz w:val="28"/>
          <w:szCs w:val="28"/>
        </w:rPr>
        <w:t>Wasted time</w:t>
      </w:r>
      <w:r w:rsidRPr="00883CB5">
        <w:rPr>
          <w:rFonts w:ascii="Times New Roman" w:hAnsi="Times New Roman" w:cs="Times New Roman"/>
          <w:sz w:val="28"/>
          <w:szCs w:val="28"/>
        </w:rPr>
        <w:t xml:space="preserve"> searching for solutions across multiple sources.</w:t>
      </w:r>
    </w:p>
    <w:p w14:paraId="0DE2E845" w14:textId="77777777" w:rsidR="00883CB5" w:rsidRPr="00883CB5" w:rsidRDefault="00883CB5" w:rsidP="00883CB5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b/>
          <w:bCs/>
          <w:sz w:val="28"/>
          <w:szCs w:val="28"/>
        </w:rPr>
        <w:t>Repeated effort</w:t>
      </w:r>
      <w:r w:rsidRPr="00883CB5">
        <w:rPr>
          <w:rFonts w:ascii="Times New Roman" w:hAnsi="Times New Roman" w:cs="Times New Roman"/>
          <w:sz w:val="28"/>
          <w:szCs w:val="28"/>
        </w:rPr>
        <w:t xml:space="preserve"> in solving known issues.</w:t>
      </w:r>
    </w:p>
    <w:p w14:paraId="54F54D4C" w14:textId="77777777" w:rsidR="00883CB5" w:rsidRPr="00883CB5" w:rsidRDefault="00883CB5" w:rsidP="00883CB5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b/>
          <w:bCs/>
          <w:sz w:val="28"/>
          <w:szCs w:val="28"/>
        </w:rPr>
        <w:t>Difficulty differentiating</w:t>
      </w:r>
      <w:r w:rsidRPr="00883CB5">
        <w:rPr>
          <w:rFonts w:ascii="Times New Roman" w:hAnsi="Times New Roman" w:cs="Times New Roman"/>
          <w:sz w:val="28"/>
          <w:szCs w:val="28"/>
        </w:rPr>
        <w:t xml:space="preserve"> between context-specific fixes and general best practices.</w:t>
      </w:r>
    </w:p>
    <w:p w14:paraId="61A33938" w14:textId="77777777" w:rsidR="00883CB5" w:rsidRPr="00883CB5" w:rsidRDefault="00883CB5" w:rsidP="00883CB5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b/>
          <w:bCs/>
          <w:sz w:val="28"/>
          <w:szCs w:val="28"/>
        </w:rPr>
        <w:t>Limited access</w:t>
      </w:r>
      <w:r w:rsidRPr="00883CB5">
        <w:rPr>
          <w:rFonts w:ascii="Times New Roman" w:hAnsi="Times New Roman" w:cs="Times New Roman"/>
          <w:sz w:val="28"/>
          <w:szCs w:val="28"/>
        </w:rPr>
        <w:t xml:space="preserve"> to verified, high-quality solutions for complex or rare errors.</w:t>
      </w:r>
    </w:p>
    <w:p w14:paraId="60081B3D" w14:textId="70DD8369" w:rsidR="0072237F" w:rsidRDefault="00883CB5" w:rsidP="00883CB5">
      <w:p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sz w:val="28"/>
          <w:szCs w:val="28"/>
        </w:rPr>
        <w:t xml:space="preserve">Existing platforms either offer isolated Q&amp;A forums or AI-generated suggestions without grounding in real-world solutions, creating a gap between </w:t>
      </w:r>
      <w:r w:rsidRPr="00883CB5">
        <w:rPr>
          <w:rFonts w:ascii="Times New Roman" w:hAnsi="Times New Roman" w:cs="Times New Roman"/>
          <w:b/>
          <w:bCs/>
          <w:sz w:val="28"/>
          <w:szCs w:val="28"/>
        </w:rPr>
        <w:t>speed, accuracy, and trustworthiness</w:t>
      </w:r>
      <w:r w:rsidRPr="00883CB5">
        <w:rPr>
          <w:rFonts w:ascii="Times New Roman" w:hAnsi="Times New Roman" w:cs="Times New Roman"/>
          <w:sz w:val="28"/>
          <w:szCs w:val="28"/>
        </w:rPr>
        <w:t xml:space="preserve">. There is a need for a centralized, intelligent system that combines </w:t>
      </w:r>
      <w:r w:rsidRPr="00883CB5">
        <w:rPr>
          <w:rFonts w:ascii="Times New Roman" w:hAnsi="Times New Roman" w:cs="Times New Roman"/>
          <w:b/>
          <w:bCs/>
          <w:sz w:val="28"/>
          <w:szCs w:val="28"/>
        </w:rPr>
        <w:t>community knowledge, semantic search, and AI reasoning</w:t>
      </w:r>
      <w:r w:rsidRPr="00883CB5">
        <w:rPr>
          <w:rFonts w:ascii="Times New Roman" w:hAnsi="Times New Roman" w:cs="Times New Roman"/>
          <w:sz w:val="28"/>
          <w:szCs w:val="28"/>
        </w:rPr>
        <w:t xml:space="preserve"> to deliver reliable, context-aware debugging support.</w:t>
      </w:r>
    </w:p>
    <w:p w14:paraId="5F14B73B" w14:textId="6236B977" w:rsidR="00883CB5" w:rsidRPr="00883CB5" w:rsidRDefault="00883CB5" w:rsidP="00883CB5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83CB5">
        <w:rPr>
          <w:rFonts w:ascii="Times New Roman" w:hAnsi="Times New Roman" w:cs="Times New Roman"/>
          <w:b/>
          <w:bCs/>
          <w:sz w:val="28"/>
          <w:szCs w:val="28"/>
          <w:u w:val="single"/>
        </w:rPr>
        <w:t>Proposed Solution</w:t>
      </w:r>
      <w:r w:rsidRPr="00883CB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8C64021" w14:textId="77777777" w:rsidR="00883CB5" w:rsidRPr="00883CB5" w:rsidRDefault="00883CB5" w:rsidP="00883CB5">
      <w:p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i/>
          <w:iCs/>
          <w:sz w:val="28"/>
          <w:szCs w:val="28"/>
        </w:rPr>
        <w:t>Code Debugging Knowledge Base</w:t>
      </w:r>
      <w:r w:rsidRPr="00883CB5">
        <w:rPr>
          <w:rFonts w:ascii="Times New Roman" w:hAnsi="Times New Roman" w:cs="Times New Roman"/>
          <w:sz w:val="28"/>
          <w:szCs w:val="28"/>
        </w:rPr>
        <w:t xml:space="preserve"> addresses the challenges of fragmented debugging resources through a hybrid, AI-augmented, community-driven platform. The solution comprises four key components:</w:t>
      </w:r>
    </w:p>
    <w:p w14:paraId="289708D5" w14:textId="6801D27E" w:rsidR="00883CB5" w:rsidRPr="00883CB5" w:rsidRDefault="00883CB5" w:rsidP="00883CB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b/>
          <w:bCs/>
          <w:sz w:val="28"/>
          <w:szCs w:val="28"/>
        </w:rPr>
        <w:t>Knowledge Capture &amp; Storage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3A9ADC" w14:textId="77777777" w:rsidR="00883CB5" w:rsidRPr="00883CB5" w:rsidRDefault="00883CB5" w:rsidP="00883CB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sz w:val="28"/>
          <w:szCs w:val="28"/>
        </w:rPr>
        <w:lastRenderedPageBreak/>
        <w:t>Developers can submit error logs, root causes, fixes, code snippets, and descriptive tags.</w:t>
      </w:r>
    </w:p>
    <w:p w14:paraId="7453CEB3" w14:textId="77777777" w:rsidR="00883CB5" w:rsidRPr="00883CB5" w:rsidRDefault="00883CB5" w:rsidP="00883CB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sz w:val="28"/>
          <w:szCs w:val="28"/>
        </w:rPr>
        <w:t xml:space="preserve">A PostgreSQL database stores structured and semi-structured data, while embeddings (via </w:t>
      </w:r>
      <w:proofErr w:type="spellStart"/>
      <w:r w:rsidRPr="00883CB5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883CB5">
        <w:rPr>
          <w:rFonts w:ascii="Times New Roman" w:hAnsi="Times New Roman" w:cs="Times New Roman"/>
          <w:sz w:val="28"/>
          <w:szCs w:val="28"/>
        </w:rPr>
        <w:t>) enable semantic search for efficient retrieval of similar issues.</w:t>
      </w:r>
    </w:p>
    <w:p w14:paraId="4E2D8EA1" w14:textId="77777777" w:rsidR="00883CB5" w:rsidRPr="00883CB5" w:rsidRDefault="00883CB5" w:rsidP="00883CB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b/>
          <w:bCs/>
          <w:sz w:val="28"/>
          <w:szCs w:val="28"/>
        </w:rPr>
        <w:t>AI-Enhanced Suggestions</w:t>
      </w:r>
    </w:p>
    <w:p w14:paraId="44C59C04" w14:textId="77777777" w:rsidR="00883CB5" w:rsidRPr="00883CB5" w:rsidRDefault="00883CB5" w:rsidP="00883CB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sz w:val="28"/>
          <w:szCs w:val="28"/>
        </w:rPr>
        <w:t>When a developer queries the system, semantic search identifies similar past errors and solutions.</w:t>
      </w:r>
    </w:p>
    <w:p w14:paraId="6BFF2403" w14:textId="77777777" w:rsidR="00883CB5" w:rsidRPr="00883CB5" w:rsidRDefault="00883CB5" w:rsidP="00883CB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sz w:val="28"/>
          <w:szCs w:val="28"/>
        </w:rPr>
        <w:t>The OpenAI API then provides:</w:t>
      </w:r>
    </w:p>
    <w:p w14:paraId="361569C5" w14:textId="77777777" w:rsidR="00883CB5" w:rsidRPr="00883CB5" w:rsidRDefault="00883CB5" w:rsidP="00883CB5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b/>
          <w:bCs/>
          <w:sz w:val="28"/>
          <w:szCs w:val="28"/>
        </w:rPr>
        <w:t>Direct Fixes:</w:t>
      </w:r>
      <w:r w:rsidRPr="00883CB5">
        <w:rPr>
          <w:rFonts w:ascii="Times New Roman" w:hAnsi="Times New Roman" w:cs="Times New Roman"/>
          <w:sz w:val="28"/>
          <w:szCs w:val="28"/>
        </w:rPr>
        <w:t xml:space="preserve"> Precise code-level solutions for clear-cut errors.</w:t>
      </w:r>
    </w:p>
    <w:p w14:paraId="6E878CF2" w14:textId="77777777" w:rsidR="00883CB5" w:rsidRPr="00883CB5" w:rsidRDefault="00883CB5" w:rsidP="00883CB5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b/>
          <w:bCs/>
          <w:sz w:val="28"/>
          <w:szCs w:val="28"/>
        </w:rPr>
        <w:t>Contextual Explanations:</w:t>
      </w:r>
      <w:r w:rsidRPr="00883CB5">
        <w:rPr>
          <w:rFonts w:ascii="Times New Roman" w:hAnsi="Times New Roman" w:cs="Times New Roman"/>
          <w:sz w:val="28"/>
          <w:szCs w:val="28"/>
        </w:rPr>
        <w:t xml:space="preserve"> Detailed reasoning and potential causes when errors have multiple scenarios.</w:t>
      </w:r>
    </w:p>
    <w:p w14:paraId="61370CB5" w14:textId="77777777" w:rsidR="00883CB5" w:rsidRPr="00883CB5" w:rsidRDefault="00883CB5" w:rsidP="00883CB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sz w:val="28"/>
          <w:szCs w:val="28"/>
        </w:rPr>
        <w:t xml:space="preserve">This hybrid approach ensures </w:t>
      </w:r>
      <w:r w:rsidRPr="00883CB5">
        <w:rPr>
          <w:rFonts w:ascii="Times New Roman" w:hAnsi="Times New Roman" w:cs="Times New Roman"/>
          <w:b/>
          <w:bCs/>
          <w:sz w:val="28"/>
          <w:szCs w:val="28"/>
        </w:rPr>
        <w:t>accuracy, relevance, and actionable guidance</w:t>
      </w:r>
      <w:r w:rsidRPr="00883CB5">
        <w:rPr>
          <w:rFonts w:ascii="Times New Roman" w:hAnsi="Times New Roman" w:cs="Times New Roman"/>
          <w:sz w:val="28"/>
          <w:szCs w:val="28"/>
        </w:rPr>
        <w:t>.</w:t>
      </w:r>
    </w:p>
    <w:p w14:paraId="17EF7212" w14:textId="77777777" w:rsidR="00883CB5" w:rsidRPr="00883CB5" w:rsidRDefault="00883CB5" w:rsidP="00883CB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b/>
          <w:bCs/>
          <w:sz w:val="28"/>
          <w:szCs w:val="28"/>
        </w:rPr>
        <w:t>Community Collaboration &amp; Gamification</w:t>
      </w:r>
    </w:p>
    <w:p w14:paraId="57F7C8BF" w14:textId="77777777" w:rsidR="00883CB5" w:rsidRPr="00883CB5" w:rsidRDefault="00883CB5" w:rsidP="00883CB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sz w:val="28"/>
          <w:szCs w:val="28"/>
        </w:rPr>
        <w:t xml:space="preserve">Users can upvote or downvote solutions and contribute new ones, creating a </w:t>
      </w:r>
      <w:r w:rsidRPr="00883CB5">
        <w:rPr>
          <w:rFonts w:ascii="Times New Roman" w:hAnsi="Times New Roman" w:cs="Times New Roman"/>
          <w:b/>
          <w:bCs/>
          <w:sz w:val="28"/>
          <w:szCs w:val="28"/>
        </w:rPr>
        <w:t>verified, crowd-sourced knowledge base</w:t>
      </w:r>
      <w:r w:rsidRPr="00883CB5">
        <w:rPr>
          <w:rFonts w:ascii="Times New Roman" w:hAnsi="Times New Roman" w:cs="Times New Roman"/>
          <w:sz w:val="28"/>
          <w:szCs w:val="28"/>
        </w:rPr>
        <w:t>.</w:t>
      </w:r>
    </w:p>
    <w:p w14:paraId="57DD27AB" w14:textId="77777777" w:rsidR="00883CB5" w:rsidRPr="00883CB5" w:rsidRDefault="00883CB5" w:rsidP="00883CB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sz w:val="28"/>
          <w:szCs w:val="28"/>
        </w:rPr>
        <w:t>Contributors earn points for validated solutions, displayed on a leaderboard to encourage participation and reward expertise.</w:t>
      </w:r>
    </w:p>
    <w:p w14:paraId="5A47B49E" w14:textId="13E0F0DE" w:rsidR="00883CB5" w:rsidRPr="00883CB5" w:rsidRDefault="00883CB5" w:rsidP="00883CB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b/>
          <w:bCs/>
          <w:sz w:val="28"/>
          <w:szCs w:val="28"/>
        </w:rPr>
        <w:t>Infrastructure &amp; Continuous Learning</w:t>
      </w:r>
    </w:p>
    <w:p w14:paraId="0BE90803" w14:textId="77777777" w:rsidR="00883CB5" w:rsidRPr="00883CB5" w:rsidRDefault="00883CB5" w:rsidP="00883CB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sz w:val="28"/>
          <w:szCs w:val="28"/>
        </w:rPr>
        <w:t>Multi-tenant architecture supports free and premium tiers, with authentication and role management.</w:t>
      </w:r>
    </w:p>
    <w:p w14:paraId="05E5232D" w14:textId="77777777" w:rsidR="00883CB5" w:rsidRPr="00883CB5" w:rsidRDefault="00883CB5" w:rsidP="00883CB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sz w:val="28"/>
          <w:szCs w:val="28"/>
        </w:rPr>
        <w:t xml:space="preserve">Validated AI-generated solutions and community contributions are continuously added to the knowledge base, improving </w:t>
      </w:r>
      <w:r w:rsidRPr="00883CB5">
        <w:rPr>
          <w:rFonts w:ascii="Times New Roman" w:hAnsi="Times New Roman" w:cs="Times New Roman"/>
          <w:b/>
          <w:bCs/>
          <w:sz w:val="28"/>
          <w:szCs w:val="28"/>
        </w:rPr>
        <w:t>accuracy and system intelligence over time</w:t>
      </w:r>
      <w:r w:rsidRPr="00883CB5">
        <w:rPr>
          <w:rFonts w:ascii="Times New Roman" w:hAnsi="Times New Roman" w:cs="Times New Roman"/>
          <w:sz w:val="28"/>
          <w:szCs w:val="28"/>
        </w:rPr>
        <w:t>.</w:t>
      </w:r>
    </w:p>
    <w:p w14:paraId="42831EC8" w14:textId="77777777" w:rsidR="00883CB5" w:rsidRPr="00883CB5" w:rsidRDefault="00883CB5" w:rsidP="00883CB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sz w:val="28"/>
          <w:szCs w:val="28"/>
        </w:rPr>
        <w:t>Future integrations with GitHub and VS Code can allow automatic error capture and organization-specific private knowledge bases.</w:t>
      </w:r>
    </w:p>
    <w:p w14:paraId="3B40C9A8" w14:textId="77777777" w:rsidR="00883CB5" w:rsidRPr="00883CB5" w:rsidRDefault="00883CB5" w:rsidP="00883CB5">
      <w:pPr>
        <w:jc w:val="both"/>
        <w:rPr>
          <w:rFonts w:ascii="Times New Roman" w:hAnsi="Times New Roman" w:cs="Times New Roman"/>
          <w:sz w:val="28"/>
          <w:szCs w:val="28"/>
        </w:rPr>
      </w:pPr>
      <w:r w:rsidRPr="00883CB5">
        <w:rPr>
          <w:rFonts w:ascii="Times New Roman" w:hAnsi="Times New Roman" w:cs="Times New Roman"/>
          <w:sz w:val="28"/>
          <w:szCs w:val="28"/>
        </w:rPr>
        <w:t xml:space="preserve">This solution accelerates troubleshooting, reduces redundant effort, and fosters a </w:t>
      </w:r>
      <w:r w:rsidRPr="00883CB5">
        <w:rPr>
          <w:rFonts w:ascii="Times New Roman" w:hAnsi="Times New Roman" w:cs="Times New Roman"/>
          <w:b/>
          <w:bCs/>
          <w:sz w:val="28"/>
          <w:szCs w:val="28"/>
        </w:rPr>
        <w:t>collaborative, evolving ecosystem</w:t>
      </w:r>
      <w:r w:rsidRPr="00883CB5">
        <w:rPr>
          <w:rFonts w:ascii="Times New Roman" w:hAnsi="Times New Roman" w:cs="Times New Roman"/>
          <w:sz w:val="28"/>
          <w:szCs w:val="28"/>
        </w:rPr>
        <w:t xml:space="preserve"> that combines human expertise with AI reasoning.</w:t>
      </w:r>
    </w:p>
    <w:p w14:paraId="6336F90E" w14:textId="77777777" w:rsidR="00883CB5" w:rsidRPr="00883CB5" w:rsidRDefault="00883CB5" w:rsidP="00883CB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83CB5" w:rsidRPr="00883CB5" w:rsidSect="00C45ED7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F59DE"/>
    <w:multiLevelType w:val="hybridMultilevel"/>
    <w:tmpl w:val="E076C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85698"/>
    <w:multiLevelType w:val="multilevel"/>
    <w:tmpl w:val="99B0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150A4A"/>
    <w:multiLevelType w:val="multilevel"/>
    <w:tmpl w:val="B0EA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8B5CC7"/>
    <w:multiLevelType w:val="multilevel"/>
    <w:tmpl w:val="0038BF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60A44540"/>
    <w:multiLevelType w:val="multilevel"/>
    <w:tmpl w:val="C3BE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B1DF3"/>
    <w:multiLevelType w:val="multilevel"/>
    <w:tmpl w:val="E10E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19424B"/>
    <w:multiLevelType w:val="multilevel"/>
    <w:tmpl w:val="9946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F074B6"/>
    <w:multiLevelType w:val="hybridMultilevel"/>
    <w:tmpl w:val="94D40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866174">
    <w:abstractNumId w:val="4"/>
  </w:num>
  <w:num w:numId="2" w16cid:durableId="1075709026">
    <w:abstractNumId w:val="3"/>
  </w:num>
  <w:num w:numId="3" w16cid:durableId="1702824215">
    <w:abstractNumId w:val="2"/>
  </w:num>
  <w:num w:numId="4" w16cid:durableId="246040444">
    <w:abstractNumId w:val="0"/>
  </w:num>
  <w:num w:numId="5" w16cid:durableId="1542133326">
    <w:abstractNumId w:val="7"/>
  </w:num>
  <w:num w:numId="6" w16cid:durableId="500505040">
    <w:abstractNumId w:val="5"/>
  </w:num>
  <w:num w:numId="7" w16cid:durableId="2134133089">
    <w:abstractNumId w:val="6"/>
  </w:num>
  <w:num w:numId="8" w16cid:durableId="1609849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52"/>
    <w:rsid w:val="000818F4"/>
    <w:rsid w:val="00104657"/>
    <w:rsid w:val="002829B3"/>
    <w:rsid w:val="003777AF"/>
    <w:rsid w:val="0040671D"/>
    <w:rsid w:val="00601A52"/>
    <w:rsid w:val="0072237F"/>
    <w:rsid w:val="00883CB5"/>
    <w:rsid w:val="00C4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7C7F5"/>
  <w15:chartTrackingRefBased/>
  <w15:docId w15:val="{E4CAD2D4-7B4D-422A-B007-565F54BC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SINGH</dc:creator>
  <cp:keywords/>
  <dc:description/>
  <cp:lastModifiedBy>DIVYA SINGH</cp:lastModifiedBy>
  <cp:revision>3</cp:revision>
  <dcterms:created xsi:type="dcterms:W3CDTF">2025-09-22T14:59:00Z</dcterms:created>
  <dcterms:modified xsi:type="dcterms:W3CDTF">2025-09-22T15:43:00Z</dcterms:modified>
</cp:coreProperties>
</file>