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0D40" w14:textId="77777777" w:rsidR="006C76C5" w:rsidRDefault="006C76C5"/>
    <w:p w14:paraId="0ACA1603" w14:textId="77777777" w:rsidR="006C76C5" w:rsidRDefault="00000000">
      <w:pPr>
        <w:pStyle w:val="Heading2"/>
      </w:pPr>
      <w:bookmarkStart w:id="0" w:name="_8ijpfrtl26zd" w:colFirst="0" w:colLast="0"/>
      <w:bookmarkEnd w:id="0"/>
      <w:r>
        <w:t>1. Declaration</w:t>
      </w:r>
    </w:p>
    <w:p w14:paraId="05BB28B1" w14:textId="5745EAC0" w:rsidR="006C76C5" w:rsidRDefault="00000000">
      <w:r>
        <w:t xml:space="preserve">I, </w:t>
      </w:r>
      <w:r w:rsidR="009E7076">
        <w:rPr>
          <w:color w:val="0070C0"/>
        </w:rPr>
        <w:t>Naveen Sellathurai</w:t>
      </w:r>
      <w:r>
        <w:t xml:space="preserve">, declare that this assignment, titled </w:t>
      </w:r>
      <w:r w:rsidR="009E7076" w:rsidRPr="009E7076">
        <w:rPr>
          <w:color w:val="0070C0"/>
        </w:rPr>
        <w:t xml:space="preserve">A1.2 - </w:t>
      </w:r>
      <w:r w:rsidR="009E7076">
        <w:rPr>
          <w:color w:val="0070C0"/>
        </w:rPr>
        <w:t>Basic App Dev</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Pr>
            <w:color w:val="1155CC"/>
            <w:u w:val="single"/>
          </w:rPr>
          <w:t>policies of Monash University</w:t>
        </w:r>
      </w:hyperlink>
      <w:r>
        <w:t>, which may include failing this assignment or the course, and further academic penalties.</w:t>
      </w:r>
    </w:p>
    <w:p w14:paraId="7814B93B" w14:textId="77777777" w:rsidR="006C76C5" w:rsidRDefault="006C76C5"/>
    <w:p w14:paraId="4E130FB5" w14:textId="77777777" w:rsidR="006C76C5" w:rsidRDefault="006C76C5"/>
    <w:p w14:paraId="4C4E7595" w14:textId="5D61BD93" w:rsidR="006C76C5" w:rsidRDefault="00000000">
      <w:r>
        <w:t xml:space="preserve">Signature: </w:t>
      </w:r>
      <w:r w:rsidR="00244C5B" w:rsidRPr="00244C5B">
        <w:rPr>
          <w:color w:val="0070C0"/>
        </w:rPr>
        <w:t>Naveen Sellathurai</w:t>
      </w:r>
      <w:r>
        <w:t xml:space="preserve">             </w:t>
      </w:r>
      <w:r>
        <w:tab/>
      </w:r>
      <w:r>
        <w:tab/>
        <w:t xml:space="preserve">           Date: </w:t>
      </w:r>
      <w:r w:rsidR="00244C5B">
        <w:rPr>
          <w:color w:val="0070C0"/>
        </w:rPr>
        <w:t>28/08/2026</w:t>
      </w:r>
    </w:p>
    <w:p w14:paraId="7901C55E" w14:textId="77777777" w:rsidR="006C76C5" w:rsidRDefault="006C76C5"/>
    <w:p w14:paraId="53FDAB19" w14:textId="77777777" w:rsidR="006C76C5" w:rsidRDefault="00000000">
      <w:pPr>
        <w:pStyle w:val="Heading2"/>
      </w:pPr>
      <w:bookmarkStart w:id="1" w:name="_y26zhbjrlcz4" w:colFirst="0" w:colLast="0"/>
      <w:bookmarkEnd w:id="1"/>
      <w:r>
        <w:t xml:space="preserve">2. </w:t>
      </w:r>
      <w:proofErr w:type="spellStart"/>
      <w:r>
        <w:t>Github</w:t>
      </w:r>
      <w:proofErr w:type="spellEnd"/>
      <w:r>
        <w:t xml:space="preserve"> Check</w:t>
      </w:r>
    </w:p>
    <w:p w14:paraId="4599B2FA" w14:textId="77777777" w:rsidR="006C76C5" w:rsidRDefault="00000000">
      <w:r>
        <w:t xml:space="preserve">Enter your </w:t>
      </w:r>
      <w:proofErr w:type="spellStart"/>
      <w:r>
        <w:t>Github</w:t>
      </w:r>
      <w:proofErr w:type="spellEnd"/>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6C76C5" w14:paraId="29DBE405" w14:textId="77777777">
        <w:tc>
          <w:tcPr>
            <w:tcW w:w="2730" w:type="dxa"/>
            <w:tcMar>
              <w:top w:w="100" w:type="dxa"/>
              <w:left w:w="100" w:type="dxa"/>
              <w:bottom w:w="100" w:type="dxa"/>
              <w:right w:w="100" w:type="dxa"/>
            </w:tcMar>
          </w:tcPr>
          <w:p w14:paraId="3473F2F1" w14:textId="77777777" w:rsidR="006C76C5"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5F3BE463" w14:textId="77777777" w:rsidR="006C76C5"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17B585D4" w14:textId="70C9D4B9" w:rsidR="006C76C5" w:rsidRDefault="00244C5B">
            <w:pPr>
              <w:widowControl w:val="0"/>
              <w:pBdr>
                <w:top w:val="nil"/>
                <w:left w:val="nil"/>
                <w:bottom w:val="nil"/>
                <w:right w:val="nil"/>
                <w:between w:val="nil"/>
              </w:pBdr>
              <w:spacing w:line="240" w:lineRule="auto"/>
              <w:jc w:val="left"/>
            </w:pPr>
            <w:r>
              <w:t>nsel0009</w:t>
            </w:r>
          </w:p>
        </w:tc>
      </w:tr>
      <w:tr w:rsidR="006C76C5" w14:paraId="24023110" w14:textId="77777777">
        <w:tc>
          <w:tcPr>
            <w:tcW w:w="2730" w:type="dxa"/>
            <w:tcMar>
              <w:top w:w="100" w:type="dxa"/>
              <w:left w:w="100" w:type="dxa"/>
              <w:bottom w:w="100" w:type="dxa"/>
              <w:right w:w="100" w:type="dxa"/>
            </w:tcMar>
          </w:tcPr>
          <w:p w14:paraId="73C74AA9" w14:textId="77777777" w:rsidR="006C76C5" w:rsidRDefault="00000000">
            <w:pPr>
              <w:widowControl w:val="0"/>
              <w:pBdr>
                <w:top w:val="nil"/>
                <w:left w:val="nil"/>
                <w:bottom w:val="nil"/>
                <w:right w:val="nil"/>
                <w:between w:val="nil"/>
              </w:pBdr>
              <w:spacing w:line="240" w:lineRule="auto"/>
              <w:jc w:val="left"/>
              <w:rPr>
                <w:b/>
                <w:bCs/>
              </w:rPr>
            </w:pPr>
            <w:r>
              <w:rPr>
                <w:b/>
                <w:bCs/>
              </w:rPr>
              <w:t>Repository Shared?</w:t>
            </w:r>
          </w:p>
          <w:p w14:paraId="3F883419" w14:textId="77777777" w:rsidR="006C76C5"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12A96438" w14:textId="77777777" w:rsidR="00244C5B" w:rsidRDefault="00244C5B">
            <w:pPr>
              <w:widowControl w:val="0"/>
              <w:pBdr>
                <w:top w:val="nil"/>
                <w:left w:val="nil"/>
                <w:bottom w:val="nil"/>
                <w:right w:val="nil"/>
                <w:between w:val="nil"/>
              </w:pBdr>
              <w:spacing w:line="240" w:lineRule="auto"/>
              <w:jc w:val="left"/>
            </w:pPr>
            <w:r>
              <w:t>Yes</w:t>
            </w:r>
          </w:p>
          <w:p w14:paraId="231E572F" w14:textId="77777777" w:rsidR="00244C5B" w:rsidRDefault="00244C5B">
            <w:pPr>
              <w:widowControl w:val="0"/>
              <w:pBdr>
                <w:top w:val="nil"/>
                <w:left w:val="nil"/>
                <w:bottom w:val="nil"/>
                <w:right w:val="nil"/>
                <w:between w:val="nil"/>
              </w:pBdr>
              <w:spacing w:line="240" w:lineRule="auto"/>
              <w:jc w:val="left"/>
            </w:pPr>
          </w:p>
          <w:p w14:paraId="6B4DC6B4" w14:textId="5C480707" w:rsidR="00244C5B" w:rsidRDefault="00244C5B">
            <w:pPr>
              <w:widowControl w:val="0"/>
              <w:pBdr>
                <w:top w:val="nil"/>
                <w:left w:val="nil"/>
                <w:bottom w:val="nil"/>
                <w:right w:val="nil"/>
                <w:between w:val="nil"/>
              </w:pBdr>
              <w:spacing w:line="240" w:lineRule="auto"/>
              <w:jc w:val="left"/>
            </w:pPr>
            <w:hyperlink r:id="rId7" w:history="1">
              <w:r w:rsidRPr="00CC49CF">
                <w:rPr>
                  <w:rStyle w:val="Hyperlink"/>
                </w:rPr>
                <w:t>https://github.com/nsel0009/FIT5032</w:t>
              </w:r>
            </w:hyperlink>
          </w:p>
          <w:p w14:paraId="674382EA" w14:textId="34BF0AA3" w:rsidR="00244C5B" w:rsidRPr="00244C5B" w:rsidRDefault="00244C5B">
            <w:pPr>
              <w:widowControl w:val="0"/>
              <w:pBdr>
                <w:top w:val="nil"/>
                <w:left w:val="nil"/>
                <w:bottom w:val="nil"/>
                <w:right w:val="nil"/>
                <w:between w:val="nil"/>
              </w:pBdr>
              <w:spacing w:line="240" w:lineRule="auto"/>
              <w:jc w:val="left"/>
            </w:pPr>
          </w:p>
        </w:tc>
      </w:tr>
    </w:tbl>
    <w:p w14:paraId="0320F56E" w14:textId="77777777" w:rsidR="006C76C5" w:rsidRDefault="006C76C5"/>
    <w:p w14:paraId="22741C6F" w14:textId="77777777" w:rsidR="006C76C5" w:rsidRDefault="00000000">
      <w:pPr>
        <w:pStyle w:val="Heading2"/>
      </w:pPr>
      <w:bookmarkStart w:id="2" w:name="_2hv8nlu1yajy" w:colFirst="0" w:colLast="0"/>
      <w:bookmarkEnd w:id="2"/>
      <w:r>
        <w:t>3. Self-Evaluation</w:t>
      </w:r>
    </w:p>
    <w:p w14:paraId="5B738CE4" w14:textId="77777777" w:rsidR="006C76C5" w:rsidRDefault="00000000">
      <w:r>
        <w:rPr>
          <w:rFonts w:ascii="Arial Unicode MS" w:eastAsia="Arial Unicode MS" w:hAnsi="Arial Unicode MS" w:cs="Arial Unicode MS"/>
        </w:rPr>
        <w:t>Rate your performance for each criteria. Put a ✅(tick) in the box where you think your work belongs.</w:t>
      </w:r>
    </w:p>
    <w:p w14:paraId="7AF0EB01" w14:textId="77777777" w:rsidR="006C76C5" w:rsidRDefault="006C76C5"/>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C76C5" w14:paraId="39EA7E43"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07747FF3" w14:textId="77777777" w:rsidR="006C76C5"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B5D470D" w14:textId="77777777" w:rsidR="006C76C5"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47B72EB" w14:textId="77777777" w:rsidR="006C76C5"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EF4A039" w14:textId="77777777" w:rsidR="006C76C5"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9B39867" w14:textId="77777777" w:rsidR="006C76C5" w:rsidRDefault="00000000">
            <w:pPr>
              <w:spacing w:line="240" w:lineRule="auto"/>
              <w:jc w:val="center"/>
              <w:rPr>
                <w:b/>
                <w:bCs/>
              </w:rPr>
            </w:pPr>
            <w:r>
              <w:rPr>
                <w:b/>
                <w:bCs/>
              </w:rPr>
              <w:t>Fail to meet expectations</w:t>
            </w:r>
          </w:p>
        </w:tc>
      </w:tr>
      <w:tr w:rsidR="006C76C5" w14:paraId="7A8A488A" w14:textId="77777777">
        <w:tc>
          <w:tcPr>
            <w:tcW w:w="1805" w:type="dxa"/>
            <w:tcBorders>
              <w:top w:val="single" w:sz="6" w:space="0" w:color="223344"/>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73FA97D2" w14:textId="77777777" w:rsidR="006C76C5" w:rsidRDefault="00000000">
            <w:pPr>
              <w:spacing w:line="240" w:lineRule="auto"/>
              <w:jc w:val="left"/>
            </w:pPr>
            <w:r>
              <w:t>BR (A.1): Development Stack</w:t>
            </w:r>
          </w:p>
          <w:p w14:paraId="6F9F3811" w14:textId="77777777" w:rsidR="006C76C5" w:rsidRDefault="00000000">
            <w:pPr>
              <w:spacing w:line="240" w:lineRule="auto"/>
              <w:jc w:val="left"/>
            </w:pPr>
            <w:r>
              <w:t>and Coding</w:t>
            </w:r>
          </w:p>
        </w:tc>
        <w:tc>
          <w:tcPr>
            <w:tcW w:w="1806" w:type="dxa"/>
            <w:tcMar>
              <w:top w:w="100" w:type="dxa"/>
              <w:left w:w="100" w:type="dxa"/>
              <w:bottom w:w="100" w:type="dxa"/>
              <w:right w:w="100" w:type="dxa"/>
            </w:tcMar>
          </w:tcPr>
          <w:p w14:paraId="4A36C9DA"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2EA9CC4" w14:textId="0FFE6BC5" w:rsidR="006C76C5" w:rsidRDefault="00244C5B">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6D8CEC9C"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25DFB9B" w14:textId="77777777" w:rsidR="006C76C5" w:rsidRDefault="006C76C5">
            <w:pPr>
              <w:widowControl w:val="0"/>
              <w:pBdr>
                <w:top w:val="nil"/>
                <w:left w:val="nil"/>
                <w:bottom w:val="nil"/>
                <w:right w:val="nil"/>
                <w:between w:val="nil"/>
              </w:pBdr>
              <w:spacing w:line="240" w:lineRule="auto"/>
              <w:jc w:val="left"/>
            </w:pPr>
          </w:p>
        </w:tc>
      </w:tr>
      <w:tr w:rsidR="006C76C5" w14:paraId="2C450499"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60DD12B" w14:textId="77777777" w:rsidR="006C76C5" w:rsidRDefault="00000000">
            <w:pPr>
              <w:spacing w:line="240" w:lineRule="auto"/>
              <w:jc w:val="left"/>
            </w:pPr>
            <w:r>
              <w:t>BR (A.2): Responsiveness</w:t>
            </w:r>
          </w:p>
        </w:tc>
        <w:tc>
          <w:tcPr>
            <w:tcW w:w="1806" w:type="dxa"/>
            <w:tcMar>
              <w:top w:w="100" w:type="dxa"/>
              <w:left w:w="100" w:type="dxa"/>
              <w:bottom w:w="100" w:type="dxa"/>
              <w:right w:w="100" w:type="dxa"/>
            </w:tcMar>
          </w:tcPr>
          <w:p w14:paraId="7B1E1BFC"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D2489AF"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DC2D139" w14:textId="2E792C6D" w:rsidR="006C76C5" w:rsidRDefault="00244C5B">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05E13899" w14:textId="77777777" w:rsidR="006C76C5" w:rsidRDefault="006C76C5">
            <w:pPr>
              <w:widowControl w:val="0"/>
              <w:pBdr>
                <w:top w:val="nil"/>
                <w:left w:val="nil"/>
                <w:bottom w:val="nil"/>
                <w:right w:val="nil"/>
                <w:between w:val="nil"/>
              </w:pBdr>
              <w:spacing w:line="240" w:lineRule="auto"/>
              <w:jc w:val="left"/>
            </w:pPr>
          </w:p>
        </w:tc>
      </w:tr>
      <w:tr w:rsidR="006C76C5" w14:paraId="5DC4DC97"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6ECE3234" w14:textId="77777777" w:rsidR="006C76C5" w:rsidRDefault="00000000">
            <w:pPr>
              <w:spacing w:line="240" w:lineRule="auto"/>
              <w:jc w:val="left"/>
            </w:pPr>
            <w:r>
              <w:t>BR (B.1): Validations</w:t>
            </w:r>
          </w:p>
        </w:tc>
        <w:tc>
          <w:tcPr>
            <w:tcW w:w="1806" w:type="dxa"/>
            <w:tcMar>
              <w:top w:w="100" w:type="dxa"/>
              <w:left w:w="100" w:type="dxa"/>
              <w:bottom w:w="100" w:type="dxa"/>
              <w:right w:w="100" w:type="dxa"/>
            </w:tcMar>
          </w:tcPr>
          <w:p w14:paraId="7768DFCF"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D5F1033" w14:textId="79AA0C7D" w:rsidR="006C76C5" w:rsidRDefault="00244C5B">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12FD1BB8"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31D153F" w14:textId="77777777" w:rsidR="006C76C5" w:rsidRDefault="006C76C5">
            <w:pPr>
              <w:widowControl w:val="0"/>
              <w:pBdr>
                <w:top w:val="nil"/>
                <w:left w:val="nil"/>
                <w:bottom w:val="nil"/>
                <w:right w:val="nil"/>
                <w:between w:val="nil"/>
              </w:pBdr>
              <w:spacing w:line="240" w:lineRule="auto"/>
              <w:jc w:val="left"/>
            </w:pPr>
          </w:p>
        </w:tc>
      </w:tr>
      <w:tr w:rsidR="006C76C5" w14:paraId="64DA6E27"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644F6A5D" w14:textId="77777777" w:rsidR="006C76C5" w:rsidRDefault="00000000">
            <w:pPr>
              <w:spacing w:line="240" w:lineRule="auto"/>
              <w:jc w:val="left"/>
            </w:pPr>
            <w:r>
              <w:lastRenderedPageBreak/>
              <w:t>BR (B.2): Dynamic Data &amp; Data Structure</w:t>
            </w:r>
          </w:p>
        </w:tc>
        <w:tc>
          <w:tcPr>
            <w:tcW w:w="1806" w:type="dxa"/>
            <w:tcMar>
              <w:top w:w="100" w:type="dxa"/>
              <w:left w:w="100" w:type="dxa"/>
              <w:bottom w:w="100" w:type="dxa"/>
              <w:right w:w="100" w:type="dxa"/>
            </w:tcMar>
          </w:tcPr>
          <w:p w14:paraId="55B065FF"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B45DD46" w14:textId="0BAE0EC6" w:rsidR="006C76C5" w:rsidRDefault="00244C5B">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7246A702" w14:textId="77777777" w:rsidR="006C76C5" w:rsidRDefault="006C76C5">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B81FD2D" w14:textId="77777777" w:rsidR="006C76C5" w:rsidRDefault="006C76C5">
            <w:pPr>
              <w:widowControl w:val="0"/>
              <w:pBdr>
                <w:top w:val="nil"/>
                <w:left w:val="nil"/>
                <w:bottom w:val="nil"/>
                <w:right w:val="nil"/>
                <w:between w:val="nil"/>
              </w:pBdr>
              <w:spacing w:line="240" w:lineRule="auto"/>
              <w:jc w:val="left"/>
            </w:pPr>
          </w:p>
        </w:tc>
      </w:tr>
    </w:tbl>
    <w:p w14:paraId="2AC0C0F6" w14:textId="77777777" w:rsidR="006C76C5" w:rsidRDefault="006C76C5"/>
    <w:p w14:paraId="3FB75B55" w14:textId="77777777" w:rsidR="006C76C5" w:rsidRDefault="00000000">
      <w:pPr>
        <w:pStyle w:val="Heading2"/>
      </w:pPr>
      <w:bookmarkStart w:id="3" w:name="_t1a2dskso1es" w:colFirst="0" w:colLast="0"/>
      <w:bookmarkEnd w:id="3"/>
      <w:r>
        <w:t>4. Screen Recording of BRs</w:t>
      </w:r>
    </w:p>
    <w:p w14:paraId="7837AE08" w14:textId="77777777" w:rsidR="006C76C5" w:rsidRDefault="00000000">
      <w:r>
        <w:t xml:space="preserve">Create a 3 minute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0B1C672A" w14:textId="77777777" w:rsidR="006C76C5" w:rsidRDefault="006C76C5"/>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C76C5" w14:paraId="4A736DC4" w14:textId="77777777">
        <w:tc>
          <w:tcPr>
            <w:tcW w:w="9029" w:type="dxa"/>
            <w:tcMar>
              <w:top w:w="100" w:type="dxa"/>
              <w:left w:w="100" w:type="dxa"/>
              <w:bottom w:w="100" w:type="dxa"/>
              <w:right w:w="100" w:type="dxa"/>
            </w:tcMar>
          </w:tcPr>
          <w:p w14:paraId="54A9DEAE" w14:textId="063D97A7" w:rsidR="006C76C5" w:rsidRDefault="003A2552">
            <w:pPr>
              <w:widowControl w:val="0"/>
              <w:pBdr>
                <w:top w:val="nil"/>
                <w:left w:val="nil"/>
                <w:bottom w:val="nil"/>
                <w:right w:val="nil"/>
                <w:between w:val="nil"/>
              </w:pBdr>
              <w:spacing w:line="240" w:lineRule="auto"/>
              <w:jc w:val="left"/>
            </w:pPr>
            <w:hyperlink r:id="rId8" w:history="1">
              <w:r w:rsidRPr="00CC49CF">
                <w:rPr>
                  <w:rStyle w:val="Hyperlink"/>
                </w:rPr>
                <w:t>https://drive.google.com/file/d/1jl0jnde7_UbsnInD3sCd_fhWVAeWSetN/view?usp=drive_link</w:t>
              </w:r>
            </w:hyperlink>
          </w:p>
          <w:p w14:paraId="4D7CDE92" w14:textId="74C6859C" w:rsidR="003A2552" w:rsidRDefault="003A2552">
            <w:pPr>
              <w:widowControl w:val="0"/>
              <w:pBdr>
                <w:top w:val="nil"/>
                <w:left w:val="nil"/>
                <w:bottom w:val="nil"/>
                <w:right w:val="nil"/>
                <w:between w:val="nil"/>
              </w:pBdr>
              <w:spacing w:line="240" w:lineRule="auto"/>
              <w:jc w:val="left"/>
            </w:pPr>
          </w:p>
        </w:tc>
      </w:tr>
    </w:tbl>
    <w:p w14:paraId="4946D32A" w14:textId="77777777" w:rsidR="006C76C5" w:rsidRDefault="00000000">
      <w:pPr>
        <w:pStyle w:val="Heading2"/>
      </w:pPr>
      <w:bookmarkStart w:id="4" w:name="_7jf4htdveo5o" w:colFirst="0" w:colLast="0"/>
      <w:bookmarkEnd w:id="4"/>
      <w:r>
        <w:t>5. Reflections: Challenges</w:t>
      </w:r>
    </w:p>
    <w:p w14:paraId="3D1FDFBB" w14:textId="77777777" w:rsidR="006C76C5" w:rsidRDefault="00000000">
      <w:r>
        <w:t xml:space="preserve">What has been the most challenging part of this assignment for you? How has this stretched you as a programmer? </w:t>
      </w:r>
    </w:p>
    <w:p w14:paraId="0AD6CAE0" w14:textId="77777777" w:rsidR="006C76C5" w:rsidRDefault="006C76C5"/>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C76C5" w14:paraId="23F4D537" w14:textId="77777777">
        <w:trPr>
          <w:trHeight w:val="1020"/>
        </w:trPr>
        <w:tc>
          <w:tcPr>
            <w:tcW w:w="9029" w:type="dxa"/>
            <w:tcMar>
              <w:top w:w="100" w:type="dxa"/>
              <w:left w:w="100" w:type="dxa"/>
              <w:bottom w:w="100" w:type="dxa"/>
              <w:right w:w="100" w:type="dxa"/>
            </w:tcMar>
          </w:tcPr>
          <w:p w14:paraId="6D31A0DB" w14:textId="3705D38B" w:rsidR="006C76C5" w:rsidRDefault="00244C5B">
            <w:pPr>
              <w:widowControl w:val="0"/>
              <w:pBdr>
                <w:top w:val="nil"/>
                <w:left w:val="nil"/>
                <w:bottom w:val="nil"/>
                <w:right w:val="nil"/>
                <w:between w:val="nil"/>
              </w:pBdr>
              <w:spacing w:line="240" w:lineRule="auto"/>
              <w:jc w:val="left"/>
            </w:pPr>
            <w:r>
              <w:t xml:space="preserve">I am new to Vue, so learning how to build the different components and combine them together into one page has been a challenge to me. This has stretched me as a programmer as I had to use my knowledge from the lab classes to improve my skills in this framework of </w:t>
            </w:r>
            <w:proofErr w:type="spellStart"/>
            <w:r>
              <w:t>js</w:t>
            </w:r>
            <w:proofErr w:type="spellEnd"/>
            <w:r>
              <w:t xml:space="preserve"> that was new to me. I have previously worked with react, but not Vue.</w:t>
            </w:r>
          </w:p>
        </w:tc>
      </w:tr>
    </w:tbl>
    <w:p w14:paraId="02A468F0" w14:textId="77777777" w:rsidR="006C76C5" w:rsidRDefault="006C76C5"/>
    <w:p w14:paraId="785A7D60" w14:textId="77777777" w:rsidR="006C76C5" w:rsidRDefault="00000000">
      <w:pPr>
        <w:pStyle w:val="Heading2"/>
      </w:pPr>
      <w:bookmarkStart w:id="5" w:name="_nj8nvod60goo" w:colFirst="0" w:colLast="0"/>
      <w:bookmarkEnd w:id="5"/>
      <w:r>
        <w:t>6. Declaration: Additional Help</w:t>
      </w:r>
    </w:p>
    <w:p w14:paraId="4288C2F0" w14:textId="77777777" w:rsidR="006C76C5" w:rsidRDefault="00000000">
      <w:r>
        <w:t xml:space="preserve">Any tools that you used (including Gen AI or existing code reuse) must be declared here. </w:t>
      </w:r>
    </w:p>
    <w:p w14:paraId="13AB53B9" w14:textId="77777777" w:rsidR="006C76C5" w:rsidRDefault="006C76C5"/>
    <w:p w14:paraId="2EB78E37" w14:textId="77777777" w:rsidR="006C76C5" w:rsidRDefault="00000000">
      <w:pPr>
        <w:rPr>
          <w:color w:val="FF0000"/>
        </w:rPr>
      </w:pPr>
      <w:r>
        <w:rPr>
          <w:b/>
          <w:bCs/>
          <w:color w:val="FF0000"/>
        </w:rPr>
        <w:t>Note</w:t>
      </w:r>
      <w:r>
        <w:rPr>
          <w:color w:val="FF0000"/>
        </w:rPr>
        <w:t xml:space="preserve">: GenAI is not allowed for coding purposes in any assignment, </w:t>
      </w:r>
    </w:p>
    <w:p w14:paraId="52D79BB0" w14:textId="77777777" w:rsidR="006C76C5" w:rsidRDefault="006C76C5"/>
    <w:p w14:paraId="347C8242" w14:textId="77777777" w:rsidR="006C76C5" w:rsidRDefault="00000000">
      <w:r>
        <w:t xml:space="preserve">However, you may use GenAI for brainstorming, problem solving and learning. You need to declare all such uses here. One row per help used. More details on how to acknowledge the use of Gen AI can be found </w:t>
      </w:r>
      <w:hyperlink r:id="rId9">
        <w:r>
          <w:rPr>
            <w:color w:val="0000FF"/>
            <w:u w:val="single"/>
          </w:rPr>
          <w:t>here</w:t>
        </w:r>
      </w:hyperlink>
      <w:r>
        <w:t>.</w:t>
      </w:r>
    </w:p>
    <w:p w14:paraId="279DF738" w14:textId="77777777" w:rsidR="006C76C5" w:rsidRDefault="006C76C5"/>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6C76C5" w14:paraId="78BED922" w14:textId="77777777">
        <w:tc>
          <w:tcPr>
            <w:tcW w:w="1830" w:type="dxa"/>
            <w:tcMar>
              <w:top w:w="100" w:type="dxa"/>
              <w:left w:w="100" w:type="dxa"/>
              <w:bottom w:w="100" w:type="dxa"/>
              <w:right w:w="100" w:type="dxa"/>
            </w:tcMar>
          </w:tcPr>
          <w:p w14:paraId="7221DFA1" w14:textId="77777777" w:rsidR="006C76C5"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188D1DD9" w14:textId="77777777" w:rsidR="006C76C5" w:rsidRDefault="00000000">
            <w:pPr>
              <w:widowControl w:val="0"/>
              <w:pBdr>
                <w:top w:val="nil"/>
                <w:left w:val="nil"/>
                <w:bottom w:val="nil"/>
                <w:right w:val="nil"/>
                <w:between w:val="nil"/>
              </w:pBdr>
              <w:spacing w:line="240" w:lineRule="auto"/>
              <w:jc w:val="left"/>
            </w:pPr>
            <w:r>
              <w:t>Description</w:t>
            </w:r>
          </w:p>
        </w:tc>
      </w:tr>
      <w:tr w:rsidR="006C76C5" w14:paraId="59D55A9F" w14:textId="77777777">
        <w:tc>
          <w:tcPr>
            <w:tcW w:w="1830" w:type="dxa"/>
            <w:tcMar>
              <w:top w:w="100" w:type="dxa"/>
              <w:left w:w="100" w:type="dxa"/>
              <w:bottom w:w="100" w:type="dxa"/>
              <w:right w:w="100" w:type="dxa"/>
            </w:tcMar>
          </w:tcPr>
          <w:p w14:paraId="4C9CDC3F" w14:textId="0D428D91" w:rsidR="006C76C5" w:rsidRDefault="00244C5B">
            <w:pPr>
              <w:widowControl w:val="0"/>
              <w:pBdr>
                <w:top w:val="nil"/>
                <w:left w:val="nil"/>
                <w:bottom w:val="nil"/>
                <w:right w:val="nil"/>
                <w:between w:val="nil"/>
              </w:pBdr>
              <w:spacing w:line="240" w:lineRule="auto"/>
              <w:jc w:val="left"/>
              <w:rPr>
                <w:i/>
                <w:iCs/>
                <w:color w:val="0000FF"/>
              </w:rPr>
            </w:pPr>
            <w:r>
              <w:rPr>
                <w:i/>
                <w:iCs/>
                <w:color w:val="0000FF"/>
              </w:rPr>
              <w:t xml:space="preserve">Monash </w:t>
            </w:r>
            <w:proofErr w:type="spellStart"/>
            <w:r>
              <w:rPr>
                <w:i/>
                <w:iCs/>
                <w:color w:val="0000FF"/>
              </w:rPr>
              <w:t>EdStem</w:t>
            </w:r>
            <w:proofErr w:type="spellEnd"/>
            <w:r>
              <w:rPr>
                <w:i/>
                <w:iCs/>
                <w:color w:val="0000FF"/>
              </w:rPr>
              <w:t xml:space="preserve"> Lessons</w:t>
            </w:r>
          </w:p>
        </w:tc>
        <w:tc>
          <w:tcPr>
            <w:tcW w:w="7170" w:type="dxa"/>
            <w:tcMar>
              <w:top w:w="100" w:type="dxa"/>
              <w:left w:w="100" w:type="dxa"/>
              <w:bottom w:w="100" w:type="dxa"/>
              <w:right w:w="100" w:type="dxa"/>
            </w:tcMar>
          </w:tcPr>
          <w:p w14:paraId="38BA3022" w14:textId="539A53B5" w:rsidR="006C76C5" w:rsidRDefault="00000000">
            <w:pPr>
              <w:widowControl w:val="0"/>
              <w:pBdr>
                <w:top w:val="nil"/>
                <w:left w:val="nil"/>
                <w:bottom w:val="nil"/>
                <w:right w:val="nil"/>
                <w:between w:val="nil"/>
              </w:pBdr>
              <w:spacing w:line="240" w:lineRule="auto"/>
              <w:jc w:val="left"/>
              <w:rPr>
                <w:i/>
                <w:iCs/>
                <w:color w:val="0000FF"/>
              </w:rPr>
            </w:pPr>
            <w:r>
              <w:rPr>
                <w:i/>
                <w:iCs/>
                <w:color w:val="0000FF"/>
              </w:rPr>
              <w:t>I used</w:t>
            </w:r>
            <w:r w:rsidR="00244C5B">
              <w:rPr>
                <w:i/>
                <w:iCs/>
                <w:color w:val="0000FF"/>
              </w:rPr>
              <w:t xml:space="preserve"> folio work from the lab classes as a baseline to help me understand how to build my code.</w:t>
            </w:r>
          </w:p>
        </w:tc>
      </w:tr>
    </w:tbl>
    <w:p w14:paraId="2B36376F" w14:textId="77777777" w:rsidR="006C76C5" w:rsidRDefault="006C76C5"/>
    <w:p w14:paraId="59F972D1" w14:textId="77777777" w:rsidR="006C76C5" w:rsidRDefault="006C76C5"/>
    <w:p w14:paraId="51B69F6E" w14:textId="77777777" w:rsidR="006C76C5" w:rsidRDefault="006C76C5">
      <w:pPr>
        <w:pStyle w:val="Heading2"/>
      </w:pPr>
    </w:p>
    <w:sectPr w:rsidR="006C76C5">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C3DD2" w14:textId="77777777" w:rsidR="00D16364" w:rsidRDefault="00D16364">
      <w:pPr>
        <w:spacing w:line="240" w:lineRule="auto"/>
      </w:pPr>
      <w:r>
        <w:separator/>
      </w:r>
    </w:p>
  </w:endnote>
  <w:endnote w:type="continuationSeparator" w:id="0">
    <w:p w14:paraId="47CCB2FA" w14:textId="77777777" w:rsidR="00D16364" w:rsidRDefault="00D16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E7C17C92-6F07-43EB-8C88-52019E91B7EE}"/>
    <w:embedBold r:id="rId2" w:fontKey="{9970BFE1-30D9-4A8E-B88E-5FB635A3A99C}"/>
    <w:embedItalic r:id="rId3" w:fontKey="{D05C8B4D-EF8D-4F64-AD7F-6C8E21B995FA}"/>
    <w:embedBoldItalic r:id="rId4" w:fontKey="{A134AC16-0409-4FEA-81D7-BBC85AABA1C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0167BC33-297A-43B6-8E20-21755F86AFD0}"/>
  </w:font>
  <w:font w:name="Calibri">
    <w:panose1 w:val="020F0502020204030204"/>
    <w:charset w:val="00"/>
    <w:family w:val="swiss"/>
    <w:pitch w:val="variable"/>
    <w:sig w:usb0="E4002EFF" w:usb1="C200247B" w:usb2="00000009" w:usb3="00000000" w:csb0="000001FF" w:csb1="00000000"/>
    <w:embedRegular r:id="rId6" w:fontKey="{5407AFE9-EADA-4D23-BB0C-383CE2F76A12}"/>
  </w:font>
  <w:font w:name="Cambria">
    <w:panose1 w:val="02040503050406030204"/>
    <w:charset w:val="00"/>
    <w:family w:val="roman"/>
    <w:pitch w:val="variable"/>
    <w:sig w:usb0="E00006FF" w:usb1="420024FF" w:usb2="02000000" w:usb3="00000000" w:csb0="0000019F" w:csb1="00000000"/>
    <w:embedRegular r:id="rId7" w:fontKey="{58DAA1B2-8232-4F2C-BF14-608995ABCA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C3A1" w14:textId="77777777" w:rsidR="006C76C5" w:rsidRDefault="006C76C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5962" w14:textId="77777777" w:rsidR="006C76C5" w:rsidRDefault="006C76C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F0DC" w14:textId="77777777" w:rsidR="006C76C5" w:rsidRDefault="006C76C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5D1F" w14:textId="77777777" w:rsidR="00D16364" w:rsidRDefault="00D16364">
      <w:pPr>
        <w:spacing w:line="240" w:lineRule="auto"/>
      </w:pPr>
      <w:r>
        <w:separator/>
      </w:r>
    </w:p>
  </w:footnote>
  <w:footnote w:type="continuationSeparator" w:id="0">
    <w:p w14:paraId="61A2C320" w14:textId="77777777" w:rsidR="00D16364" w:rsidRDefault="00D163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4908" w14:textId="77777777" w:rsidR="006C76C5" w:rsidRDefault="006C76C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5E60" w14:textId="77777777" w:rsidR="006C76C5"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A1.2: Basic App Dev V1 Report</w:t>
    </w:r>
  </w:p>
  <w:p w14:paraId="7E08560C" w14:textId="77777777" w:rsidR="006C76C5" w:rsidRDefault="00000000">
    <w:pPr>
      <w:rPr>
        <w:i/>
        <w:iCs/>
        <w:color w:val="666666"/>
      </w:rPr>
    </w:pPr>
    <w:r>
      <w:rPr>
        <w:i/>
        <w:iCs/>
        <w:color w:val="666666"/>
      </w:rPr>
      <w:t>&lt;Full Name&gt;</w:t>
    </w:r>
  </w:p>
  <w:p w14:paraId="20DA0E03" w14:textId="77777777" w:rsidR="006C76C5" w:rsidRDefault="00000000">
    <w:pPr>
      <w:rPr>
        <w:i/>
        <w:iCs/>
        <w:color w:val="666666"/>
      </w:rPr>
    </w:pPr>
    <w:r>
      <w:rPr>
        <w:i/>
        <w:iCs/>
        <w:color w:val="666666"/>
      </w:rPr>
      <w:t>&lt;</w:t>
    </w:r>
    <w:proofErr w:type="spellStart"/>
    <w:r>
      <w:rPr>
        <w:i/>
        <w:iCs/>
        <w:color w:val="666666"/>
      </w:rPr>
      <w:t>StudentNumber</w:t>
    </w:r>
    <w:proofErr w:type="spellEnd"/>
    <w:r>
      <w:rPr>
        <w:i/>
        <w:iCs/>
        <w:color w:val="666666"/>
      </w:rPr>
      <w:t>&gt;</w:t>
    </w:r>
  </w:p>
  <w:p w14:paraId="6858421C" w14:textId="77777777" w:rsidR="006C76C5" w:rsidRDefault="006C76C5">
    <w:pPr>
      <w:rPr>
        <w:i/>
        <w:iCs/>
        <w:color w:val="66666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DB5" w14:textId="77777777" w:rsidR="006C76C5" w:rsidRDefault="006C76C5">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C5"/>
    <w:rsid w:val="00244C5B"/>
    <w:rsid w:val="003A2552"/>
    <w:rsid w:val="006C76C5"/>
    <w:rsid w:val="009E7076"/>
    <w:rsid w:val="00D16364"/>
    <w:rsid w:val="00DD1F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E82E"/>
  <w15:docId w15:val="{F6DA428A-892D-4373-B6A2-B358244C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44C5B"/>
    <w:rPr>
      <w:color w:val="0000FF" w:themeColor="hyperlink"/>
      <w:u w:val="single"/>
    </w:rPr>
  </w:style>
  <w:style w:type="character" w:styleId="UnresolvedMention">
    <w:name w:val="Unresolved Mention"/>
    <w:basedOn w:val="DefaultParagraphFont"/>
    <w:uiPriority w:val="99"/>
    <w:semiHidden/>
    <w:unhideWhenUsed/>
    <w:rsid w:val="00244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jl0jnde7_UbsnInD3sCd_fhWVAeWSetN/view?usp=drive_link"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github.com/nsel0009/FIT5032"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monash.edu/student-academic-success/build-digital-capabilities/create-online/acknowledging-the-use-of-generative-artificial-intelligenc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Sellathurai</cp:lastModifiedBy>
  <cp:revision>2</cp:revision>
  <dcterms:created xsi:type="dcterms:W3CDTF">2026-08-28T11:00:00Z</dcterms:created>
  <dcterms:modified xsi:type="dcterms:W3CDTF">2026-08-28T13:40:00Z</dcterms:modified>
</cp:coreProperties>
</file>