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9384" w14:textId="46DCEDB1" w:rsidR="00AC038D" w:rsidRDefault="00AC038D" w:rsidP="00AC038D">
      <w:pPr>
        <w:pStyle w:val="Title"/>
      </w:pPr>
      <w:r>
        <w:t xml:space="preserve">eFolio – Week </w:t>
      </w:r>
      <w:r w:rsidR="00AD02E1">
        <w:t>3</w:t>
      </w:r>
      <w:r>
        <w:t xml:space="preserve"> and </w:t>
      </w:r>
      <w:r w:rsidR="00AD02E1">
        <w:t>4</w:t>
      </w:r>
    </w:p>
    <w:p w14:paraId="5800BE46" w14:textId="2B5BB057" w:rsidR="0012246B" w:rsidRDefault="00AC038D" w:rsidP="00AC038D">
      <w:pPr>
        <w:pStyle w:val="Subtitle"/>
      </w:pPr>
      <w:r>
        <w:t>Naveen Sellathurai – 33106770</w:t>
      </w:r>
    </w:p>
    <w:p w14:paraId="04C3B9E2" w14:textId="61659361" w:rsidR="00AC038D" w:rsidRDefault="00AC038D" w:rsidP="00AC038D">
      <w:pPr>
        <w:pStyle w:val="Heading1"/>
      </w:pPr>
      <w:r>
        <w:t xml:space="preserve">eFolio Task </w:t>
      </w:r>
      <w:r w:rsidR="00AD02E1">
        <w:t>3</w:t>
      </w:r>
      <w:r>
        <w:t>.1</w:t>
      </w:r>
    </w:p>
    <w:p w14:paraId="69E2DFD6" w14:textId="019CF292" w:rsidR="00AC038D" w:rsidRDefault="00AD02E1" w:rsidP="00AC038D">
      <w:r>
        <w:rPr>
          <w:noProof/>
        </w:rPr>
        <w:drawing>
          <wp:inline distT="0" distB="0" distL="0" distR="0" wp14:anchorId="7D127D8A" wp14:editId="5B10E372">
            <wp:extent cx="5935345" cy="3141345"/>
            <wp:effectExtent l="0" t="0" r="8255" b="1905"/>
            <wp:docPr id="176308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7FC1" w14:textId="0C206000" w:rsidR="00AC038D" w:rsidRDefault="00AC038D" w:rsidP="00AC038D"/>
    <w:p w14:paraId="54220EDD" w14:textId="45741FDA" w:rsidR="00AC038D" w:rsidRDefault="00AC038D" w:rsidP="00AC038D">
      <w:pPr>
        <w:pStyle w:val="Heading1"/>
      </w:pPr>
      <w:r>
        <w:t xml:space="preserve">eFolio Task </w:t>
      </w:r>
      <w:r w:rsidR="00AD02E1">
        <w:t>4</w:t>
      </w:r>
      <w:r>
        <w:t>.1</w:t>
      </w:r>
    </w:p>
    <w:p w14:paraId="254DF9F4" w14:textId="07748AEC" w:rsidR="00765D2A" w:rsidRDefault="00AD02E1" w:rsidP="00AC038D">
      <w:r>
        <w:rPr>
          <w:noProof/>
        </w:rPr>
        <w:drawing>
          <wp:inline distT="0" distB="0" distL="0" distR="0" wp14:anchorId="1D0242F3" wp14:editId="5FDA76EA">
            <wp:extent cx="5935345" cy="2472055"/>
            <wp:effectExtent l="0" t="0" r="8255" b="4445"/>
            <wp:docPr id="126597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63650" w14:textId="1CFDD405" w:rsidR="00AD02E1" w:rsidRDefault="00AD02E1" w:rsidP="00AC038D"/>
    <w:p w14:paraId="5FC5D3DD" w14:textId="5E75D141" w:rsidR="00AD02E1" w:rsidRDefault="00AD02E1" w:rsidP="00AC038D"/>
    <w:p w14:paraId="76ACC4FF" w14:textId="334697FE" w:rsidR="00AC038D" w:rsidRDefault="00AC038D" w:rsidP="00AC038D">
      <w:pPr>
        <w:pStyle w:val="Heading1"/>
      </w:pPr>
      <w:r>
        <w:t xml:space="preserve">eFolio Task </w:t>
      </w:r>
      <w:r w:rsidR="00AD02E1">
        <w:t>4</w:t>
      </w:r>
      <w:r>
        <w:t>.2</w:t>
      </w:r>
    </w:p>
    <w:p w14:paraId="7F95A991" w14:textId="2CDD93A9" w:rsidR="00AD02E1" w:rsidRDefault="00AD02E1" w:rsidP="00AD02E1">
      <w:r>
        <w:rPr>
          <w:noProof/>
        </w:rPr>
        <w:drawing>
          <wp:inline distT="0" distB="0" distL="0" distR="0" wp14:anchorId="2950ED83" wp14:editId="4C186B55">
            <wp:extent cx="5935345" cy="2887345"/>
            <wp:effectExtent l="0" t="0" r="8255" b="8255"/>
            <wp:docPr id="1237349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0BC6" w14:textId="0686E1EB" w:rsidR="00AC038D" w:rsidRPr="00AC038D" w:rsidRDefault="00AD02E1" w:rsidP="00AC038D">
      <w:r>
        <w:rPr>
          <w:noProof/>
        </w:rPr>
        <w:drawing>
          <wp:inline distT="0" distB="0" distL="0" distR="0" wp14:anchorId="3FB812CF" wp14:editId="51E4A846">
            <wp:extent cx="5935345" cy="2836545"/>
            <wp:effectExtent l="0" t="0" r="8255" b="1905"/>
            <wp:docPr id="893029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038D" w:rsidRPr="00AC03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1525"/>
    <w:multiLevelType w:val="hybridMultilevel"/>
    <w:tmpl w:val="0386711C"/>
    <w:lvl w:ilvl="0" w:tplc="4A52AF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30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8D"/>
    <w:rsid w:val="0012246B"/>
    <w:rsid w:val="001A40EC"/>
    <w:rsid w:val="00667D03"/>
    <w:rsid w:val="00731C14"/>
    <w:rsid w:val="00765D2A"/>
    <w:rsid w:val="008449F1"/>
    <w:rsid w:val="00AC038D"/>
    <w:rsid w:val="00AD02E1"/>
    <w:rsid w:val="00B42C3A"/>
    <w:rsid w:val="00C7166D"/>
    <w:rsid w:val="00C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2F05C"/>
  <w15:chartTrackingRefBased/>
  <w15:docId w15:val="{C223BC9F-80A9-4FB2-89E1-9829CE04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8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38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8D"/>
    <w:rPr>
      <w:rFonts w:eastAsiaTheme="majorEastAsia" w:cstheme="majorBidi"/>
      <w:color w:val="365F9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8D"/>
    <w:rPr>
      <w:rFonts w:eastAsiaTheme="majorEastAsia" w:cstheme="majorBidi"/>
      <w:i/>
      <w:iCs/>
      <w:color w:val="365F9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8D"/>
    <w:rPr>
      <w:rFonts w:eastAsiaTheme="majorEastAsia" w:cstheme="majorBidi"/>
      <w:color w:val="365F9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8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8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8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8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AC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8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8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AC0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8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AC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8D"/>
    <w:rPr>
      <w:i/>
      <w:iCs/>
      <w:color w:val="365F9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AC038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D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D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D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Sellathurai</dc:creator>
  <cp:keywords/>
  <dc:description/>
  <cp:lastModifiedBy>Naveen Sellathurai</cp:lastModifiedBy>
  <cp:revision>4</cp:revision>
  <dcterms:created xsi:type="dcterms:W3CDTF">2026-08-07T04:33:00Z</dcterms:created>
  <dcterms:modified xsi:type="dcterms:W3CDTF">2026-08-21T06:43:00Z</dcterms:modified>
</cp:coreProperties>
</file>