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29E8D" w14:textId="77777777" w:rsidR="00692B9F" w:rsidRPr="00692B9F" w:rsidRDefault="00692B9F" w:rsidP="00692B9F">
      <w:pPr>
        <w:rPr>
          <w:b/>
          <w:bCs/>
        </w:rPr>
      </w:pPr>
      <w:r w:rsidRPr="00692B9F">
        <w:rPr>
          <w:b/>
          <w:bCs/>
        </w:rPr>
        <w:t>MÉMOIRE BTS SIO – OPTION SISR</w:t>
      </w:r>
    </w:p>
    <w:p w14:paraId="7C4959F1" w14:textId="77777777" w:rsidR="00692B9F" w:rsidRPr="00692B9F" w:rsidRDefault="00692B9F" w:rsidP="00692B9F">
      <w:pPr>
        <w:rPr>
          <w:b/>
          <w:bCs/>
        </w:rPr>
      </w:pPr>
      <w:r w:rsidRPr="00692B9F">
        <w:rPr>
          <w:b/>
          <w:bCs/>
        </w:rPr>
        <w:t>Projet : Sécurisation du site WordPress monchauffeurspl.fr et mise en place d’un suivi de carburant</w:t>
      </w:r>
    </w:p>
    <w:p w14:paraId="250C60C6" w14:textId="77777777" w:rsidR="00692B9F" w:rsidRPr="00692B9F" w:rsidRDefault="00692B9F" w:rsidP="00692B9F">
      <w:r w:rsidRPr="00692B9F">
        <w:rPr>
          <w:b/>
          <w:bCs/>
        </w:rPr>
        <w:t>Auteur :</w:t>
      </w:r>
      <w:r w:rsidRPr="00692B9F">
        <w:t xml:space="preserve"> N’</w:t>
      </w:r>
      <w:proofErr w:type="spellStart"/>
      <w:r w:rsidRPr="00692B9F">
        <w:t>guessan</w:t>
      </w:r>
      <w:proofErr w:type="spellEnd"/>
      <w:r w:rsidRPr="00692B9F">
        <w:t xml:space="preserve"> Asowa</w:t>
      </w:r>
      <w:r w:rsidRPr="00692B9F">
        <w:br/>
      </w:r>
      <w:r w:rsidRPr="00692B9F">
        <w:rPr>
          <w:b/>
          <w:bCs/>
        </w:rPr>
        <w:t>Entreprise :</w:t>
      </w:r>
      <w:r w:rsidRPr="00692B9F">
        <w:t xml:space="preserve"> GRAND TRANSPORT OUVERT</w:t>
      </w:r>
      <w:r w:rsidRPr="00692B9F">
        <w:br/>
      </w:r>
      <w:r w:rsidRPr="00692B9F">
        <w:rPr>
          <w:b/>
          <w:bCs/>
        </w:rPr>
        <w:t>Période :</w:t>
      </w:r>
      <w:r w:rsidRPr="00692B9F">
        <w:t xml:space="preserve"> 2024 - 2025</w:t>
      </w:r>
    </w:p>
    <w:p w14:paraId="66E946E5" w14:textId="53D3CDF1" w:rsidR="00692B9F" w:rsidRPr="00692B9F" w:rsidRDefault="00692B9F" w:rsidP="00692B9F"/>
    <w:p w14:paraId="1E51BD86" w14:textId="77777777" w:rsidR="00692B9F" w:rsidRPr="00692B9F" w:rsidRDefault="00692B9F" w:rsidP="00692B9F">
      <w:pPr>
        <w:rPr>
          <w:b/>
          <w:bCs/>
        </w:rPr>
      </w:pPr>
      <w:r w:rsidRPr="00692B9F">
        <w:rPr>
          <w:b/>
          <w:bCs/>
        </w:rPr>
        <w:t>Introduction</w:t>
      </w:r>
    </w:p>
    <w:p w14:paraId="40E07A99" w14:textId="77777777" w:rsidR="00692B9F" w:rsidRPr="00692B9F" w:rsidRDefault="00692B9F" w:rsidP="00692B9F">
      <w:r w:rsidRPr="00692B9F">
        <w:t>La sécurité informatique est un enjeu majeur pour les entreprises, en particulier lorsqu’elles utilisent un site web pour communiquer avec leurs clients. Un site non sécurisé peut exposer des données sensibles, nuire à l’image de l’entreprise et interrompre l’activité.</w:t>
      </w:r>
    </w:p>
    <w:p w14:paraId="7ECC0CE8" w14:textId="77777777" w:rsidR="00692B9F" w:rsidRPr="00692B9F" w:rsidRDefault="00692B9F" w:rsidP="00692B9F">
      <w:r w:rsidRPr="00692B9F">
        <w:t>Dans le cadre de mon alternance, j’ai été chargé de sécuriser le site WordPress de l’entreprise et d’améliorer certains outils internes, notamment la gestion du carburant.</w:t>
      </w:r>
    </w:p>
    <w:p w14:paraId="75180B80" w14:textId="77777777" w:rsidR="00692B9F" w:rsidRPr="00692B9F" w:rsidRDefault="00692B9F" w:rsidP="00692B9F">
      <w:r w:rsidRPr="00692B9F">
        <w:t>Ce projet a donc deux objectifs :</w:t>
      </w:r>
    </w:p>
    <w:p w14:paraId="367E2B01" w14:textId="77777777" w:rsidR="00692B9F" w:rsidRPr="00692B9F" w:rsidRDefault="00692B9F" w:rsidP="00692B9F">
      <w:pPr>
        <w:numPr>
          <w:ilvl w:val="0"/>
          <w:numId w:val="1"/>
        </w:numPr>
      </w:pPr>
      <w:r w:rsidRPr="00692B9F">
        <w:t>Sécuriser le site web contre les menaces</w:t>
      </w:r>
    </w:p>
    <w:p w14:paraId="2144A8CC" w14:textId="77777777" w:rsidR="00692B9F" w:rsidRPr="00692B9F" w:rsidRDefault="00692B9F" w:rsidP="00692B9F">
      <w:pPr>
        <w:numPr>
          <w:ilvl w:val="0"/>
          <w:numId w:val="1"/>
        </w:numPr>
      </w:pPr>
      <w:r w:rsidRPr="00692B9F">
        <w:t>Mettre en place un outil de suivi du carburant fiable</w:t>
      </w:r>
    </w:p>
    <w:p w14:paraId="620C4F02" w14:textId="5FCCEE03" w:rsidR="00692B9F" w:rsidRPr="00692B9F" w:rsidRDefault="00692B9F" w:rsidP="00692B9F"/>
    <w:p w14:paraId="0D3FE2B6" w14:textId="77777777" w:rsidR="00692B9F" w:rsidRPr="00692B9F" w:rsidRDefault="00692B9F" w:rsidP="00692B9F">
      <w:pPr>
        <w:rPr>
          <w:b/>
          <w:bCs/>
        </w:rPr>
      </w:pPr>
      <w:r w:rsidRPr="00692B9F">
        <w:rPr>
          <w:b/>
          <w:bCs/>
        </w:rPr>
        <w:t>Chapitre 1 — Présentation de l’entreprise</w:t>
      </w:r>
    </w:p>
    <w:p w14:paraId="66E91191" w14:textId="77777777" w:rsidR="00692B9F" w:rsidRPr="00692B9F" w:rsidRDefault="00692B9F" w:rsidP="00692B9F">
      <w:r w:rsidRPr="00692B9F">
        <w:t>GRAND TRANSPORT OUVERT est une entreprise spécialisée dans le transport de marchandises.</w:t>
      </w:r>
    </w:p>
    <w:p w14:paraId="1653E363" w14:textId="77777777" w:rsidR="00692B9F" w:rsidRPr="00692B9F" w:rsidRDefault="00692B9F" w:rsidP="00692B9F">
      <w:r w:rsidRPr="00692B9F">
        <w:t>Elle utilise un site WordPress pour présenter ses services et communiquer avec ses clients.</w:t>
      </w:r>
    </w:p>
    <w:p w14:paraId="2B46FC2C" w14:textId="77777777" w:rsidR="00692B9F" w:rsidRPr="00692B9F" w:rsidRDefault="00692B9F" w:rsidP="00692B9F">
      <w:r w:rsidRPr="00692B9F">
        <w:t>L’environnement technique comprend :</w:t>
      </w:r>
    </w:p>
    <w:p w14:paraId="5D44E818" w14:textId="77777777" w:rsidR="00692B9F" w:rsidRPr="00692B9F" w:rsidRDefault="00692B9F" w:rsidP="00692B9F">
      <w:pPr>
        <w:numPr>
          <w:ilvl w:val="0"/>
          <w:numId w:val="2"/>
        </w:numPr>
      </w:pPr>
      <w:r w:rsidRPr="00692B9F">
        <w:t>Hébergement OVH</w:t>
      </w:r>
    </w:p>
    <w:p w14:paraId="3788BED4" w14:textId="77777777" w:rsidR="00692B9F" w:rsidRPr="00692B9F" w:rsidRDefault="00692B9F" w:rsidP="00692B9F">
      <w:pPr>
        <w:numPr>
          <w:ilvl w:val="0"/>
          <w:numId w:val="2"/>
        </w:numPr>
      </w:pPr>
      <w:r w:rsidRPr="00692B9F">
        <w:t>CMS WordPress</w:t>
      </w:r>
    </w:p>
    <w:p w14:paraId="140DAA41" w14:textId="77777777" w:rsidR="00692B9F" w:rsidRPr="00692B9F" w:rsidRDefault="00692B9F" w:rsidP="00692B9F">
      <w:pPr>
        <w:numPr>
          <w:ilvl w:val="0"/>
          <w:numId w:val="2"/>
        </w:numPr>
      </w:pPr>
      <w:r w:rsidRPr="00692B9F">
        <w:t>Plugins (</w:t>
      </w:r>
      <w:proofErr w:type="spellStart"/>
      <w:r w:rsidRPr="00692B9F">
        <w:t>WooCommerce</w:t>
      </w:r>
      <w:proofErr w:type="spellEnd"/>
      <w:r w:rsidRPr="00692B9F">
        <w:t xml:space="preserve">, </w:t>
      </w:r>
      <w:proofErr w:type="spellStart"/>
      <w:r w:rsidRPr="00692B9F">
        <w:t>Elementor</w:t>
      </w:r>
      <w:proofErr w:type="spellEnd"/>
      <w:r w:rsidRPr="00692B9F">
        <w:t>)</w:t>
      </w:r>
    </w:p>
    <w:p w14:paraId="6B492DEB" w14:textId="77777777" w:rsidR="00692B9F" w:rsidRPr="00692B9F" w:rsidRDefault="00692B9F" w:rsidP="00692B9F">
      <w:r w:rsidRPr="00692B9F">
        <w:t>Avant mon arrivée, aucune politique de sécurité n’était réellement mise en place.</w:t>
      </w:r>
    </w:p>
    <w:p w14:paraId="717373F3" w14:textId="45DA3916" w:rsidR="00692B9F" w:rsidRPr="00692B9F" w:rsidRDefault="00692B9F" w:rsidP="00692B9F"/>
    <w:p w14:paraId="75341A8C" w14:textId="77777777" w:rsidR="00692B9F" w:rsidRPr="00692B9F" w:rsidRDefault="00692B9F" w:rsidP="00692B9F">
      <w:pPr>
        <w:rPr>
          <w:b/>
          <w:bCs/>
        </w:rPr>
      </w:pPr>
      <w:r w:rsidRPr="00692B9F">
        <w:rPr>
          <w:b/>
          <w:bCs/>
        </w:rPr>
        <w:t>Chapitre 2 — Analyse du besoin et cahier des charges</w:t>
      </w:r>
    </w:p>
    <w:p w14:paraId="6AEB7500" w14:textId="77777777" w:rsidR="00692B9F" w:rsidRPr="00692B9F" w:rsidRDefault="00692B9F" w:rsidP="00692B9F">
      <w:pPr>
        <w:rPr>
          <w:b/>
          <w:bCs/>
        </w:rPr>
      </w:pPr>
      <w:r w:rsidRPr="00692B9F">
        <w:rPr>
          <w:b/>
          <w:bCs/>
        </w:rPr>
        <w:t>Problèmes identifiés</w:t>
      </w:r>
    </w:p>
    <w:p w14:paraId="65F482D9" w14:textId="77777777" w:rsidR="00692B9F" w:rsidRPr="00692B9F" w:rsidRDefault="00692B9F" w:rsidP="00692B9F">
      <w:pPr>
        <w:rPr>
          <w:b/>
          <w:bCs/>
        </w:rPr>
      </w:pPr>
      <w:r w:rsidRPr="00692B9F">
        <w:rPr>
          <w:b/>
          <w:bCs/>
        </w:rPr>
        <w:lastRenderedPageBreak/>
        <w:t>Site web :</w:t>
      </w:r>
    </w:p>
    <w:p w14:paraId="704CB6CA" w14:textId="77777777" w:rsidR="00692B9F" w:rsidRPr="00692B9F" w:rsidRDefault="00692B9F" w:rsidP="00692B9F">
      <w:pPr>
        <w:numPr>
          <w:ilvl w:val="0"/>
          <w:numId w:val="3"/>
        </w:numPr>
      </w:pPr>
      <w:r w:rsidRPr="00692B9F">
        <w:t>Absence de certificat SSL → échanges non sécurisés</w:t>
      </w:r>
    </w:p>
    <w:p w14:paraId="4A0D5C2B" w14:textId="77777777" w:rsidR="00692B9F" w:rsidRPr="00692B9F" w:rsidRDefault="00692B9F" w:rsidP="00692B9F">
      <w:pPr>
        <w:numPr>
          <w:ilvl w:val="0"/>
          <w:numId w:val="3"/>
        </w:numPr>
      </w:pPr>
      <w:r w:rsidRPr="00692B9F">
        <w:t>Plugins obsolètes → failles de sécurité</w:t>
      </w:r>
    </w:p>
    <w:p w14:paraId="7D95AFF7" w14:textId="77777777" w:rsidR="00692B9F" w:rsidRPr="00692B9F" w:rsidRDefault="00692B9F" w:rsidP="00692B9F">
      <w:pPr>
        <w:numPr>
          <w:ilvl w:val="0"/>
          <w:numId w:val="3"/>
        </w:numPr>
      </w:pPr>
      <w:r w:rsidRPr="00692B9F">
        <w:t>Spam massif → dégradation du site</w:t>
      </w:r>
    </w:p>
    <w:p w14:paraId="728C8878" w14:textId="77777777" w:rsidR="00692B9F" w:rsidRDefault="00692B9F" w:rsidP="00692B9F">
      <w:pPr>
        <w:numPr>
          <w:ilvl w:val="0"/>
          <w:numId w:val="3"/>
        </w:numPr>
      </w:pPr>
      <w:r w:rsidRPr="00692B9F">
        <w:t>Pas de sauvegarde → risque de perte totale</w:t>
      </w:r>
    </w:p>
    <w:p w14:paraId="03CFBE93" w14:textId="77777777" w:rsidR="000F3A53" w:rsidRDefault="000F3A53" w:rsidP="000F3A53">
      <w:pPr>
        <w:pStyle w:val="NormalWeb"/>
        <w:ind w:left="360"/>
      </w:pPr>
      <w:proofErr w:type="gramStart"/>
      <w:r>
        <w:rPr>
          <w:rFonts w:hAnsi="Symbol"/>
        </w:rPr>
        <w:t></w:t>
      </w:r>
      <w:r>
        <w:t xml:space="preserve">  </w:t>
      </w:r>
      <w:r>
        <w:rPr>
          <w:b/>
          <w:bCs/>
        </w:rPr>
        <w:t>Preuve</w:t>
      </w:r>
      <w:proofErr w:type="gramEnd"/>
      <w:r>
        <w:rPr>
          <w:b/>
          <w:bCs/>
        </w:rPr>
        <w:t xml:space="preserve"> du "Spam massif" :</w:t>
      </w:r>
      <w:r>
        <w:t xml:space="preserve"> On voit clairement 20 commentaires en attente avec des messages suspects liés au Bitcoin et à la crypto-monnaie.</w:t>
      </w:r>
    </w:p>
    <w:p w14:paraId="53CEC4B3" w14:textId="77777777" w:rsidR="000F3A53" w:rsidRDefault="000F3A53" w:rsidP="000F3A53">
      <w:pPr>
        <w:pStyle w:val="NormalWeb"/>
      </w:pPr>
      <w:proofErr w:type="gramStart"/>
      <w:r>
        <w:rPr>
          <w:rFonts w:hAnsi="Symbol"/>
        </w:rPr>
        <w:t></w:t>
      </w:r>
      <w:r>
        <w:t xml:space="preserve">  </w:t>
      </w:r>
      <w:r>
        <w:rPr>
          <w:b/>
          <w:bCs/>
        </w:rPr>
        <w:t>Identification</w:t>
      </w:r>
      <w:proofErr w:type="gramEnd"/>
      <w:r>
        <w:rPr>
          <w:b/>
          <w:bCs/>
        </w:rPr>
        <w:t xml:space="preserve"> des menaces :</w:t>
      </w:r>
      <w:r>
        <w:t xml:space="preserve"> La capture montre des liens externes potentiellement dangereux et des adresses IP d'attaquants, ce qui justifie tes actions de filtrage.</w:t>
      </w:r>
    </w:p>
    <w:p w14:paraId="3E5CE2D1" w14:textId="77777777" w:rsidR="000F3A53" w:rsidRDefault="000F3A53" w:rsidP="000F3A53">
      <w:pPr>
        <w:pStyle w:val="NormalWeb"/>
        <w:rPr>
          <w:rStyle w:val="citation-252"/>
          <w:rFonts w:eastAsiaTheme="majorEastAsia"/>
        </w:rPr>
      </w:pPr>
      <w:proofErr w:type="gramStart"/>
      <w:r>
        <w:rPr>
          <w:rFonts w:hAnsi="Symbol"/>
        </w:rPr>
        <w:t></w:t>
      </w:r>
      <w:r>
        <w:t xml:space="preserve">  </w:t>
      </w:r>
      <w:r>
        <w:rPr>
          <w:rStyle w:val="citation-252"/>
          <w:rFonts w:eastAsiaTheme="majorEastAsia"/>
          <w:b/>
          <w:bCs/>
        </w:rPr>
        <w:t>Justification</w:t>
      </w:r>
      <w:proofErr w:type="gramEnd"/>
      <w:r>
        <w:rPr>
          <w:rStyle w:val="citation-252"/>
          <w:rFonts w:eastAsiaTheme="majorEastAsia"/>
          <w:b/>
          <w:bCs/>
        </w:rPr>
        <w:t xml:space="preserve"> technique :</w:t>
      </w:r>
      <w:r>
        <w:rPr>
          <w:rStyle w:val="citation-252"/>
          <w:rFonts w:eastAsiaTheme="majorEastAsia"/>
        </w:rPr>
        <w:t xml:space="preserve"> Elle explique pourquoi tu as dû configurer une "liste noire" de mots-clés et installer des plugins comme Antispam Bee et WP Armour</w:t>
      </w:r>
    </w:p>
    <w:p w14:paraId="7C0573E0" w14:textId="195AA44B" w:rsidR="00C45E45" w:rsidRDefault="00C45E45" w:rsidP="000F3A53">
      <w:pPr>
        <w:pStyle w:val="NormalWeb"/>
      </w:pPr>
      <w:r w:rsidRPr="00C45E45">
        <w:drawing>
          <wp:inline distT="0" distB="0" distL="0" distR="0" wp14:anchorId="455DA398" wp14:editId="75B95DBA">
            <wp:extent cx="5760720" cy="2994660"/>
            <wp:effectExtent l="0" t="0" r="0" b="0"/>
            <wp:docPr id="21260399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39907" name=""/>
                    <pic:cNvPicPr/>
                  </pic:nvPicPr>
                  <pic:blipFill>
                    <a:blip r:embed="rId5"/>
                    <a:stretch>
                      <a:fillRect/>
                    </a:stretch>
                  </pic:blipFill>
                  <pic:spPr>
                    <a:xfrm>
                      <a:off x="0" y="0"/>
                      <a:ext cx="5760720" cy="2994660"/>
                    </a:xfrm>
                    <a:prstGeom prst="rect">
                      <a:avLst/>
                    </a:prstGeom>
                  </pic:spPr>
                </pic:pic>
              </a:graphicData>
            </a:graphic>
          </wp:inline>
        </w:drawing>
      </w:r>
    </w:p>
    <w:p w14:paraId="5187CC88" w14:textId="0182473B" w:rsidR="000F3A53" w:rsidRPr="00692B9F" w:rsidRDefault="00C45E45" w:rsidP="00C45E45">
      <w:r>
        <w:rPr>
          <w:noProof/>
        </w:rPr>
        <mc:AlternateContent>
          <mc:Choice Requires="wps">
            <w:drawing>
              <wp:inline distT="0" distB="0" distL="0" distR="0" wp14:anchorId="4240046B" wp14:editId="2DFD1FCF">
                <wp:extent cx="301625" cy="301625"/>
                <wp:effectExtent l="0" t="0" r="0" b="0"/>
                <wp:docPr id="713858510" name="Rectangle 2" descr="Aperçu de l'image importé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9EFC3E" id="Rectangle 2" o:spid="_x0000_s1026" alt="Aperçu de l'image importée"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r w:rsidRPr="00C45E45">
        <w:t xml:space="preserve"> </w:t>
      </w:r>
      <w:r>
        <w:rPr>
          <w:noProof/>
        </w:rPr>
        <mc:AlternateContent>
          <mc:Choice Requires="wps">
            <w:drawing>
              <wp:inline distT="0" distB="0" distL="0" distR="0" wp14:anchorId="4FCF0874" wp14:editId="2AA470A6">
                <wp:extent cx="301625" cy="301625"/>
                <wp:effectExtent l="0" t="0" r="0" b="0"/>
                <wp:docPr id="2010838272" name="Rectangle 3" descr="Aperçu de l'image importé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8373BD" id="Rectangle 3" o:spid="_x0000_s1026" alt="Aperçu de l'image importée"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p>
    <w:p w14:paraId="145C599C" w14:textId="77777777" w:rsidR="00692B9F" w:rsidRPr="00692B9F" w:rsidRDefault="00692B9F" w:rsidP="00692B9F">
      <w:pPr>
        <w:rPr>
          <w:b/>
          <w:bCs/>
        </w:rPr>
      </w:pPr>
      <w:r w:rsidRPr="00692B9F">
        <w:rPr>
          <w:b/>
          <w:bCs/>
        </w:rPr>
        <w:t>Gestion interne :</w:t>
      </w:r>
    </w:p>
    <w:p w14:paraId="35E66C72" w14:textId="77777777" w:rsidR="00692B9F" w:rsidRPr="00692B9F" w:rsidRDefault="00692B9F" w:rsidP="00692B9F">
      <w:pPr>
        <w:numPr>
          <w:ilvl w:val="0"/>
          <w:numId w:val="4"/>
        </w:numPr>
      </w:pPr>
      <w:r w:rsidRPr="00692B9F">
        <w:t>Aucun suivi du carburant</w:t>
      </w:r>
    </w:p>
    <w:p w14:paraId="63DB22C9" w14:textId="77777777" w:rsidR="00692B9F" w:rsidRPr="00692B9F" w:rsidRDefault="00692B9F" w:rsidP="00692B9F">
      <w:pPr>
        <w:numPr>
          <w:ilvl w:val="0"/>
          <w:numId w:val="4"/>
        </w:numPr>
      </w:pPr>
      <w:r w:rsidRPr="00692B9F">
        <w:t>Difficulté à détecter les anomalies</w:t>
      </w:r>
    </w:p>
    <w:p w14:paraId="68D25CE6" w14:textId="77777777" w:rsidR="00692B9F" w:rsidRPr="00692B9F" w:rsidRDefault="00692B9F" w:rsidP="00692B9F">
      <w:pPr>
        <w:numPr>
          <w:ilvl w:val="0"/>
          <w:numId w:val="4"/>
        </w:numPr>
      </w:pPr>
      <w:r w:rsidRPr="00692B9F">
        <w:t>Risque de vol de carburant</w:t>
      </w:r>
    </w:p>
    <w:p w14:paraId="6942C243" w14:textId="77777777" w:rsidR="00692B9F" w:rsidRPr="00692B9F" w:rsidRDefault="00692B9F" w:rsidP="00692B9F">
      <w:pPr>
        <w:rPr>
          <w:b/>
          <w:bCs/>
        </w:rPr>
      </w:pPr>
      <w:r w:rsidRPr="00692B9F">
        <w:rPr>
          <w:b/>
          <w:bCs/>
        </w:rPr>
        <w:t>Besoins</w:t>
      </w:r>
    </w:p>
    <w:p w14:paraId="412374F5" w14:textId="77777777" w:rsidR="00692B9F" w:rsidRPr="00692B9F" w:rsidRDefault="00692B9F" w:rsidP="00692B9F">
      <w:pPr>
        <w:numPr>
          <w:ilvl w:val="0"/>
          <w:numId w:val="5"/>
        </w:numPr>
      </w:pPr>
      <w:r w:rsidRPr="00692B9F">
        <w:t>Sécuriser le site web</w:t>
      </w:r>
    </w:p>
    <w:p w14:paraId="084AB512" w14:textId="77777777" w:rsidR="00692B9F" w:rsidRPr="00692B9F" w:rsidRDefault="00692B9F" w:rsidP="00692B9F">
      <w:pPr>
        <w:numPr>
          <w:ilvl w:val="0"/>
          <w:numId w:val="5"/>
        </w:numPr>
      </w:pPr>
      <w:r w:rsidRPr="00692B9F">
        <w:lastRenderedPageBreak/>
        <w:t>Protéger les données</w:t>
      </w:r>
    </w:p>
    <w:p w14:paraId="351133C1" w14:textId="77777777" w:rsidR="00692B9F" w:rsidRPr="00692B9F" w:rsidRDefault="00692B9F" w:rsidP="00692B9F">
      <w:pPr>
        <w:numPr>
          <w:ilvl w:val="0"/>
          <w:numId w:val="5"/>
        </w:numPr>
      </w:pPr>
      <w:r w:rsidRPr="00692B9F">
        <w:t>Mettre en place une stratégie de sauvegarde</w:t>
      </w:r>
    </w:p>
    <w:p w14:paraId="6FFB4023" w14:textId="77777777" w:rsidR="00692B9F" w:rsidRPr="00692B9F" w:rsidRDefault="00692B9F" w:rsidP="00692B9F">
      <w:pPr>
        <w:numPr>
          <w:ilvl w:val="0"/>
          <w:numId w:val="5"/>
        </w:numPr>
      </w:pPr>
      <w:r w:rsidRPr="00692B9F">
        <w:t>Créer un outil de suivi du carburant automatisé</w:t>
      </w:r>
    </w:p>
    <w:p w14:paraId="14D8746E" w14:textId="07F10F07" w:rsidR="00692B9F" w:rsidRPr="00692B9F" w:rsidRDefault="00692B9F" w:rsidP="00692B9F"/>
    <w:p w14:paraId="699DB273" w14:textId="77777777" w:rsidR="000F3A53" w:rsidRDefault="000F3A53" w:rsidP="00692B9F">
      <w:pPr>
        <w:rPr>
          <w:b/>
          <w:bCs/>
        </w:rPr>
      </w:pPr>
    </w:p>
    <w:p w14:paraId="1844B897" w14:textId="77777777" w:rsidR="000F3A53" w:rsidRDefault="000F3A53" w:rsidP="00692B9F">
      <w:pPr>
        <w:rPr>
          <w:b/>
          <w:bCs/>
        </w:rPr>
      </w:pPr>
    </w:p>
    <w:p w14:paraId="4EF76139" w14:textId="61D3DFFC" w:rsidR="00692B9F" w:rsidRPr="00692B9F" w:rsidRDefault="00692B9F" w:rsidP="00692B9F">
      <w:pPr>
        <w:rPr>
          <w:b/>
          <w:bCs/>
        </w:rPr>
      </w:pPr>
      <w:r w:rsidRPr="00692B9F">
        <w:rPr>
          <w:b/>
          <w:bCs/>
        </w:rPr>
        <w:t>Chapitre 3 — Choix techniques et architecture</w:t>
      </w:r>
    </w:p>
    <w:p w14:paraId="69F9BD73" w14:textId="51DDF415" w:rsidR="000F3A53" w:rsidRPr="000F3A53" w:rsidRDefault="000F3A53" w:rsidP="000F3A53">
      <w:r w:rsidRPr="000F3A53">
        <w:rPr>
          <w:b/>
          <w:bCs/>
        </w:rPr>
        <w:t>3.1. Choix des solutions de sécurité</w:t>
      </w:r>
      <w:r w:rsidRPr="000F3A53">
        <w:t xml:space="preserve"> Pour répondre aux problèmes de spam massif et de vulnérabilités, j'ai opté pour une stratégie de défense en plusieurs couches.</w:t>
      </w:r>
    </w:p>
    <w:p w14:paraId="2CE5DE9D" w14:textId="77777777" w:rsidR="000F3A53" w:rsidRPr="000F3A53" w:rsidRDefault="000F3A53" w:rsidP="000F3A53">
      <w:pPr>
        <w:numPr>
          <w:ilvl w:val="0"/>
          <w:numId w:val="21"/>
        </w:numPr>
      </w:pPr>
      <w:r w:rsidRPr="000F3A53">
        <w:rPr>
          <w:b/>
          <w:bCs/>
        </w:rPr>
        <w:t>Mise à jour de l’environnement :</w:t>
      </w:r>
      <w:r w:rsidRPr="000F3A53">
        <w:t xml:space="preserve"> Passage à la dernière version de WordPress et des plugins pour corriger les failles critiques.</w:t>
      </w:r>
    </w:p>
    <w:p w14:paraId="0999EDDA" w14:textId="77777777" w:rsidR="000F3A53" w:rsidRPr="000F3A53" w:rsidRDefault="000F3A53" w:rsidP="000F3A53">
      <w:pPr>
        <w:numPr>
          <w:ilvl w:val="0"/>
          <w:numId w:val="21"/>
        </w:numPr>
      </w:pPr>
      <w:r w:rsidRPr="000F3A53">
        <w:rPr>
          <w:b/>
          <w:bCs/>
        </w:rPr>
        <w:t>Antispam Bee :</w:t>
      </w:r>
      <w:r w:rsidRPr="000F3A53">
        <w:t xml:space="preserve"> Choix d'un plugin gratuit, conforme au RGPD, qui filtre les commentaires sans utiliser de Captcha intrusif pour l'utilisateur.</w:t>
      </w:r>
    </w:p>
    <w:p w14:paraId="71467C3D" w14:textId="77777777" w:rsidR="000F3A53" w:rsidRPr="000F3A53" w:rsidRDefault="000F3A53" w:rsidP="000F3A53">
      <w:pPr>
        <w:numPr>
          <w:ilvl w:val="0"/>
          <w:numId w:val="21"/>
        </w:numPr>
      </w:pPr>
      <w:r w:rsidRPr="000F3A53">
        <w:rPr>
          <w:b/>
          <w:bCs/>
        </w:rPr>
        <w:t>WP Armour :</w:t>
      </w:r>
      <w:r w:rsidRPr="000F3A53">
        <w:t xml:space="preserve"> Utilisation de la technique du "Honeypot" (pot de miel) pour bloquer les robots de spam de manière invisible.</w:t>
      </w:r>
    </w:p>
    <w:p w14:paraId="38192B45" w14:textId="77777777" w:rsidR="000F3A53" w:rsidRPr="000F3A53" w:rsidRDefault="000F3A53" w:rsidP="000F3A53">
      <w:pPr>
        <w:numPr>
          <w:ilvl w:val="0"/>
          <w:numId w:val="21"/>
        </w:numPr>
      </w:pPr>
      <w:r w:rsidRPr="000F3A53">
        <w:rPr>
          <w:b/>
          <w:bCs/>
        </w:rPr>
        <w:t>Filtrage natif :</w:t>
      </w:r>
      <w:r w:rsidRPr="000F3A53">
        <w:t xml:space="preserve"> Utilisation des outils internes de WordPress pour le blocage par mots-clés et adresses IP.</w:t>
      </w:r>
    </w:p>
    <w:p w14:paraId="59B652C3" w14:textId="4CC04A59" w:rsidR="00692B9F" w:rsidRDefault="00692B9F" w:rsidP="00692B9F"/>
    <w:p w14:paraId="50F9F91D" w14:textId="77777777" w:rsidR="000F3A53" w:rsidRDefault="000F3A53" w:rsidP="00692B9F"/>
    <w:p w14:paraId="674A0F40" w14:textId="77777777" w:rsidR="000F3A53" w:rsidRDefault="000F3A53" w:rsidP="00692B9F"/>
    <w:p w14:paraId="40D0FA06" w14:textId="77777777" w:rsidR="000F3A53" w:rsidRPr="00692B9F" w:rsidRDefault="000F3A53" w:rsidP="00692B9F"/>
    <w:p w14:paraId="4291EA9E" w14:textId="77777777" w:rsidR="00692B9F" w:rsidRPr="00692B9F" w:rsidRDefault="00692B9F" w:rsidP="00692B9F">
      <w:pPr>
        <w:rPr>
          <w:b/>
          <w:bCs/>
        </w:rPr>
      </w:pPr>
      <w:r w:rsidRPr="00692B9F">
        <w:rPr>
          <w:b/>
          <w:bCs/>
        </w:rPr>
        <w:t>Chapitre 4 — Conception détaillée</w:t>
      </w:r>
    </w:p>
    <w:p w14:paraId="72E278D3" w14:textId="77777777" w:rsidR="00692B9F" w:rsidRPr="00692B9F" w:rsidRDefault="00692B9F" w:rsidP="00692B9F">
      <w:pPr>
        <w:rPr>
          <w:b/>
          <w:bCs/>
        </w:rPr>
      </w:pPr>
      <w:r w:rsidRPr="00692B9F">
        <w:rPr>
          <w:b/>
          <w:bCs/>
        </w:rPr>
        <w:t>Audit technique</w:t>
      </w:r>
    </w:p>
    <w:p w14:paraId="75423727" w14:textId="77777777" w:rsidR="00692B9F" w:rsidRPr="00692B9F" w:rsidRDefault="00692B9F" w:rsidP="00692B9F">
      <w:r w:rsidRPr="00692B9F">
        <w:t>J’ai utilisé l’outil “Santé du site” pour analyser :</w:t>
      </w:r>
    </w:p>
    <w:p w14:paraId="084AC0CB" w14:textId="77777777" w:rsidR="00692B9F" w:rsidRPr="00692B9F" w:rsidRDefault="00692B9F" w:rsidP="00692B9F">
      <w:pPr>
        <w:numPr>
          <w:ilvl w:val="0"/>
          <w:numId w:val="8"/>
        </w:numPr>
      </w:pPr>
      <w:proofErr w:type="gramStart"/>
      <w:r w:rsidRPr="00692B9F">
        <w:t>l’état</w:t>
      </w:r>
      <w:proofErr w:type="gramEnd"/>
      <w:r w:rsidRPr="00692B9F">
        <w:t xml:space="preserve"> des plugins</w:t>
      </w:r>
    </w:p>
    <w:p w14:paraId="36D2D555" w14:textId="77777777" w:rsidR="00692B9F" w:rsidRPr="00692B9F" w:rsidRDefault="00692B9F" w:rsidP="00692B9F">
      <w:pPr>
        <w:numPr>
          <w:ilvl w:val="0"/>
          <w:numId w:val="8"/>
        </w:numPr>
      </w:pPr>
      <w:proofErr w:type="gramStart"/>
      <w:r w:rsidRPr="00692B9F">
        <w:t>la</w:t>
      </w:r>
      <w:proofErr w:type="gramEnd"/>
      <w:r w:rsidRPr="00692B9F">
        <w:t xml:space="preserve"> version PHP</w:t>
      </w:r>
    </w:p>
    <w:p w14:paraId="514EF073" w14:textId="77777777" w:rsidR="00692B9F" w:rsidRPr="00692B9F" w:rsidRDefault="00692B9F" w:rsidP="00692B9F">
      <w:pPr>
        <w:numPr>
          <w:ilvl w:val="0"/>
          <w:numId w:val="8"/>
        </w:numPr>
      </w:pPr>
      <w:proofErr w:type="gramStart"/>
      <w:r w:rsidRPr="00692B9F">
        <w:t>les</w:t>
      </w:r>
      <w:proofErr w:type="gramEnd"/>
      <w:r w:rsidRPr="00692B9F">
        <w:t xml:space="preserve"> problèmes de sécurité</w:t>
      </w:r>
    </w:p>
    <w:p w14:paraId="5C6B4C0F" w14:textId="77777777" w:rsidR="00692B9F" w:rsidRPr="00692B9F" w:rsidRDefault="00692B9F" w:rsidP="00692B9F">
      <w:r w:rsidRPr="00692B9F">
        <w:t>Résultats :</w:t>
      </w:r>
    </w:p>
    <w:p w14:paraId="1B51C4F3" w14:textId="77777777" w:rsidR="00692B9F" w:rsidRPr="00692B9F" w:rsidRDefault="00692B9F" w:rsidP="00692B9F">
      <w:pPr>
        <w:numPr>
          <w:ilvl w:val="0"/>
          <w:numId w:val="9"/>
        </w:numPr>
      </w:pPr>
      <w:r w:rsidRPr="00692B9F">
        <w:t>PHP obsolète</w:t>
      </w:r>
    </w:p>
    <w:p w14:paraId="2AFD6E87" w14:textId="77777777" w:rsidR="00692B9F" w:rsidRPr="00692B9F" w:rsidRDefault="00692B9F" w:rsidP="00692B9F">
      <w:pPr>
        <w:numPr>
          <w:ilvl w:val="0"/>
          <w:numId w:val="9"/>
        </w:numPr>
      </w:pPr>
      <w:proofErr w:type="gramStart"/>
      <w:r w:rsidRPr="00692B9F">
        <w:t>plugins</w:t>
      </w:r>
      <w:proofErr w:type="gramEnd"/>
      <w:r w:rsidRPr="00692B9F">
        <w:t xml:space="preserve"> non à jour</w:t>
      </w:r>
    </w:p>
    <w:p w14:paraId="5785F91F" w14:textId="77777777" w:rsidR="00692B9F" w:rsidRPr="00692B9F" w:rsidRDefault="00692B9F" w:rsidP="00692B9F">
      <w:pPr>
        <w:numPr>
          <w:ilvl w:val="0"/>
          <w:numId w:val="9"/>
        </w:numPr>
      </w:pPr>
      <w:proofErr w:type="gramStart"/>
      <w:r w:rsidRPr="00692B9F">
        <w:lastRenderedPageBreak/>
        <w:t>absence</w:t>
      </w:r>
      <w:proofErr w:type="gramEnd"/>
      <w:r w:rsidRPr="00692B9F">
        <w:t xml:space="preserve"> de SSL</w:t>
      </w:r>
    </w:p>
    <w:p w14:paraId="49B3106C" w14:textId="77777777" w:rsidR="00692B9F" w:rsidRPr="00692B9F" w:rsidRDefault="00692B9F" w:rsidP="00692B9F">
      <w:pPr>
        <w:rPr>
          <w:b/>
          <w:bCs/>
        </w:rPr>
      </w:pPr>
      <w:r w:rsidRPr="00692B9F">
        <w:rPr>
          <w:b/>
          <w:bCs/>
        </w:rPr>
        <w:t>Plan de sécurisation</w:t>
      </w:r>
    </w:p>
    <w:p w14:paraId="7589EA3B" w14:textId="77777777" w:rsidR="00692B9F" w:rsidRPr="00692B9F" w:rsidRDefault="00692B9F" w:rsidP="00692B9F">
      <w:pPr>
        <w:numPr>
          <w:ilvl w:val="0"/>
          <w:numId w:val="10"/>
        </w:numPr>
      </w:pPr>
      <w:r w:rsidRPr="00692B9F">
        <w:t>Mise à jour globale</w:t>
      </w:r>
    </w:p>
    <w:p w14:paraId="46EBC1F5" w14:textId="77777777" w:rsidR="00692B9F" w:rsidRPr="00692B9F" w:rsidRDefault="00692B9F" w:rsidP="00692B9F">
      <w:pPr>
        <w:numPr>
          <w:ilvl w:val="0"/>
          <w:numId w:val="10"/>
        </w:numPr>
      </w:pPr>
      <w:r w:rsidRPr="00692B9F">
        <w:t>Installation anti-spam</w:t>
      </w:r>
    </w:p>
    <w:p w14:paraId="5D7CBCD4" w14:textId="77777777" w:rsidR="00692B9F" w:rsidRPr="00692B9F" w:rsidRDefault="00692B9F" w:rsidP="00692B9F">
      <w:pPr>
        <w:numPr>
          <w:ilvl w:val="0"/>
          <w:numId w:val="10"/>
        </w:numPr>
      </w:pPr>
      <w:r w:rsidRPr="00692B9F">
        <w:t>Mise en place de sauvegardes</w:t>
      </w:r>
    </w:p>
    <w:p w14:paraId="5C3C3D99" w14:textId="3F5ACC11" w:rsidR="00692B9F" w:rsidRDefault="00692B9F" w:rsidP="00692B9F">
      <w:pPr>
        <w:numPr>
          <w:ilvl w:val="0"/>
          <w:numId w:val="10"/>
        </w:numPr>
      </w:pPr>
      <w:r w:rsidRPr="00692B9F">
        <w:t>Préparation HTTPS</w:t>
      </w:r>
    </w:p>
    <w:p w14:paraId="3516F4F6" w14:textId="77777777" w:rsidR="00692B9F" w:rsidRPr="00692B9F" w:rsidRDefault="00692B9F" w:rsidP="00692B9F">
      <w:pPr>
        <w:ind w:left="720"/>
      </w:pPr>
    </w:p>
    <w:p w14:paraId="0E140960" w14:textId="77777777" w:rsidR="00692B9F" w:rsidRPr="00692B9F" w:rsidRDefault="00692B9F" w:rsidP="00692B9F">
      <w:pPr>
        <w:rPr>
          <w:b/>
          <w:bCs/>
        </w:rPr>
      </w:pPr>
      <w:r w:rsidRPr="00692B9F">
        <w:rPr>
          <w:b/>
          <w:bCs/>
        </w:rPr>
        <w:t>Chapitre 5 — Réalisation</w:t>
      </w:r>
    </w:p>
    <w:p w14:paraId="077D6E70" w14:textId="77777777" w:rsidR="000F3A53" w:rsidRPr="000F3A53" w:rsidRDefault="000F3A53" w:rsidP="000F3A53">
      <w:r w:rsidRPr="000F3A53">
        <w:rPr>
          <w:b/>
          <w:bCs/>
        </w:rPr>
        <w:t>5.1. Sécurisation du site : Mise en place d'une défense multicouche</w:t>
      </w:r>
    </w:p>
    <w:p w14:paraId="720264E7" w14:textId="77777777" w:rsidR="000F3A53" w:rsidRPr="000F3A53" w:rsidRDefault="000F3A53" w:rsidP="000F3A53">
      <w:r w:rsidRPr="000F3A53">
        <w:t>Afin de stopper les attaques et le spam, j'ai réalisé les interventions techniques suivantes :</w:t>
      </w:r>
    </w:p>
    <w:p w14:paraId="60E5D4D0" w14:textId="77777777" w:rsidR="000F3A53" w:rsidRPr="000F3A53" w:rsidRDefault="000F3A53" w:rsidP="000F3A53">
      <w:r w:rsidRPr="000F3A53">
        <w:rPr>
          <w:b/>
          <w:bCs/>
        </w:rPr>
        <w:t>Étape 1 : Configuration du filtrage natif (Core WordPress)</w:t>
      </w:r>
      <w:r w:rsidRPr="000F3A53">
        <w:t xml:space="preserve"> J'ai configuré les réglages de "Discussion" pour créer une première barrière manuelle :</w:t>
      </w:r>
    </w:p>
    <w:p w14:paraId="6C2217A3" w14:textId="77777777" w:rsidR="000F3A53" w:rsidRPr="000F3A53" w:rsidRDefault="000F3A53" w:rsidP="000F3A53">
      <w:pPr>
        <w:numPr>
          <w:ilvl w:val="0"/>
          <w:numId w:val="22"/>
        </w:numPr>
      </w:pPr>
      <w:r w:rsidRPr="000F3A53">
        <w:rPr>
          <w:b/>
          <w:bCs/>
        </w:rPr>
        <w:t>Validation manuelle :</w:t>
      </w:r>
      <w:r w:rsidRPr="000F3A53">
        <w:t xml:space="preserve"> Obligation d'approuver chaque premier commentaire.</w:t>
      </w:r>
    </w:p>
    <w:p w14:paraId="72F1AD84" w14:textId="77777777" w:rsidR="000F3A53" w:rsidRPr="000F3A53" w:rsidRDefault="000F3A53" w:rsidP="000F3A53">
      <w:pPr>
        <w:numPr>
          <w:ilvl w:val="0"/>
          <w:numId w:val="22"/>
        </w:numPr>
      </w:pPr>
      <w:r w:rsidRPr="000F3A53">
        <w:rPr>
          <w:b/>
          <w:bCs/>
        </w:rPr>
        <w:t>Liste noire de mots-clés :</w:t>
      </w:r>
      <w:r w:rsidRPr="000F3A53">
        <w:t xml:space="preserve"> Blocage automatique des messages contenant des termes suspects (</w:t>
      </w:r>
      <w:proofErr w:type="gramStart"/>
      <w:r w:rsidRPr="000F3A53">
        <w:t>ex:</w:t>
      </w:r>
      <w:proofErr w:type="gramEnd"/>
      <w:r w:rsidRPr="000F3A53">
        <w:t xml:space="preserve"> </w:t>
      </w:r>
      <w:proofErr w:type="spellStart"/>
      <w:r w:rsidRPr="000F3A53">
        <w:rPr>
          <w:i/>
          <w:iCs/>
        </w:rPr>
        <w:t>btc</w:t>
      </w:r>
      <w:proofErr w:type="spellEnd"/>
      <w:r w:rsidRPr="000F3A53">
        <w:rPr>
          <w:i/>
          <w:iCs/>
        </w:rPr>
        <w:t xml:space="preserve">, crypto, </w:t>
      </w:r>
      <w:proofErr w:type="spellStart"/>
      <w:r w:rsidRPr="000F3A53">
        <w:rPr>
          <w:i/>
          <w:iCs/>
        </w:rPr>
        <w:t>deposit</w:t>
      </w:r>
      <w:proofErr w:type="spellEnd"/>
      <w:r w:rsidRPr="000F3A53">
        <w:rPr>
          <w:i/>
          <w:iCs/>
        </w:rPr>
        <w:t>, viagra</w:t>
      </w:r>
      <w:r w:rsidRPr="000F3A53">
        <w:t>).</w:t>
      </w:r>
    </w:p>
    <w:p w14:paraId="3C9A90F9" w14:textId="77777777" w:rsidR="000F3A53" w:rsidRPr="000F3A53" w:rsidRDefault="000F3A53" w:rsidP="000F3A53">
      <w:pPr>
        <w:numPr>
          <w:ilvl w:val="0"/>
          <w:numId w:val="22"/>
        </w:numPr>
      </w:pPr>
      <w:r w:rsidRPr="000F3A53">
        <w:rPr>
          <w:b/>
          <w:bCs/>
        </w:rPr>
        <w:t>Blocage par IP :</w:t>
      </w:r>
      <w:r w:rsidRPr="000F3A53">
        <w:t xml:space="preserve"> Bannissement définitif des adresses IP malveillantes identifiées (</w:t>
      </w:r>
      <w:proofErr w:type="gramStart"/>
      <w:r w:rsidRPr="000F3A53">
        <w:t>ex:</w:t>
      </w:r>
      <w:proofErr w:type="gramEnd"/>
      <w:r w:rsidRPr="000F3A53">
        <w:t xml:space="preserve"> réseaux Tor ou IP de spammeurs connus comme </w:t>
      </w:r>
      <w:r w:rsidRPr="000F3A53">
        <w:rPr>
          <w:i/>
          <w:iCs/>
        </w:rPr>
        <w:t>2.58.56.93</w:t>
      </w:r>
      <w:r w:rsidRPr="000F3A53">
        <w:t>).</w:t>
      </w:r>
    </w:p>
    <w:p w14:paraId="10B86937" w14:textId="77777777" w:rsidR="000F3A53" w:rsidRPr="000F3A53" w:rsidRDefault="000F3A53" w:rsidP="000F3A53">
      <w:r w:rsidRPr="000F3A53">
        <w:rPr>
          <w:b/>
          <w:bCs/>
        </w:rPr>
        <w:t>Étape 2 : Automatisation du filtrage avec Antispam Bee</w:t>
      </w:r>
      <w:r w:rsidRPr="000F3A53">
        <w:t xml:space="preserve"> J'ai installé et paramétré cet outil pour automatiser la détection :</w:t>
      </w:r>
    </w:p>
    <w:p w14:paraId="0DA924C5" w14:textId="77777777" w:rsidR="000F3A53" w:rsidRPr="000F3A53" w:rsidRDefault="000F3A53" w:rsidP="000F3A53">
      <w:pPr>
        <w:numPr>
          <w:ilvl w:val="0"/>
          <w:numId w:val="23"/>
        </w:numPr>
      </w:pPr>
      <w:r w:rsidRPr="000F3A53">
        <w:t>Blocage des commentaires selon la langue (Français uniquement).</w:t>
      </w:r>
    </w:p>
    <w:p w14:paraId="2CF45F7A" w14:textId="77777777" w:rsidR="000F3A53" w:rsidRPr="000F3A53" w:rsidRDefault="000F3A53" w:rsidP="000F3A53">
      <w:pPr>
        <w:numPr>
          <w:ilvl w:val="0"/>
          <w:numId w:val="23"/>
        </w:numPr>
      </w:pPr>
      <w:r w:rsidRPr="000F3A53">
        <w:t>Suppression automatique des spams après 5 jours pour ne pas surcharger la base de données.</w:t>
      </w:r>
    </w:p>
    <w:p w14:paraId="35FF90DB" w14:textId="77777777" w:rsidR="000F3A53" w:rsidRPr="000F3A53" w:rsidRDefault="000F3A53" w:rsidP="000F3A53">
      <w:r w:rsidRPr="000F3A53">
        <w:rPr>
          <w:b/>
          <w:bCs/>
        </w:rPr>
        <w:t>Étape 3 : Protection anti-bot avec WP Armour</w:t>
      </w:r>
      <w:r w:rsidRPr="000F3A53">
        <w:t xml:space="preserve"> Pour contrer les robots qui contournent les formulaires classiques, j'ai déployé WP Armour. Ce plugin ajoute un champ invisible que seuls les robots remplissent, ce qui permet de les identifier et de les bloquer instantanément avant qu'ils ne soumettent leur message.</w:t>
      </w:r>
    </w:p>
    <w:p w14:paraId="67FEF738" w14:textId="77777777" w:rsidR="00C45E45" w:rsidRPr="00C45E45" w:rsidRDefault="000F3A53" w:rsidP="00C45E45">
      <w:pPr>
        <w:rPr>
          <w:b/>
          <w:bCs/>
        </w:rPr>
      </w:pPr>
      <w:r w:rsidRPr="000F3A53">
        <w:rPr>
          <w:b/>
          <w:bCs/>
        </w:rPr>
        <w:t>Étape 4 : Gestion des sauvegardes et intégrité</w:t>
      </w:r>
      <w:r w:rsidRPr="000F3A53">
        <w:t xml:space="preserve"> J'ai configuré une stratégie de sauvegarde régulière incluant les fichiers du site et la base de données SQL. Cette mesure est vitale pour garantir la continuité de l'activité en cas d'attaque par déni de service ou de corruption de </w:t>
      </w:r>
      <w:proofErr w:type="gramStart"/>
      <w:r w:rsidRPr="000F3A53">
        <w:t>données</w:t>
      </w:r>
      <w:r w:rsidR="00C45E45">
        <w:t xml:space="preserve">  </w:t>
      </w:r>
      <w:r w:rsidR="00C45E45" w:rsidRPr="00C45E45">
        <w:rPr>
          <w:b/>
          <w:bCs/>
        </w:rPr>
        <w:t>Configuration</w:t>
      </w:r>
      <w:proofErr w:type="gramEnd"/>
      <w:r w:rsidR="00C45E45" w:rsidRPr="00C45E45">
        <w:rPr>
          <w:b/>
          <w:bCs/>
        </w:rPr>
        <w:t xml:space="preserve"> du filtrage natif et bannissement</w:t>
      </w:r>
    </w:p>
    <w:p w14:paraId="4C6DB7F9" w14:textId="77777777" w:rsidR="00DA143F" w:rsidRDefault="00DA143F" w:rsidP="00DA143F">
      <w:pPr>
        <w:rPr>
          <w:b/>
          <w:bCs/>
        </w:rPr>
      </w:pPr>
    </w:p>
    <w:p w14:paraId="77ADDEB9" w14:textId="77777777" w:rsidR="00DA143F" w:rsidRDefault="00DA143F" w:rsidP="00DA143F">
      <w:pPr>
        <w:rPr>
          <w:b/>
          <w:bCs/>
        </w:rPr>
      </w:pPr>
    </w:p>
    <w:p w14:paraId="03364514" w14:textId="28379723" w:rsidR="00DA143F" w:rsidRPr="00DA143F" w:rsidRDefault="00DA143F" w:rsidP="00DA143F">
      <w:pPr>
        <w:rPr>
          <w:b/>
          <w:bCs/>
        </w:rPr>
      </w:pPr>
      <w:r w:rsidRPr="00DA143F">
        <w:rPr>
          <w:b/>
          <w:bCs/>
        </w:rPr>
        <w:t>5.1.2. Mise en place de filtres personnalisés et blocage d'IP</w:t>
      </w:r>
    </w:p>
    <w:p w14:paraId="5404BB80" w14:textId="77777777" w:rsidR="00DA143F" w:rsidRPr="00DA143F" w:rsidRDefault="00DA143F" w:rsidP="00DA143F">
      <w:r w:rsidRPr="00DA143F">
        <w:t xml:space="preserve">En complément des extensions installées, j'ai configuré les outils de modération natifs de WordPress pour renforcer la sécurité immédiate du </w:t>
      </w:r>
      <w:proofErr w:type="gramStart"/>
      <w:r w:rsidRPr="00DA143F">
        <w:t>site:</w:t>
      </w:r>
      <w:proofErr w:type="gramEnd"/>
    </w:p>
    <w:p w14:paraId="549A06EB" w14:textId="77777777" w:rsidR="00DA143F" w:rsidRPr="00DA143F" w:rsidRDefault="00DA143F" w:rsidP="00DA143F">
      <w:pPr>
        <w:numPr>
          <w:ilvl w:val="0"/>
          <w:numId w:val="26"/>
        </w:numPr>
      </w:pPr>
      <w:r w:rsidRPr="00DA143F">
        <w:rPr>
          <w:b/>
          <w:bCs/>
        </w:rPr>
        <w:t>Création d'une liste noire de mots-clés :</w:t>
      </w:r>
      <w:r w:rsidRPr="00DA143F">
        <w:t xml:space="preserve"> J'ai recensé les termes récurrents dans les spams reçus (ex : </w:t>
      </w:r>
      <w:proofErr w:type="spellStart"/>
      <w:r w:rsidRPr="00DA143F">
        <w:rPr>
          <w:i/>
          <w:iCs/>
        </w:rPr>
        <w:t>btc</w:t>
      </w:r>
      <w:proofErr w:type="spellEnd"/>
      <w:r w:rsidRPr="00DA143F">
        <w:rPr>
          <w:i/>
          <w:iCs/>
        </w:rPr>
        <w:t xml:space="preserve">, crypto, </w:t>
      </w:r>
      <w:proofErr w:type="spellStart"/>
      <w:r w:rsidRPr="00DA143F">
        <w:rPr>
          <w:i/>
          <w:iCs/>
        </w:rPr>
        <w:t>deposit</w:t>
      </w:r>
      <w:proofErr w:type="spellEnd"/>
      <w:r w:rsidRPr="00DA143F">
        <w:rPr>
          <w:i/>
          <w:iCs/>
        </w:rPr>
        <w:t>, viagra, dating</w:t>
      </w:r>
      <w:r w:rsidRPr="00DA143F">
        <w:t>) et les ai ajoutés dans la section « Clés de commentaires non autorisées ». Désormais, tout message contenant l'un de ces mots est automatiquement envoyé à la corbeille sans intervention humaine.</w:t>
      </w:r>
    </w:p>
    <w:p w14:paraId="34084D5F" w14:textId="77777777" w:rsidR="00DA143F" w:rsidRPr="00DA143F" w:rsidRDefault="00DA143F" w:rsidP="00DA143F">
      <w:pPr>
        <w:numPr>
          <w:ilvl w:val="0"/>
          <w:numId w:val="26"/>
        </w:numPr>
      </w:pPr>
      <w:r w:rsidRPr="00DA143F">
        <w:rPr>
          <w:b/>
          <w:bCs/>
        </w:rPr>
        <w:t>Blocage par extensions de domaine :</w:t>
      </w:r>
      <w:r w:rsidRPr="00DA143F">
        <w:t xml:space="preserve"> Pour limiter les attaques provenant de serveurs automatisés à l'étranger, j'ai ajouté des extensions de domaines souvent liées au spam à cette liste (ex : </w:t>
      </w:r>
      <w:r w:rsidRPr="00DA143F">
        <w:rPr>
          <w:i/>
          <w:iCs/>
        </w:rPr>
        <w:t>.ru, .</w:t>
      </w:r>
      <w:proofErr w:type="spellStart"/>
      <w:r w:rsidRPr="00DA143F">
        <w:rPr>
          <w:i/>
          <w:iCs/>
        </w:rPr>
        <w:t>cn</w:t>
      </w:r>
      <w:proofErr w:type="spellEnd"/>
      <w:proofErr w:type="gramStart"/>
      <w:r w:rsidRPr="00DA143F">
        <w:rPr>
          <w:i/>
          <w:iCs/>
        </w:rPr>
        <w:t>, .</w:t>
      </w:r>
      <w:proofErr w:type="spellStart"/>
      <w:r w:rsidRPr="00DA143F">
        <w:rPr>
          <w:i/>
          <w:iCs/>
        </w:rPr>
        <w:t>xyz</w:t>
      </w:r>
      <w:proofErr w:type="spellEnd"/>
      <w:r w:rsidRPr="00DA143F">
        <w:rPr>
          <w:i/>
          <w:iCs/>
        </w:rPr>
        <w:t>, .click</w:t>
      </w:r>
      <w:proofErr w:type="gramEnd"/>
      <w:r w:rsidRPr="00DA143F">
        <w:t>).</w:t>
      </w:r>
    </w:p>
    <w:p w14:paraId="3D8D13D9" w14:textId="77777777" w:rsidR="00DA143F" w:rsidRPr="00DA143F" w:rsidRDefault="00DA143F" w:rsidP="00DA143F">
      <w:pPr>
        <w:numPr>
          <w:ilvl w:val="0"/>
          <w:numId w:val="26"/>
        </w:numPr>
      </w:pPr>
      <w:r w:rsidRPr="00DA143F">
        <w:rPr>
          <w:b/>
          <w:bCs/>
        </w:rPr>
        <w:t>Bannissement d'adresses IP malveillantes :</w:t>
      </w:r>
      <w:r w:rsidRPr="00DA143F">
        <w:t xml:space="preserve"> </w:t>
      </w:r>
      <w:proofErr w:type="gramStart"/>
      <w:r w:rsidRPr="00DA143F">
        <w:t>Suite à</w:t>
      </w:r>
      <w:proofErr w:type="gramEnd"/>
      <w:r w:rsidRPr="00DA143F">
        <w:t xml:space="preserve"> l'analyse des logs et des commentaires indésirables, j'ai identifié des adresses IP d'attaquants (notamment l'IP 2.58.56.93 et des plages d'IP du réseau Tor comme 185.220.101.x). Je les ai inscrites dans la configuration de WordPress pour bloquer toute tentative de commentaire provenant de ces sources.</w:t>
      </w:r>
    </w:p>
    <w:p w14:paraId="683F399B" w14:textId="77777777" w:rsidR="00DA143F" w:rsidRPr="00DA143F" w:rsidRDefault="00DA143F" w:rsidP="00DA143F">
      <w:r w:rsidRPr="00DA143F">
        <w:rPr>
          <w:b/>
          <w:bCs/>
        </w:rPr>
        <w:t>Résultat obtenu :</w:t>
      </w:r>
      <w:r w:rsidRPr="00DA143F">
        <w:t xml:space="preserve"> Cette double approche (automatique avec les plugins et manuelle avec les filtres WordPress) a permis d'éliminer la quasi-totalité des messages indésirables visibles sur l'interface de modération.</w:t>
      </w:r>
    </w:p>
    <w:p w14:paraId="7037F7AB" w14:textId="7F90831E" w:rsidR="00692B9F" w:rsidRPr="00692B9F" w:rsidRDefault="00692B9F" w:rsidP="00692B9F"/>
    <w:p w14:paraId="4276E8A0" w14:textId="77777777" w:rsidR="00692B9F" w:rsidRDefault="00692B9F" w:rsidP="00692B9F">
      <w:pPr>
        <w:rPr>
          <w:b/>
          <w:bCs/>
        </w:rPr>
      </w:pPr>
    </w:p>
    <w:p w14:paraId="2E253FC0" w14:textId="0472C832" w:rsidR="00692B9F" w:rsidRPr="00692B9F" w:rsidRDefault="00692B9F" w:rsidP="00692B9F">
      <w:pPr>
        <w:rPr>
          <w:b/>
          <w:bCs/>
        </w:rPr>
      </w:pPr>
      <w:r w:rsidRPr="00692B9F">
        <w:rPr>
          <w:b/>
          <w:bCs/>
        </w:rPr>
        <w:t>Mise en place du suivi de carburant (Excel)</w:t>
      </w:r>
    </w:p>
    <w:p w14:paraId="660B807D" w14:textId="77777777" w:rsidR="00692B9F" w:rsidRPr="00692B9F" w:rsidRDefault="00692B9F" w:rsidP="00692B9F">
      <w:pPr>
        <w:rPr>
          <w:b/>
          <w:bCs/>
        </w:rPr>
      </w:pPr>
      <w:r w:rsidRPr="00692B9F">
        <w:rPr>
          <w:b/>
          <w:bCs/>
        </w:rPr>
        <w:t>Objectif</w:t>
      </w:r>
    </w:p>
    <w:p w14:paraId="624D3026" w14:textId="77777777" w:rsidR="00692B9F" w:rsidRPr="00692B9F" w:rsidRDefault="00692B9F" w:rsidP="00692B9F">
      <w:r w:rsidRPr="00692B9F">
        <w:t>Mettre en place un outil permettant de suivre la consommation de carburant des véhicules, analyser les dépenses et automatiser le traitement des données.</w:t>
      </w:r>
    </w:p>
    <w:p w14:paraId="463CFB7E" w14:textId="77777777" w:rsidR="00692B9F" w:rsidRPr="00692B9F" w:rsidRDefault="00692B9F" w:rsidP="00692B9F">
      <w:pPr>
        <w:rPr>
          <w:b/>
          <w:bCs/>
        </w:rPr>
      </w:pPr>
      <w:r w:rsidRPr="00692B9F">
        <w:rPr>
          <w:b/>
          <w:bCs/>
        </w:rPr>
        <w:t>Réalisation</w:t>
      </w:r>
    </w:p>
    <w:p w14:paraId="761F2412" w14:textId="77777777" w:rsidR="0038682C" w:rsidRDefault="00692B9F" w:rsidP="00692B9F">
      <w:pPr>
        <w:numPr>
          <w:ilvl w:val="0"/>
          <w:numId w:val="11"/>
        </w:numPr>
      </w:pPr>
      <w:r w:rsidRPr="00692B9F">
        <w:t>Import des données AS24 (CSV/Excel)</w:t>
      </w:r>
      <w:r w:rsidR="0038682C">
        <w:t> :</w:t>
      </w:r>
    </w:p>
    <w:p w14:paraId="5828A89F" w14:textId="26AFA221" w:rsidR="0038682C" w:rsidRPr="00692B9F" w:rsidRDefault="0038682C" w:rsidP="0038682C">
      <w:pPr>
        <w:numPr>
          <w:ilvl w:val="0"/>
          <w:numId w:val="11"/>
        </w:numPr>
      </w:pPr>
      <w:r w:rsidRPr="0038682C">
        <w:lastRenderedPageBreak/>
        <w:t xml:space="preserve"> </w:t>
      </w:r>
      <w:r w:rsidRPr="0038682C">
        <w:t>Figure X : Portail de gestion de flotte AS24 utilisé pour l'extraction des données de consommation et le suivi des transactions (carburant et péages).</w:t>
      </w:r>
      <w:r w:rsidRPr="0038682C">
        <w:rPr>
          <w:noProof/>
        </w:rPr>
        <w:t xml:space="preserve"> </w:t>
      </w:r>
      <w:r w:rsidRPr="0038682C">
        <w:drawing>
          <wp:inline distT="0" distB="0" distL="0" distR="0" wp14:anchorId="2285CE37" wp14:editId="22BA587A">
            <wp:extent cx="5760720" cy="2564130"/>
            <wp:effectExtent l="0" t="0" r="0" b="7620"/>
            <wp:docPr id="5492085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08544" name=""/>
                    <pic:cNvPicPr/>
                  </pic:nvPicPr>
                  <pic:blipFill>
                    <a:blip r:embed="rId6"/>
                    <a:stretch>
                      <a:fillRect/>
                    </a:stretch>
                  </pic:blipFill>
                  <pic:spPr>
                    <a:xfrm>
                      <a:off x="0" y="0"/>
                      <a:ext cx="5760720" cy="2564130"/>
                    </a:xfrm>
                    <a:prstGeom prst="rect">
                      <a:avLst/>
                    </a:prstGeom>
                  </pic:spPr>
                </pic:pic>
              </a:graphicData>
            </a:graphic>
          </wp:inline>
        </w:drawing>
      </w:r>
    </w:p>
    <w:p w14:paraId="1E0D1EA5" w14:textId="77777777" w:rsidR="00692B9F" w:rsidRPr="00692B9F" w:rsidRDefault="00692B9F" w:rsidP="00692B9F">
      <w:pPr>
        <w:numPr>
          <w:ilvl w:val="0"/>
          <w:numId w:val="11"/>
        </w:numPr>
      </w:pPr>
      <w:r w:rsidRPr="00692B9F">
        <w:t>Nettoyage des données (suppression des doublons, correction des formats de dates et montants)</w:t>
      </w:r>
    </w:p>
    <w:p w14:paraId="785D6D6A" w14:textId="77777777" w:rsidR="00692B9F" w:rsidRPr="00692B9F" w:rsidRDefault="00692B9F" w:rsidP="00692B9F">
      <w:pPr>
        <w:numPr>
          <w:ilvl w:val="0"/>
          <w:numId w:val="11"/>
        </w:numPr>
      </w:pPr>
      <w:r w:rsidRPr="00692B9F">
        <w:t>Organisation des données par véhicule, date et type de dépense</w:t>
      </w:r>
    </w:p>
    <w:p w14:paraId="333B74AB" w14:textId="7377CFF3" w:rsidR="00692B9F" w:rsidRPr="00692B9F" w:rsidRDefault="00692B9F" w:rsidP="00692B9F">
      <w:r w:rsidRPr="00692B9F">
        <w:t>Cette étape est essentielle pour garantir des données fiables avant toute analyse.</w:t>
      </w:r>
    </w:p>
    <w:p w14:paraId="0AF79306" w14:textId="77777777" w:rsidR="00692B9F" w:rsidRPr="00692B9F" w:rsidRDefault="00692B9F" w:rsidP="00692B9F">
      <w:pPr>
        <w:rPr>
          <w:b/>
          <w:bCs/>
        </w:rPr>
      </w:pPr>
      <w:r w:rsidRPr="00692B9F">
        <w:rPr>
          <w:b/>
          <w:bCs/>
        </w:rPr>
        <w:t>Automatisation avec Excel</w:t>
      </w:r>
    </w:p>
    <w:p w14:paraId="56D00AEB" w14:textId="77777777" w:rsidR="00692B9F" w:rsidRPr="00692B9F" w:rsidRDefault="00692B9F" w:rsidP="00692B9F">
      <w:pPr>
        <w:numPr>
          <w:ilvl w:val="0"/>
          <w:numId w:val="12"/>
        </w:numPr>
      </w:pPr>
      <w:r w:rsidRPr="00692B9F">
        <w:t>Utilisation de formules (SI, RECHERCHEV, INDEX/EQUIV)</w:t>
      </w:r>
    </w:p>
    <w:p w14:paraId="063FCCFD" w14:textId="77777777" w:rsidR="00692B9F" w:rsidRPr="00692B9F" w:rsidRDefault="00692B9F" w:rsidP="00692B9F">
      <w:pPr>
        <w:numPr>
          <w:ilvl w:val="0"/>
          <w:numId w:val="12"/>
        </w:numPr>
      </w:pPr>
      <w:r w:rsidRPr="00692B9F">
        <w:t>Calcul automatique de la consommation (litres / kilomètres)</w:t>
      </w:r>
    </w:p>
    <w:p w14:paraId="58A7C3CD" w14:textId="77777777" w:rsidR="00692B9F" w:rsidRPr="00692B9F" w:rsidRDefault="00692B9F" w:rsidP="00692B9F">
      <w:pPr>
        <w:numPr>
          <w:ilvl w:val="0"/>
          <w:numId w:val="12"/>
        </w:numPr>
      </w:pPr>
      <w:r w:rsidRPr="00692B9F">
        <w:t>Mise en forme conditionnelle pour détecter les anomalies (surconsommation)</w:t>
      </w:r>
    </w:p>
    <w:p w14:paraId="370F6AA9" w14:textId="60851FEA" w:rsidR="00692B9F" w:rsidRPr="00692B9F" w:rsidRDefault="00692B9F" w:rsidP="00692B9F">
      <w:r w:rsidRPr="00692B9F">
        <w:t>Cela permet d’éviter les calculs manuels et de limiter les erreurs.</w:t>
      </w:r>
    </w:p>
    <w:p w14:paraId="657BB168" w14:textId="77777777" w:rsidR="00692B9F" w:rsidRPr="00692B9F" w:rsidRDefault="00692B9F" w:rsidP="00692B9F">
      <w:pPr>
        <w:rPr>
          <w:b/>
          <w:bCs/>
        </w:rPr>
      </w:pPr>
      <w:r w:rsidRPr="00692B9F">
        <w:rPr>
          <w:b/>
          <w:bCs/>
        </w:rPr>
        <w:t>Analyse des données</w:t>
      </w:r>
    </w:p>
    <w:p w14:paraId="5551BEB8" w14:textId="77777777" w:rsidR="00692B9F" w:rsidRPr="00692B9F" w:rsidRDefault="00692B9F" w:rsidP="00692B9F">
      <w:pPr>
        <w:numPr>
          <w:ilvl w:val="0"/>
          <w:numId w:val="13"/>
        </w:numPr>
      </w:pPr>
      <w:r w:rsidRPr="00692B9F">
        <w:t>Création de tableaux croisés dynamiques (TCD)</w:t>
      </w:r>
    </w:p>
    <w:p w14:paraId="3C0E6DD0" w14:textId="77777777" w:rsidR="00692B9F" w:rsidRPr="00692B9F" w:rsidRDefault="00692B9F" w:rsidP="00692B9F">
      <w:pPr>
        <w:numPr>
          <w:ilvl w:val="0"/>
          <w:numId w:val="13"/>
        </w:numPr>
      </w:pPr>
      <w:r w:rsidRPr="00692B9F">
        <w:t>Analyse de la consommation par véhicule</w:t>
      </w:r>
    </w:p>
    <w:p w14:paraId="10979DA8" w14:textId="77777777" w:rsidR="00692B9F" w:rsidRPr="00692B9F" w:rsidRDefault="00692B9F" w:rsidP="00692B9F">
      <w:pPr>
        <w:numPr>
          <w:ilvl w:val="0"/>
          <w:numId w:val="13"/>
        </w:numPr>
      </w:pPr>
      <w:r w:rsidRPr="00692B9F">
        <w:t>Comparaison des dépenses par période (mensuelle)</w:t>
      </w:r>
    </w:p>
    <w:p w14:paraId="2387E863" w14:textId="758930D2" w:rsidR="00692B9F" w:rsidRPr="00692B9F" w:rsidRDefault="00692B9F" w:rsidP="00692B9F">
      <w:r w:rsidRPr="00692B9F">
        <w:t>Les TCD permettent d’obtenir rapidement des indicateurs pour la prise de décision.</w:t>
      </w:r>
    </w:p>
    <w:p w14:paraId="2FEAD3D7" w14:textId="77777777" w:rsidR="00692B9F" w:rsidRPr="00692B9F" w:rsidRDefault="00692B9F" w:rsidP="00692B9F">
      <w:pPr>
        <w:rPr>
          <w:b/>
          <w:bCs/>
        </w:rPr>
      </w:pPr>
      <w:r w:rsidRPr="00692B9F">
        <w:rPr>
          <w:b/>
          <w:bCs/>
        </w:rPr>
        <w:t>Automatisation avec VBA</w:t>
      </w:r>
    </w:p>
    <w:p w14:paraId="5ECDA995" w14:textId="77777777" w:rsidR="00692B9F" w:rsidRPr="00692B9F" w:rsidRDefault="00692B9F" w:rsidP="00692B9F">
      <w:pPr>
        <w:numPr>
          <w:ilvl w:val="0"/>
          <w:numId w:val="14"/>
        </w:numPr>
      </w:pPr>
      <w:r w:rsidRPr="00692B9F">
        <w:t>Création d’un formulaire pour faciliter la saisie des données</w:t>
      </w:r>
    </w:p>
    <w:p w14:paraId="12EFA81A" w14:textId="77777777" w:rsidR="00692B9F" w:rsidRPr="00692B9F" w:rsidRDefault="00692B9F" w:rsidP="00692B9F">
      <w:pPr>
        <w:numPr>
          <w:ilvl w:val="0"/>
          <w:numId w:val="14"/>
        </w:numPr>
      </w:pPr>
      <w:r w:rsidRPr="00692B9F">
        <w:t>Enregistrement automatique des informations dans le tableau</w:t>
      </w:r>
    </w:p>
    <w:p w14:paraId="0F10A14D" w14:textId="77777777" w:rsidR="00692B9F" w:rsidRDefault="00692B9F" w:rsidP="00692B9F">
      <w:pPr>
        <w:numPr>
          <w:ilvl w:val="0"/>
          <w:numId w:val="14"/>
        </w:numPr>
      </w:pPr>
      <w:r w:rsidRPr="00692B9F">
        <w:t>Génération de rapports de suivi</w:t>
      </w:r>
    </w:p>
    <w:p w14:paraId="178D6771" w14:textId="77777777" w:rsidR="00924372" w:rsidRDefault="00924372" w:rsidP="00924372">
      <w:pPr>
        <w:rPr>
          <w:noProof/>
        </w:rPr>
      </w:pPr>
      <w:r w:rsidRPr="00924372">
        <w:lastRenderedPageBreak/>
        <w:t>Figure X : Interface du tableau de bord de suivi de la flotte et des maintenances.</w:t>
      </w:r>
      <w:r w:rsidRPr="00924372">
        <w:rPr>
          <w:noProof/>
        </w:rPr>
        <w:t xml:space="preserve"> </w:t>
      </w:r>
      <w:r w:rsidRPr="00924372">
        <w:drawing>
          <wp:inline distT="0" distB="0" distL="0" distR="0" wp14:anchorId="126B874B" wp14:editId="42321606">
            <wp:extent cx="5753903" cy="1505160"/>
            <wp:effectExtent l="0" t="0" r="0" b="0"/>
            <wp:docPr id="4862296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229609" name=""/>
                    <pic:cNvPicPr/>
                  </pic:nvPicPr>
                  <pic:blipFill>
                    <a:blip r:embed="rId7"/>
                    <a:stretch>
                      <a:fillRect/>
                    </a:stretch>
                  </pic:blipFill>
                  <pic:spPr>
                    <a:xfrm>
                      <a:off x="0" y="0"/>
                      <a:ext cx="5753903" cy="1505160"/>
                    </a:xfrm>
                    <a:prstGeom prst="rect">
                      <a:avLst/>
                    </a:prstGeom>
                  </pic:spPr>
                </pic:pic>
              </a:graphicData>
            </a:graphic>
          </wp:inline>
        </w:drawing>
      </w:r>
      <w:r w:rsidRPr="00924372">
        <w:rPr>
          <w:rFonts w:ascii="Times New Roman" w:eastAsia="Times New Roman" w:hAnsi="Symbol" w:cs="Times New Roman"/>
          <w:kern w:val="0"/>
          <w:lang w:eastAsia="fr-FR"/>
          <w14:ligatures w14:val="none"/>
        </w:rPr>
        <w:t xml:space="preserve"> </w:t>
      </w:r>
    </w:p>
    <w:p w14:paraId="17DC3BE4" w14:textId="77777777" w:rsidR="00924372" w:rsidRDefault="00924372" w:rsidP="00924372">
      <w:pPr>
        <w:rPr>
          <w:noProof/>
        </w:rPr>
      </w:pPr>
    </w:p>
    <w:p w14:paraId="23D41AFA" w14:textId="26C61339" w:rsidR="00924372" w:rsidRPr="00924372" w:rsidRDefault="00924372" w:rsidP="00924372">
      <w:pPr>
        <w:rPr>
          <w:noProof/>
        </w:rPr>
      </w:pPr>
      <w:r w:rsidRPr="00924372">
        <w:rPr>
          <w:noProof/>
        </w:rPr>
        <w:t xml:space="preserve"> </w:t>
      </w:r>
      <w:r w:rsidRPr="00924372">
        <w:rPr>
          <w:b/>
          <w:bCs/>
          <w:noProof/>
        </w:rPr>
        <w:t>Preuve de réalisation :</w:t>
      </w:r>
      <w:r w:rsidRPr="00924372">
        <w:rPr>
          <w:noProof/>
        </w:rPr>
        <w:t xml:space="preserve"> Elle montre concrètement le résultat de ton travail sur Excel et VBA pour la gestion de la flotte.</w:t>
      </w:r>
    </w:p>
    <w:p w14:paraId="1B1BA7C3" w14:textId="1C7C3868" w:rsidR="00924372" w:rsidRPr="00924372" w:rsidRDefault="00924372" w:rsidP="00924372">
      <w:pPr>
        <w:rPr>
          <w:noProof/>
        </w:rPr>
      </w:pPr>
      <w:r w:rsidRPr="00924372">
        <w:rPr>
          <w:noProof/>
        </w:rPr>
        <w:t xml:space="preserve"> </w:t>
      </w:r>
      <w:r w:rsidRPr="00924372">
        <w:rPr>
          <w:b/>
          <w:bCs/>
          <w:noProof/>
        </w:rPr>
        <w:t>Visualisation des données :</w:t>
      </w:r>
      <w:r w:rsidRPr="00924372">
        <w:rPr>
          <w:noProof/>
        </w:rPr>
        <w:t xml:space="preserve"> On voit bien les colonnes importantes : ID Véhicule, Modèle, Date de maintenance, Coût et Remarques.</w:t>
      </w:r>
    </w:p>
    <w:p w14:paraId="0EFFAD7F" w14:textId="45BFB6D0" w:rsidR="00924372" w:rsidRPr="00924372" w:rsidRDefault="00924372" w:rsidP="00924372">
      <w:pPr>
        <w:rPr>
          <w:noProof/>
        </w:rPr>
      </w:pPr>
      <w:r w:rsidRPr="00924372">
        <w:rPr>
          <w:noProof/>
        </w:rPr>
        <w:t xml:space="preserve"> </w:t>
      </w:r>
      <w:r w:rsidRPr="00924372">
        <w:rPr>
          <w:b/>
          <w:bCs/>
          <w:noProof/>
        </w:rPr>
        <w:t>Démonstration de l'automatisation :</w:t>
      </w:r>
      <w:r w:rsidRPr="00924372">
        <w:rPr>
          <w:noProof/>
        </w:rPr>
        <w:t xml:space="preserve"> Elle illustre le "Formulaire" mentionné dans ton chapitre sur le VBA.</w:t>
      </w:r>
    </w:p>
    <w:p w14:paraId="079A0B35" w14:textId="01AFA9D2" w:rsidR="00924372" w:rsidRPr="00692B9F" w:rsidRDefault="00924372" w:rsidP="00924372"/>
    <w:p w14:paraId="3A4E14AF" w14:textId="77777777" w:rsidR="00692B9F" w:rsidRDefault="00692B9F" w:rsidP="00692B9F">
      <w:pPr>
        <w:rPr>
          <w:rFonts w:ascii="Segoe UI Emoji" w:hAnsi="Segoe UI Emoji" w:cs="Segoe UI Emoji"/>
        </w:rPr>
      </w:pPr>
    </w:p>
    <w:p w14:paraId="1B8042B6" w14:textId="77777777" w:rsidR="00692B9F" w:rsidRDefault="00692B9F" w:rsidP="00692B9F">
      <w:pPr>
        <w:rPr>
          <w:rFonts w:ascii="Segoe UI Emoji" w:hAnsi="Segoe UI Emoji" w:cs="Segoe UI Emoji"/>
        </w:rPr>
      </w:pPr>
    </w:p>
    <w:p w14:paraId="6F40720D" w14:textId="77777777" w:rsidR="00692B9F" w:rsidRDefault="00692B9F" w:rsidP="00692B9F">
      <w:pPr>
        <w:rPr>
          <w:rFonts w:ascii="Segoe UI Emoji" w:hAnsi="Segoe UI Emoji" w:cs="Segoe UI Emoji"/>
        </w:rPr>
      </w:pPr>
    </w:p>
    <w:p w14:paraId="20654344" w14:textId="77777777" w:rsidR="00692B9F" w:rsidRDefault="00692B9F" w:rsidP="00692B9F">
      <w:pPr>
        <w:rPr>
          <w:rFonts w:ascii="Segoe UI Emoji" w:hAnsi="Segoe UI Emoji" w:cs="Segoe UI Emoji"/>
        </w:rPr>
      </w:pPr>
    </w:p>
    <w:p w14:paraId="0C08AEC3" w14:textId="16644985" w:rsidR="00692B9F" w:rsidRPr="00692B9F" w:rsidRDefault="00692B9F" w:rsidP="00692B9F">
      <w:r w:rsidRPr="00692B9F">
        <w:t xml:space="preserve"> Le code VBA permet de simplifier l’utilisation pour les utilisateurs et d’automatiser les tâches répétitives.</w:t>
      </w:r>
    </w:p>
    <w:p w14:paraId="442533A0" w14:textId="6D5698B1" w:rsidR="00692B9F" w:rsidRPr="00692B9F" w:rsidRDefault="00692B9F" w:rsidP="00692B9F">
      <w:r>
        <w:rPr>
          <w:rFonts w:ascii="Arial" w:hAnsi="Arial" w:cs="Arial"/>
          <w:b/>
          <w:bCs/>
          <w:noProof/>
          <w:color w:val="000000"/>
          <w:bdr w:val="none" w:sz="0" w:space="0" w:color="auto" w:frame="1"/>
        </w:rPr>
        <w:lastRenderedPageBreak/>
        <w:drawing>
          <wp:inline distT="0" distB="0" distL="0" distR="0" wp14:anchorId="51A15C2B" wp14:editId="3241AA8A">
            <wp:extent cx="5760720" cy="3027680"/>
            <wp:effectExtent l="0" t="0" r="0" b="1270"/>
            <wp:docPr id="10333544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3027680"/>
                    </a:xfrm>
                    <a:prstGeom prst="rect">
                      <a:avLst/>
                    </a:prstGeom>
                    <a:noFill/>
                    <a:ln>
                      <a:noFill/>
                    </a:ln>
                  </pic:spPr>
                </pic:pic>
              </a:graphicData>
            </a:graphic>
          </wp:inline>
        </w:drawing>
      </w:r>
    </w:p>
    <w:p w14:paraId="623A5139" w14:textId="77777777" w:rsidR="00692B9F" w:rsidRPr="00692B9F" w:rsidRDefault="00692B9F" w:rsidP="00692B9F">
      <w:pPr>
        <w:rPr>
          <w:b/>
          <w:bCs/>
        </w:rPr>
      </w:pPr>
      <w:r w:rsidRPr="00692B9F">
        <w:rPr>
          <w:b/>
          <w:bCs/>
        </w:rPr>
        <w:t>Résultat</w:t>
      </w:r>
    </w:p>
    <w:p w14:paraId="724AD836" w14:textId="77777777" w:rsidR="00692B9F" w:rsidRPr="00692B9F" w:rsidRDefault="00692B9F" w:rsidP="00692B9F">
      <w:pPr>
        <w:numPr>
          <w:ilvl w:val="0"/>
          <w:numId w:val="15"/>
        </w:numPr>
      </w:pPr>
      <w:r w:rsidRPr="00692B9F">
        <w:t>Gain de temps dans le traitement des données</w:t>
      </w:r>
    </w:p>
    <w:p w14:paraId="3C558E06" w14:textId="77777777" w:rsidR="00692B9F" w:rsidRPr="00692B9F" w:rsidRDefault="00692B9F" w:rsidP="00692B9F">
      <w:pPr>
        <w:numPr>
          <w:ilvl w:val="0"/>
          <w:numId w:val="15"/>
        </w:numPr>
      </w:pPr>
      <w:r w:rsidRPr="00692B9F">
        <w:t>Réduction des erreurs humaines</w:t>
      </w:r>
    </w:p>
    <w:p w14:paraId="39364024" w14:textId="77777777" w:rsidR="00692B9F" w:rsidRPr="00692B9F" w:rsidRDefault="00692B9F" w:rsidP="00692B9F">
      <w:pPr>
        <w:numPr>
          <w:ilvl w:val="0"/>
          <w:numId w:val="15"/>
        </w:numPr>
      </w:pPr>
      <w:r w:rsidRPr="00692B9F">
        <w:t>Meilleure visibilité sur les dépenses de carburant</w:t>
      </w:r>
    </w:p>
    <w:p w14:paraId="71477540" w14:textId="77777777" w:rsidR="00692B9F" w:rsidRPr="00692B9F" w:rsidRDefault="00692B9F" w:rsidP="00692B9F">
      <w:pPr>
        <w:numPr>
          <w:ilvl w:val="0"/>
          <w:numId w:val="15"/>
        </w:numPr>
      </w:pPr>
      <w:r w:rsidRPr="00692B9F">
        <w:t>Aide à la détection d’anomalies ou de surconsommation</w:t>
      </w:r>
    </w:p>
    <w:p w14:paraId="5D69FFB9" w14:textId="66031DAB" w:rsidR="00692B9F" w:rsidRPr="00692B9F" w:rsidRDefault="00692B9F" w:rsidP="00692B9F"/>
    <w:p w14:paraId="46845691" w14:textId="77777777" w:rsidR="00692B9F" w:rsidRPr="00692B9F" w:rsidRDefault="00692B9F" w:rsidP="00692B9F">
      <w:pPr>
        <w:rPr>
          <w:b/>
          <w:bCs/>
        </w:rPr>
      </w:pPr>
      <w:r w:rsidRPr="00692B9F">
        <w:rPr>
          <w:b/>
          <w:bCs/>
        </w:rPr>
        <w:t>Chapitre 6 — Validation et recette</w:t>
      </w:r>
    </w:p>
    <w:p w14:paraId="5DF9C3E7" w14:textId="77777777" w:rsidR="00692B9F" w:rsidRPr="00692B9F" w:rsidRDefault="00692B9F" w:rsidP="00692B9F">
      <w:r w:rsidRPr="00692B9F">
        <w:t>Tests réalisés :</w:t>
      </w:r>
    </w:p>
    <w:p w14:paraId="51DD5CD8" w14:textId="77777777" w:rsidR="00692B9F" w:rsidRPr="00692B9F" w:rsidRDefault="00692B9F" w:rsidP="00692B9F">
      <w:pPr>
        <w:rPr>
          <w:b/>
          <w:bCs/>
        </w:rPr>
      </w:pPr>
      <w:r w:rsidRPr="00692B9F">
        <w:rPr>
          <w:b/>
          <w:bCs/>
        </w:rPr>
        <w:t>Site web</w:t>
      </w:r>
    </w:p>
    <w:p w14:paraId="343FA1D6" w14:textId="77777777" w:rsidR="00692B9F" w:rsidRPr="00692B9F" w:rsidRDefault="00692B9F" w:rsidP="00692B9F">
      <w:pPr>
        <w:numPr>
          <w:ilvl w:val="0"/>
          <w:numId w:val="16"/>
        </w:numPr>
      </w:pPr>
      <w:r w:rsidRPr="00692B9F">
        <w:t>Vérification des mises à jour</w:t>
      </w:r>
    </w:p>
    <w:p w14:paraId="083060A4" w14:textId="77777777" w:rsidR="00692B9F" w:rsidRPr="00692B9F" w:rsidRDefault="00692B9F" w:rsidP="00692B9F">
      <w:pPr>
        <w:numPr>
          <w:ilvl w:val="0"/>
          <w:numId w:val="16"/>
        </w:numPr>
      </w:pPr>
      <w:r w:rsidRPr="00692B9F">
        <w:t>Test anti-spam → OK</w:t>
      </w:r>
    </w:p>
    <w:p w14:paraId="42F83B82" w14:textId="77777777" w:rsidR="00692B9F" w:rsidRPr="00692B9F" w:rsidRDefault="00692B9F" w:rsidP="00692B9F">
      <w:pPr>
        <w:numPr>
          <w:ilvl w:val="0"/>
          <w:numId w:val="16"/>
        </w:numPr>
      </w:pPr>
      <w:r w:rsidRPr="00692B9F">
        <w:t>Test sauvegarde → OK</w:t>
      </w:r>
    </w:p>
    <w:p w14:paraId="480FD274" w14:textId="77777777" w:rsidR="00692B9F" w:rsidRPr="00692B9F" w:rsidRDefault="00692B9F" w:rsidP="00692B9F">
      <w:pPr>
        <w:rPr>
          <w:b/>
          <w:bCs/>
        </w:rPr>
      </w:pPr>
      <w:r w:rsidRPr="00692B9F">
        <w:rPr>
          <w:b/>
          <w:bCs/>
        </w:rPr>
        <w:t>Excel</w:t>
      </w:r>
    </w:p>
    <w:p w14:paraId="22097905" w14:textId="77777777" w:rsidR="00692B9F" w:rsidRPr="00692B9F" w:rsidRDefault="00692B9F" w:rsidP="00692B9F">
      <w:pPr>
        <w:numPr>
          <w:ilvl w:val="0"/>
          <w:numId w:val="17"/>
        </w:numPr>
      </w:pPr>
      <w:r w:rsidRPr="00692B9F">
        <w:t>Vérification des calculs</w:t>
      </w:r>
    </w:p>
    <w:p w14:paraId="6074763A" w14:textId="77777777" w:rsidR="00692B9F" w:rsidRPr="00692B9F" w:rsidRDefault="00692B9F" w:rsidP="00692B9F">
      <w:pPr>
        <w:numPr>
          <w:ilvl w:val="0"/>
          <w:numId w:val="17"/>
        </w:numPr>
      </w:pPr>
      <w:r w:rsidRPr="00692B9F">
        <w:t>Tests des automatisations</w:t>
      </w:r>
    </w:p>
    <w:p w14:paraId="6EE87EDC" w14:textId="77777777" w:rsidR="00692B9F" w:rsidRPr="00692B9F" w:rsidRDefault="00692B9F" w:rsidP="00692B9F">
      <w:pPr>
        <w:numPr>
          <w:ilvl w:val="0"/>
          <w:numId w:val="17"/>
        </w:numPr>
      </w:pPr>
      <w:r w:rsidRPr="00692B9F">
        <w:t>Validation par l’entreprise</w:t>
      </w:r>
    </w:p>
    <w:p w14:paraId="6857BE6C" w14:textId="2096080F" w:rsidR="00692B9F" w:rsidRPr="00692B9F" w:rsidRDefault="00692B9F" w:rsidP="00692B9F"/>
    <w:p w14:paraId="093122DC" w14:textId="77777777" w:rsidR="00692B9F" w:rsidRPr="00692B9F" w:rsidRDefault="00692B9F" w:rsidP="00692B9F">
      <w:pPr>
        <w:rPr>
          <w:b/>
          <w:bCs/>
        </w:rPr>
      </w:pPr>
      <w:r w:rsidRPr="00692B9F">
        <w:rPr>
          <w:b/>
          <w:bCs/>
        </w:rPr>
        <w:t>Chapitre 7 — Bilan personnel</w:t>
      </w:r>
    </w:p>
    <w:p w14:paraId="3D12FB6F" w14:textId="77777777" w:rsidR="00692B9F" w:rsidRPr="00692B9F" w:rsidRDefault="00692B9F" w:rsidP="00692B9F">
      <w:r w:rsidRPr="00692B9F">
        <w:lastRenderedPageBreak/>
        <w:t>Compétences développées :</w:t>
      </w:r>
    </w:p>
    <w:p w14:paraId="1C449CEE" w14:textId="77777777" w:rsidR="00692B9F" w:rsidRPr="00692B9F" w:rsidRDefault="00692B9F" w:rsidP="00692B9F">
      <w:pPr>
        <w:numPr>
          <w:ilvl w:val="0"/>
          <w:numId w:val="18"/>
        </w:numPr>
      </w:pPr>
      <w:r w:rsidRPr="00692B9F">
        <w:t>Cybersécurité WordPress</w:t>
      </w:r>
    </w:p>
    <w:p w14:paraId="0F451481" w14:textId="77777777" w:rsidR="00692B9F" w:rsidRPr="00692B9F" w:rsidRDefault="00692B9F" w:rsidP="00692B9F">
      <w:pPr>
        <w:numPr>
          <w:ilvl w:val="0"/>
          <w:numId w:val="18"/>
        </w:numPr>
      </w:pPr>
      <w:r w:rsidRPr="00692B9F">
        <w:t>Analyse de vulnérabilités</w:t>
      </w:r>
    </w:p>
    <w:p w14:paraId="68305B9F" w14:textId="77777777" w:rsidR="00692B9F" w:rsidRPr="00692B9F" w:rsidRDefault="00692B9F" w:rsidP="00692B9F">
      <w:pPr>
        <w:numPr>
          <w:ilvl w:val="0"/>
          <w:numId w:val="18"/>
        </w:numPr>
      </w:pPr>
      <w:r w:rsidRPr="00692B9F">
        <w:t>Automatisation Excel</w:t>
      </w:r>
    </w:p>
    <w:p w14:paraId="2237DCE6" w14:textId="77777777" w:rsidR="00692B9F" w:rsidRPr="00692B9F" w:rsidRDefault="00692B9F" w:rsidP="00692B9F">
      <w:r w:rsidRPr="00692B9F">
        <w:t>Difficultés :</w:t>
      </w:r>
    </w:p>
    <w:p w14:paraId="542219E0" w14:textId="77777777" w:rsidR="00692B9F" w:rsidRPr="00692B9F" w:rsidRDefault="00692B9F" w:rsidP="00692B9F">
      <w:pPr>
        <w:numPr>
          <w:ilvl w:val="0"/>
          <w:numId w:val="19"/>
        </w:numPr>
      </w:pPr>
      <w:r w:rsidRPr="00692B9F">
        <w:t>Compréhension des outils de sécurité</w:t>
      </w:r>
    </w:p>
    <w:p w14:paraId="3B479AAA" w14:textId="77777777" w:rsidR="00692B9F" w:rsidRPr="00692B9F" w:rsidRDefault="00692B9F" w:rsidP="00692B9F">
      <w:pPr>
        <w:numPr>
          <w:ilvl w:val="0"/>
          <w:numId w:val="19"/>
        </w:numPr>
      </w:pPr>
      <w:r w:rsidRPr="00692B9F">
        <w:t>Mise en place des automatisations</w:t>
      </w:r>
    </w:p>
    <w:p w14:paraId="45054200" w14:textId="36BFE03F" w:rsidR="00692B9F" w:rsidRPr="00692B9F" w:rsidRDefault="00692B9F" w:rsidP="00692B9F"/>
    <w:p w14:paraId="249C6803" w14:textId="77777777" w:rsidR="000F3A53" w:rsidRDefault="000F3A53" w:rsidP="00692B9F">
      <w:pPr>
        <w:rPr>
          <w:b/>
          <w:bCs/>
        </w:rPr>
      </w:pPr>
    </w:p>
    <w:p w14:paraId="37C6016D" w14:textId="77777777" w:rsidR="000F3A53" w:rsidRDefault="000F3A53" w:rsidP="00692B9F">
      <w:pPr>
        <w:rPr>
          <w:b/>
          <w:bCs/>
        </w:rPr>
      </w:pPr>
    </w:p>
    <w:p w14:paraId="0241723A" w14:textId="77777777" w:rsidR="000F3A53" w:rsidRDefault="000F3A53" w:rsidP="00692B9F">
      <w:pPr>
        <w:rPr>
          <w:b/>
          <w:bCs/>
        </w:rPr>
      </w:pPr>
    </w:p>
    <w:p w14:paraId="40B68047" w14:textId="77777777" w:rsidR="000F3A53" w:rsidRDefault="000F3A53" w:rsidP="00692B9F">
      <w:pPr>
        <w:rPr>
          <w:b/>
          <w:bCs/>
        </w:rPr>
      </w:pPr>
    </w:p>
    <w:p w14:paraId="7CB80DFE" w14:textId="77777777" w:rsidR="000F3A53" w:rsidRDefault="000F3A53" w:rsidP="00692B9F">
      <w:pPr>
        <w:rPr>
          <w:b/>
          <w:bCs/>
        </w:rPr>
      </w:pPr>
    </w:p>
    <w:p w14:paraId="10D10E63" w14:textId="77777777" w:rsidR="000F3A53" w:rsidRDefault="000F3A53" w:rsidP="00692B9F">
      <w:pPr>
        <w:rPr>
          <w:b/>
          <w:bCs/>
        </w:rPr>
      </w:pPr>
    </w:p>
    <w:p w14:paraId="75C1D675" w14:textId="3BFDC08F" w:rsidR="00692B9F" w:rsidRPr="00692B9F" w:rsidRDefault="00692B9F" w:rsidP="00692B9F">
      <w:pPr>
        <w:rPr>
          <w:b/>
          <w:bCs/>
        </w:rPr>
      </w:pPr>
      <w:r w:rsidRPr="00692B9F">
        <w:rPr>
          <w:b/>
          <w:bCs/>
        </w:rPr>
        <w:t>Chapitre 8 — Perspectives</w:t>
      </w:r>
    </w:p>
    <w:p w14:paraId="68098FD5" w14:textId="77777777" w:rsidR="000F3A53" w:rsidRPr="000F3A53" w:rsidRDefault="000F3A53" w:rsidP="000F3A53">
      <w:r w:rsidRPr="000F3A53">
        <w:t>Pour finaliser la sécurisation du périmètre informatique, les actions suivantes sont prévues :</w:t>
      </w:r>
    </w:p>
    <w:p w14:paraId="51DFDB22" w14:textId="77777777" w:rsidR="000F3A53" w:rsidRPr="000F3A53" w:rsidRDefault="000F3A53" w:rsidP="000F3A53">
      <w:pPr>
        <w:numPr>
          <w:ilvl w:val="0"/>
          <w:numId w:val="24"/>
        </w:numPr>
      </w:pPr>
      <w:r w:rsidRPr="000F3A53">
        <w:rPr>
          <w:b/>
          <w:bCs/>
        </w:rPr>
        <w:t>Activation complète du HTTPS :</w:t>
      </w:r>
      <w:r w:rsidRPr="000F3A53">
        <w:t xml:space="preserve"> Finaliser l'installation du certificat SSL via l'hébergeur OVH pour chiffrer l'intégralité des échanges et afficher le cadenas de sécurité aux clients.</w:t>
      </w:r>
    </w:p>
    <w:p w14:paraId="13E691C1" w14:textId="77777777" w:rsidR="000F3A53" w:rsidRPr="000F3A53" w:rsidRDefault="000F3A53" w:rsidP="000F3A53">
      <w:pPr>
        <w:numPr>
          <w:ilvl w:val="0"/>
          <w:numId w:val="24"/>
        </w:numPr>
      </w:pPr>
      <w:r w:rsidRPr="000F3A53">
        <w:rPr>
          <w:b/>
          <w:bCs/>
        </w:rPr>
        <w:t>Mise à jour de l'environnement serveur :</w:t>
      </w:r>
      <w:r w:rsidRPr="000F3A53">
        <w:t xml:space="preserve"> Migration vers PHP 8.3 pour bénéficier des derniers correctifs de sécurité et de meilleures performances système.</w:t>
      </w:r>
    </w:p>
    <w:p w14:paraId="0F7249E5" w14:textId="77777777" w:rsidR="000F3A53" w:rsidRPr="000F3A53" w:rsidRDefault="000F3A53" w:rsidP="000F3A53">
      <w:pPr>
        <w:numPr>
          <w:ilvl w:val="0"/>
          <w:numId w:val="24"/>
        </w:numPr>
      </w:pPr>
      <w:r w:rsidRPr="000F3A53">
        <w:rPr>
          <w:b/>
          <w:bCs/>
        </w:rPr>
        <w:t>Monitoring :</w:t>
      </w:r>
      <w:r w:rsidRPr="000F3A53">
        <w:t xml:space="preserve"> Mise en place d'un outil de surveillance pour être alerté en temps réel en cas d'indisponibilité du site</w:t>
      </w:r>
    </w:p>
    <w:p w14:paraId="24719E08" w14:textId="7A0A9E96" w:rsidR="00692B9F" w:rsidRPr="00692B9F" w:rsidRDefault="00692B9F" w:rsidP="00692B9F"/>
    <w:p w14:paraId="069E32DC" w14:textId="77777777" w:rsidR="000F3A53" w:rsidRDefault="000F3A53" w:rsidP="00692B9F">
      <w:pPr>
        <w:rPr>
          <w:b/>
          <w:bCs/>
        </w:rPr>
      </w:pPr>
    </w:p>
    <w:p w14:paraId="0AA7F916" w14:textId="77777777" w:rsidR="000F3A53" w:rsidRDefault="000F3A53" w:rsidP="00692B9F">
      <w:pPr>
        <w:rPr>
          <w:b/>
          <w:bCs/>
        </w:rPr>
      </w:pPr>
    </w:p>
    <w:p w14:paraId="35C86CFA" w14:textId="7E11C463" w:rsidR="00692B9F" w:rsidRPr="00692B9F" w:rsidRDefault="00692B9F" w:rsidP="00692B9F">
      <w:pPr>
        <w:rPr>
          <w:b/>
          <w:bCs/>
        </w:rPr>
      </w:pPr>
      <w:r w:rsidRPr="00692B9F">
        <w:rPr>
          <w:b/>
          <w:bCs/>
        </w:rPr>
        <w:t>Conclusion</w:t>
      </w:r>
    </w:p>
    <w:p w14:paraId="65098504" w14:textId="77777777" w:rsidR="00692B9F" w:rsidRPr="00692B9F" w:rsidRDefault="00692B9F" w:rsidP="00692B9F">
      <w:r w:rsidRPr="00692B9F">
        <w:t>Ce projet m’a permis de sécuriser un site web réel et de mettre en place un outil de gestion utile pour l’entreprise.</w:t>
      </w:r>
    </w:p>
    <w:p w14:paraId="3940CE42" w14:textId="77777777" w:rsidR="00692B9F" w:rsidRPr="00692B9F" w:rsidRDefault="00692B9F" w:rsidP="00692B9F">
      <w:r w:rsidRPr="00692B9F">
        <w:lastRenderedPageBreak/>
        <w:t>Il m’a permis de développer des compétences techniques en cybersécurité et en gestion de données.</w:t>
      </w:r>
    </w:p>
    <w:p w14:paraId="6221FAD8" w14:textId="77777777" w:rsidR="00C25217" w:rsidRDefault="00C25217"/>
    <w:sectPr w:rsidR="00C2521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6D4C"/>
    <w:multiLevelType w:val="multilevel"/>
    <w:tmpl w:val="95D8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D0947"/>
    <w:multiLevelType w:val="multilevel"/>
    <w:tmpl w:val="4F246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946313"/>
    <w:multiLevelType w:val="multilevel"/>
    <w:tmpl w:val="1414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84410"/>
    <w:multiLevelType w:val="multilevel"/>
    <w:tmpl w:val="B2EE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C0A00"/>
    <w:multiLevelType w:val="multilevel"/>
    <w:tmpl w:val="B0D6A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84575"/>
    <w:multiLevelType w:val="multilevel"/>
    <w:tmpl w:val="BDB2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7012FA"/>
    <w:multiLevelType w:val="multilevel"/>
    <w:tmpl w:val="49C21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860587"/>
    <w:multiLevelType w:val="multilevel"/>
    <w:tmpl w:val="6040C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123DE"/>
    <w:multiLevelType w:val="multilevel"/>
    <w:tmpl w:val="8A74E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0040CB"/>
    <w:multiLevelType w:val="multilevel"/>
    <w:tmpl w:val="F54CF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407BD8"/>
    <w:multiLevelType w:val="multilevel"/>
    <w:tmpl w:val="CB82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5D62B7"/>
    <w:multiLevelType w:val="multilevel"/>
    <w:tmpl w:val="7F3A6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1F75C2"/>
    <w:multiLevelType w:val="multilevel"/>
    <w:tmpl w:val="B4AA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0A5B2B"/>
    <w:multiLevelType w:val="multilevel"/>
    <w:tmpl w:val="A14A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403338"/>
    <w:multiLevelType w:val="multilevel"/>
    <w:tmpl w:val="4AF4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622201"/>
    <w:multiLevelType w:val="multilevel"/>
    <w:tmpl w:val="8424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D1255A"/>
    <w:multiLevelType w:val="multilevel"/>
    <w:tmpl w:val="497EC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181B7E"/>
    <w:multiLevelType w:val="multilevel"/>
    <w:tmpl w:val="DAFC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291351"/>
    <w:multiLevelType w:val="multilevel"/>
    <w:tmpl w:val="7348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60494D"/>
    <w:multiLevelType w:val="multilevel"/>
    <w:tmpl w:val="C156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6370E2"/>
    <w:multiLevelType w:val="multilevel"/>
    <w:tmpl w:val="B50AB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ED2B16"/>
    <w:multiLevelType w:val="multilevel"/>
    <w:tmpl w:val="58B45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C74C7D"/>
    <w:multiLevelType w:val="multilevel"/>
    <w:tmpl w:val="4B40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E43C3F"/>
    <w:multiLevelType w:val="multilevel"/>
    <w:tmpl w:val="E8967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8F733F"/>
    <w:multiLevelType w:val="multilevel"/>
    <w:tmpl w:val="F672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D57B4C"/>
    <w:multiLevelType w:val="multilevel"/>
    <w:tmpl w:val="CC6CC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2220179">
    <w:abstractNumId w:val="24"/>
  </w:num>
  <w:num w:numId="2" w16cid:durableId="466122951">
    <w:abstractNumId w:val="13"/>
  </w:num>
  <w:num w:numId="3" w16cid:durableId="394931467">
    <w:abstractNumId w:val="14"/>
  </w:num>
  <w:num w:numId="4" w16cid:durableId="1901864565">
    <w:abstractNumId w:val="15"/>
  </w:num>
  <w:num w:numId="5" w16cid:durableId="2107530613">
    <w:abstractNumId w:val="5"/>
  </w:num>
  <w:num w:numId="6" w16cid:durableId="564148995">
    <w:abstractNumId w:val="6"/>
  </w:num>
  <w:num w:numId="7" w16cid:durableId="1895384580">
    <w:abstractNumId w:val="9"/>
  </w:num>
  <w:num w:numId="8" w16cid:durableId="1362973128">
    <w:abstractNumId w:val="18"/>
  </w:num>
  <w:num w:numId="9" w16cid:durableId="1224147183">
    <w:abstractNumId w:val="16"/>
  </w:num>
  <w:num w:numId="10" w16cid:durableId="1335298014">
    <w:abstractNumId w:val="23"/>
  </w:num>
  <w:num w:numId="11" w16cid:durableId="326598568">
    <w:abstractNumId w:val="25"/>
  </w:num>
  <w:num w:numId="12" w16cid:durableId="2011784742">
    <w:abstractNumId w:val="10"/>
  </w:num>
  <w:num w:numId="13" w16cid:durableId="1084839684">
    <w:abstractNumId w:val="3"/>
  </w:num>
  <w:num w:numId="14" w16cid:durableId="1304848173">
    <w:abstractNumId w:val="4"/>
  </w:num>
  <w:num w:numId="15" w16cid:durableId="1756899123">
    <w:abstractNumId w:val="22"/>
  </w:num>
  <w:num w:numId="16" w16cid:durableId="699210795">
    <w:abstractNumId w:val="0"/>
  </w:num>
  <w:num w:numId="17" w16cid:durableId="965892145">
    <w:abstractNumId w:val="19"/>
  </w:num>
  <w:num w:numId="18" w16cid:durableId="1308507817">
    <w:abstractNumId w:val="11"/>
  </w:num>
  <w:num w:numId="19" w16cid:durableId="1110706162">
    <w:abstractNumId w:val="8"/>
  </w:num>
  <w:num w:numId="20" w16cid:durableId="10306342">
    <w:abstractNumId w:val="2"/>
  </w:num>
  <w:num w:numId="21" w16cid:durableId="1415586428">
    <w:abstractNumId w:val="21"/>
  </w:num>
  <w:num w:numId="22" w16cid:durableId="1080639088">
    <w:abstractNumId w:val="17"/>
  </w:num>
  <w:num w:numId="23" w16cid:durableId="1695107845">
    <w:abstractNumId w:val="7"/>
  </w:num>
  <w:num w:numId="24" w16cid:durableId="1343050539">
    <w:abstractNumId w:val="1"/>
  </w:num>
  <w:num w:numId="25" w16cid:durableId="768475357">
    <w:abstractNumId w:val="20"/>
  </w:num>
  <w:num w:numId="26" w16cid:durableId="63579333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B9F"/>
    <w:rsid w:val="000F3A53"/>
    <w:rsid w:val="0038682C"/>
    <w:rsid w:val="0063339E"/>
    <w:rsid w:val="00692B9F"/>
    <w:rsid w:val="00924372"/>
    <w:rsid w:val="00A063C0"/>
    <w:rsid w:val="00A302A8"/>
    <w:rsid w:val="00C25217"/>
    <w:rsid w:val="00C45E45"/>
    <w:rsid w:val="00CC3C13"/>
    <w:rsid w:val="00CC7863"/>
    <w:rsid w:val="00DA143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5F774"/>
  <w15:chartTrackingRefBased/>
  <w15:docId w15:val="{7B214813-1012-437D-9D2C-997B9BFE4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92B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92B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92B9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92B9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92B9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92B9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92B9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92B9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92B9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92B9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92B9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92B9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92B9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92B9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92B9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92B9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92B9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92B9F"/>
    <w:rPr>
      <w:rFonts w:eastAsiaTheme="majorEastAsia" w:cstheme="majorBidi"/>
      <w:color w:val="272727" w:themeColor="text1" w:themeTint="D8"/>
    </w:rPr>
  </w:style>
  <w:style w:type="paragraph" w:styleId="Titre">
    <w:name w:val="Title"/>
    <w:basedOn w:val="Normal"/>
    <w:next w:val="Normal"/>
    <w:link w:val="TitreCar"/>
    <w:uiPriority w:val="10"/>
    <w:qFormat/>
    <w:rsid w:val="00692B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92B9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92B9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92B9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92B9F"/>
    <w:pPr>
      <w:spacing w:before="160"/>
      <w:jc w:val="center"/>
    </w:pPr>
    <w:rPr>
      <w:i/>
      <w:iCs/>
      <w:color w:val="404040" w:themeColor="text1" w:themeTint="BF"/>
    </w:rPr>
  </w:style>
  <w:style w:type="character" w:customStyle="1" w:styleId="CitationCar">
    <w:name w:val="Citation Car"/>
    <w:basedOn w:val="Policepardfaut"/>
    <w:link w:val="Citation"/>
    <w:uiPriority w:val="29"/>
    <w:rsid w:val="00692B9F"/>
    <w:rPr>
      <w:i/>
      <w:iCs/>
      <w:color w:val="404040" w:themeColor="text1" w:themeTint="BF"/>
    </w:rPr>
  </w:style>
  <w:style w:type="paragraph" w:styleId="Paragraphedeliste">
    <w:name w:val="List Paragraph"/>
    <w:basedOn w:val="Normal"/>
    <w:uiPriority w:val="34"/>
    <w:qFormat/>
    <w:rsid w:val="00692B9F"/>
    <w:pPr>
      <w:ind w:left="720"/>
      <w:contextualSpacing/>
    </w:pPr>
  </w:style>
  <w:style w:type="character" w:styleId="Accentuationintense">
    <w:name w:val="Intense Emphasis"/>
    <w:basedOn w:val="Policepardfaut"/>
    <w:uiPriority w:val="21"/>
    <w:qFormat/>
    <w:rsid w:val="00692B9F"/>
    <w:rPr>
      <w:i/>
      <w:iCs/>
      <w:color w:val="0F4761" w:themeColor="accent1" w:themeShade="BF"/>
    </w:rPr>
  </w:style>
  <w:style w:type="paragraph" w:styleId="Citationintense">
    <w:name w:val="Intense Quote"/>
    <w:basedOn w:val="Normal"/>
    <w:next w:val="Normal"/>
    <w:link w:val="CitationintenseCar"/>
    <w:uiPriority w:val="30"/>
    <w:qFormat/>
    <w:rsid w:val="00692B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92B9F"/>
    <w:rPr>
      <w:i/>
      <w:iCs/>
      <w:color w:val="0F4761" w:themeColor="accent1" w:themeShade="BF"/>
    </w:rPr>
  </w:style>
  <w:style w:type="character" w:styleId="Rfrenceintense">
    <w:name w:val="Intense Reference"/>
    <w:basedOn w:val="Policepardfaut"/>
    <w:uiPriority w:val="32"/>
    <w:qFormat/>
    <w:rsid w:val="00692B9F"/>
    <w:rPr>
      <w:b/>
      <w:bCs/>
      <w:smallCaps/>
      <w:color w:val="0F4761" w:themeColor="accent1" w:themeShade="BF"/>
      <w:spacing w:val="5"/>
    </w:rPr>
  </w:style>
  <w:style w:type="paragraph" w:styleId="NormalWeb">
    <w:name w:val="Normal (Web)"/>
    <w:basedOn w:val="Normal"/>
    <w:uiPriority w:val="99"/>
    <w:unhideWhenUsed/>
    <w:rsid w:val="000F3A53"/>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citation-252">
    <w:name w:val="citation-252"/>
    <w:basedOn w:val="Policepardfaut"/>
    <w:rsid w:val="000F3A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1465</Words>
  <Characters>8063</Characters>
  <Application>Microsoft Office Word</Application>
  <DocSecurity>0</DocSecurity>
  <Lines>67</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Asowa NGUESSAN</dc:creator>
  <cp:keywords/>
  <dc:description/>
  <cp:lastModifiedBy>Asowa NGUESSAN</cp:lastModifiedBy>
  <cp:revision>2</cp:revision>
  <dcterms:created xsi:type="dcterms:W3CDTF">2026-04-06T22:52:00Z</dcterms:created>
  <dcterms:modified xsi:type="dcterms:W3CDTF">2026-04-06T22:52:00Z</dcterms:modified>
</cp:coreProperties>
</file>