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734"/>
      </w:tblGrid>
      <w:tr w:rsidR="00A93F01" w14:paraId="1148818C" w14:textId="77777777" w:rsidTr="00A93F01">
        <w:tc>
          <w:tcPr>
            <w:tcW w:w="2616" w:type="dxa"/>
          </w:tcPr>
          <w:p w14:paraId="4CC825B5" w14:textId="1E1AC07C" w:rsidR="00196C04" w:rsidRDefault="00196C04">
            <w:r>
              <w:t xml:space="preserve">Step:1 </w:t>
            </w:r>
            <w:proofErr w:type="spellStart"/>
            <w:r>
              <w:t>crm</w:t>
            </w:r>
            <w:proofErr w:type="spellEnd"/>
            <w:r>
              <w:t xml:space="preserve"> stat</w:t>
            </w:r>
          </w:p>
        </w:tc>
        <w:tc>
          <w:tcPr>
            <w:tcW w:w="6734" w:type="dxa"/>
          </w:tcPr>
          <w:p w14:paraId="355B7948" w14:textId="4A0DFD79" w:rsidR="00196C04" w:rsidRDefault="00196C04">
            <w:r>
              <w:rPr>
                <w:noProof/>
              </w:rPr>
              <w:drawing>
                <wp:inline distT="0" distB="0" distL="0" distR="0" wp14:anchorId="15C1F43C" wp14:editId="26BEDE2B">
                  <wp:extent cx="4139290" cy="211121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865" cy="21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1" w14:paraId="69FE611D" w14:textId="77777777" w:rsidTr="00A93F01">
        <w:tc>
          <w:tcPr>
            <w:tcW w:w="2616" w:type="dxa"/>
          </w:tcPr>
          <w:p w14:paraId="259E88CA" w14:textId="661E17ED" w:rsidR="00196C04" w:rsidRDefault="00196C04">
            <w:r>
              <w:rPr>
                <w:rFonts w:ascii="Calibri" w:hAnsi="Calibri" w:cs="Calibri"/>
              </w:rPr>
              <w:t>rpm -</w:t>
            </w:r>
            <w:proofErr w:type="spellStart"/>
            <w:r>
              <w:rPr>
                <w:rFonts w:ascii="Calibri" w:hAnsi="Calibri" w:cs="Calibri"/>
              </w:rPr>
              <w:t>qa</w:t>
            </w:r>
            <w:proofErr w:type="spellEnd"/>
            <w:r>
              <w:rPr>
                <w:rFonts w:ascii="Calibri" w:hAnsi="Calibri" w:cs="Calibri"/>
              </w:rPr>
              <w:t xml:space="preserve"> | grep compute*</w:t>
            </w:r>
          </w:p>
        </w:tc>
        <w:tc>
          <w:tcPr>
            <w:tcW w:w="6734" w:type="dxa"/>
          </w:tcPr>
          <w:p w14:paraId="4DF27850" w14:textId="5B66EEA3" w:rsidR="00196C04" w:rsidRDefault="00196C04"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07E17DF" wp14:editId="5D90206E">
                  <wp:extent cx="3403600" cy="487419"/>
                  <wp:effectExtent l="0" t="0" r="6350" b="8255"/>
                  <wp:docPr id="2" name="Picture 2" descr="Machine generated alternative text:&#10;sjpcs01use2pr:N # &#10;rpm -qa I &#10;grep compute* &#10;python -azu re -mgmt-compute-4.6.2-2.6.3. noarc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sjpcs01use2pr:N # &#10;rpm -qa I &#10;grep compute* &#10;python -azu re -mgmt-compute-4.6.2-2.6.3. noarch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27" cy="509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BEF" w14:paraId="3CD4A0A6" w14:textId="77777777" w:rsidTr="00A93F01">
        <w:tc>
          <w:tcPr>
            <w:tcW w:w="2616" w:type="dxa"/>
          </w:tcPr>
          <w:p w14:paraId="20DAF18D" w14:textId="5DB7000D" w:rsidR="00C44BEF" w:rsidRDefault="00BA48B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Zypper</w:t>
            </w:r>
            <w:proofErr w:type="spellEnd"/>
            <w:r>
              <w:rPr>
                <w:rFonts w:ascii="Calibri" w:hAnsi="Calibri" w:cs="Calibri"/>
              </w:rPr>
              <w:t xml:space="preserve"> locks (</w:t>
            </w:r>
            <w:proofErr w:type="spellStart"/>
            <w:r>
              <w:rPr>
                <w:rFonts w:ascii="Calibri" w:hAnsi="Calibri" w:cs="Calibri"/>
              </w:rPr>
              <w:t>z</w:t>
            </w:r>
            <w:r w:rsidR="00B24554"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</w:rPr>
              <w:t>pper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ll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6734" w:type="dxa"/>
          </w:tcPr>
          <w:p w14:paraId="0A716FA4" w14:textId="77777777" w:rsidR="00C44BEF" w:rsidRDefault="00C44BEF">
            <w:pPr>
              <w:rPr>
                <w:rFonts w:ascii="Calibri" w:hAnsi="Calibri" w:cs="Calibri"/>
                <w:noProof/>
              </w:rPr>
            </w:pPr>
          </w:p>
        </w:tc>
      </w:tr>
      <w:tr w:rsidR="00A93F01" w14:paraId="0C5538CE" w14:textId="77777777" w:rsidTr="00A93F01">
        <w:tc>
          <w:tcPr>
            <w:tcW w:w="2616" w:type="dxa"/>
          </w:tcPr>
          <w:p w14:paraId="5EE07D62" w14:textId="70BE058B" w:rsidR="00196C04" w:rsidRDefault="00196C04">
            <w:proofErr w:type="spellStart"/>
            <w:r w:rsidRPr="00196C04">
              <w:t>zypper</w:t>
            </w:r>
            <w:proofErr w:type="spellEnd"/>
            <w:r w:rsidRPr="00196C04">
              <w:t xml:space="preserve"> </w:t>
            </w:r>
            <w:proofErr w:type="spellStart"/>
            <w:r w:rsidRPr="00196C04">
              <w:t>addlock</w:t>
            </w:r>
            <w:proofErr w:type="spellEnd"/>
            <w:r w:rsidRPr="00196C04">
              <w:t xml:space="preserve"> python-azure-mgmt-comput</w:t>
            </w:r>
            <w:r w:rsidR="00A72E94">
              <w:t>e</w:t>
            </w:r>
            <w:r w:rsidR="004C1599">
              <w:t>-4.6.2-2.6.</w:t>
            </w:r>
            <w:proofErr w:type="gramStart"/>
            <w:r w:rsidR="004C1599">
              <w:t>3.</w:t>
            </w:r>
            <w:r w:rsidR="00C44BEF">
              <w:t>noarch</w:t>
            </w:r>
            <w:proofErr w:type="gramEnd"/>
          </w:p>
        </w:tc>
        <w:tc>
          <w:tcPr>
            <w:tcW w:w="6734" w:type="dxa"/>
          </w:tcPr>
          <w:p w14:paraId="65370F5C" w14:textId="2022C9B0" w:rsidR="00196C04" w:rsidRDefault="00196C04"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DD5F9B9" wp14:editId="68BCB272">
                  <wp:extent cx="3917950" cy="482628"/>
                  <wp:effectExtent l="0" t="0" r="6350" b="0"/>
                  <wp:docPr id="3" name="Picture 3" descr="Machine generated alternative text:&#10;zypper addlock python-azure-mgmt-compute &#10;Specified lock has been successfully &#10;added . &#10;sjpcs01use2pr:rv #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&#10;zypper addlock python-azure-mgmt-compute &#10;Specified lock has been successfully &#10;added . &#10;sjpcs01use2pr:rv #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700" cy="495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1" w14:paraId="7AE07061" w14:textId="77777777" w:rsidTr="00A93F01">
        <w:tc>
          <w:tcPr>
            <w:tcW w:w="2616" w:type="dxa"/>
          </w:tcPr>
          <w:p w14:paraId="3C70FE65" w14:textId="4612A5FD" w:rsidR="00196C04" w:rsidRDefault="00196C04">
            <w:proofErr w:type="spellStart"/>
            <w:r>
              <w:rPr>
                <w:rFonts w:ascii="Calibri" w:hAnsi="Calibri" w:cs="Calibri"/>
              </w:rPr>
              <w:t>zypper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lp</w:t>
            </w:r>
            <w:proofErr w:type="spellEnd"/>
            <w:r>
              <w:rPr>
                <w:rFonts w:ascii="Calibri" w:hAnsi="Calibri" w:cs="Calibri"/>
              </w:rPr>
              <w:t xml:space="preserve"> (list patches)</w:t>
            </w:r>
          </w:p>
        </w:tc>
        <w:tc>
          <w:tcPr>
            <w:tcW w:w="6734" w:type="dxa"/>
          </w:tcPr>
          <w:p w14:paraId="55DC2E13" w14:textId="24543F61" w:rsidR="00196C04" w:rsidRDefault="00196C04">
            <w:r>
              <w:rPr>
                <w:noProof/>
              </w:rPr>
              <w:drawing>
                <wp:inline distT="0" distB="0" distL="0" distR="0" wp14:anchorId="4F10367E" wp14:editId="4C9BB850">
                  <wp:extent cx="2578100" cy="12444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06673" cy="125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1" w14:paraId="1B65ABFF" w14:textId="77777777" w:rsidTr="00A93F01">
        <w:tc>
          <w:tcPr>
            <w:tcW w:w="2616" w:type="dxa"/>
          </w:tcPr>
          <w:p w14:paraId="0F444582" w14:textId="7EDE634A" w:rsidR="00196C04" w:rsidRDefault="00196C04">
            <w:proofErr w:type="spellStart"/>
            <w:r w:rsidRPr="00196C04">
              <w:t>zypper</w:t>
            </w:r>
            <w:proofErr w:type="spellEnd"/>
            <w:r w:rsidRPr="00196C04">
              <w:t xml:space="preserve"> </w:t>
            </w:r>
            <w:proofErr w:type="spellStart"/>
            <w:r w:rsidRPr="00196C04">
              <w:t>lu</w:t>
            </w:r>
            <w:proofErr w:type="spellEnd"/>
            <w:r>
              <w:t xml:space="preserve"> (list of updates)</w:t>
            </w:r>
          </w:p>
        </w:tc>
        <w:tc>
          <w:tcPr>
            <w:tcW w:w="6734" w:type="dxa"/>
          </w:tcPr>
          <w:p w14:paraId="492B40E7" w14:textId="2B7D3829" w:rsidR="00196C04" w:rsidRDefault="00196C04">
            <w:r>
              <w:rPr>
                <w:noProof/>
              </w:rPr>
              <w:drawing>
                <wp:inline distT="0" distB="0" distL="0" distR="0" wp14:anchorId="7DE03CA8" wp14:editId="2F12E265">
                  <wp:extent cx="3149600" cy="136146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082" cy="137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1" w14:paraId="5DD2328E" w14:textId="77777777" w:rsidTr="00A93F01">
        <w:tc>
          <w:tcPr>
            <w:tcW w:w="2616" w:type="dxa"/>
          </w:tcPr>
          <w:p w14:paraId="26841374" w14:textId="59F9F25A" w:rsidR="00196C04" w:rsidRDefault="001B185D">
            <w:proofErr w:type="spellStart"/>
            <w:r>
              <w:t>zypper</w:t>
            </w:r>
            <w:proofErr w:type="spellEnd"/>
            <w:r>
              <w:t xml:space="preserve"> </w:t>
            </w:r>
            <w:proofErr w:type="gramStart"/>
            <w:r>
              <w:t>update</w:t>
            </w:r>
            <w:r w:rsidR="00E74FA3">
              <w:t>(</w:t>
            </w:r>
            <w:proofErr w:type="spellStart"/>
            <w:proofErr w:type="gramEnd"/>
            <w:r w:rsidR="00801B7D" w:rsidRPr="00801B7D">
              <w:t>zypper</w:t>
            </w:r>
            <w:proofErr w:type="spellEnd"/>
            <w:r w:rsidR="00801B7D" w:rsidRPr="00801B7D">
              <w:t xml:space="preserve"> patch --date 2022-03-01</w:t>
            </w:r>
            <w:r w:rsidR="00E74FA3">
              <w:t>)</w:t>
            </w:r>
          </w:p>
        </w:tc>
        <w:tc>
          <w:tcPr>
            <w:tcW w:w="6734" w:type="dxa"/>
          </w:tcPr>
          <w:p w14:paraId="33EB1D5C" w14:textId="77777777" w:rsidR="00196C04" w:rsidRDefault="00196C04"/>
        </w:tc>
      </w:tr>
      <w:tr w:rsidR="00A93F01" w14:paraId="121FC1F2" w14:textId="77777777" w:rsidTr="00A93F01">
        <w:tc>
          <w:tcPr>
            <w:tcW w:w="2616" w:type="dxa"/>
          </w:tcPr>
          <w:p w14:paraId="63EA4D25" w14:textId="2A0836FF" w:rsidR="00196C04" w:rsidRDefault="001247FB">
            <w:proofErr w:type="spellStart"/>
            <w:r>
              <w:t>Crm</w:t>
            </w:r>
            <w:proofErr w:type="spellEnd"/>
            <w:r>
              <w:t xml:space="preserve"> stat</w:t>
            </w:r>
            <w:r w:rsidR="00B27191">
              <w:t>us</w:t>
            </w:r>
          </w:p>
        </w:tc>
        <w:tc>
          <w:tcPr>
            <w:tcW w:w="6734" w:type="dxa"/>
          </w:tcPr>
          <w:p w14:paraId="2E9E834C" w14:textId="2E8C3260" w:rsidR="00196C04" w:rsidRDefault="001247FB">
            <w:r>
              <w:rPr>
                <w:noProof/>
              </w:rPr>
              <w:drawing>
                <wp:inline distT="0" distB="0" distL="0" distR="0" wp14:anchorId="53754E5D" wp14:editId="0A6E37D5">
                  <wp:extent cx="3606800" cy="19128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850" cy="193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1" w14:paraId="5EEDD7C3" w14:textId="77777777" w:rsidTr="00A93F01">
        <w:tc>
          <w:tcPr>
            <w:tcW w:w="2616" w:type="dxa"/>
          </w:tcPr>
          <w:p w14:paraId="67601164" w14:textId="6E0574CD" w:rsidR="00196C04" w:rsidRDefault="00A93F01"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lastRenderedPageBreak/>
              <w:t>sudo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crm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configure property maintenance-mode="false"</w:t>
            </w:r>
          </w:p>
        </w:tc>
        <w:tc>
          <w:tcPr>
            <w:tcW w:w="6734" w:type="dxa"/>
          </w:tcPr>
          <w:p w14:paraId="6B88172C" w14:textId="493EE5D3" w:rsidR="00196C04" w:rsidRDefault="00A93F01">
            <w:r>
              <w:rPr>
                <w:noProof/>
              </w:rPr>
              <w:drawing>
                <wp:inline distT="0" distB="0" distL="0" distR="0" wp14:anchorId="0D03993C" wp14:editId="4E5717E7">
                  <wp:extent cx="3397250" cy="15835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772" cy="159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FB" w14:paraId="0871346B" w14:textId="77777777" w:rsidTr="00A93F01">
        <w:tc>
          <w:tcPr>
            <w:tcW w:w="2616" w:type="dxa"/>
          </w:tcPr>
          <w:p w14:paraId="1EBA12D8" w14:textId="77777777" w:rsidR="00A93F01" w:rsidRDefault="00A93F01" w:rsidP="00A93F01">
            <w:proofErr w:type="spellStart"/>
            <w:r w:rsidRPr="00A93F01">
              <w:t>crm</w:t>
            </w:r>
            <w:proofErr w:type="spellEnd"/>
            <w:r w:rsidRPr="00A93F01">
              <w:t xml:space="preserve"> node standby sjpcs02use2pr</w:t>
            </w:r>
          </w:p>
          <w:p w14:paraId="3F1ECD14" w14:textId="77777777" w:rsidR="00A93F01" w:rsidRDefault="00A93F01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6734" w:type="dxa"/>
          </w:tcPr>
          <w:p w14:paraId="1BAE4A9D" w14:textId="6B20EAC6" w:rsidR="00A93F01" w:rsidRDefault="00A93F01">
            <w:r>
              <w:rPr>
                <w:noProof/>
              </w:rPr>
              <w:drawing>
                <wp:inline distT="0" distB="0" distL="0" distR="0" wp14:anchorId="68DB95DA" wp14:editId="4B10CA00">
                  <wp:extent cx="4089400" cy="1997952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501" cy="200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FB" w14:paraId="4F899465" w14:textId="77777777" w:rsidTr="00A93F01">
        <w:tc>
          <w:tcPr>
            <w:tcW w:w="2616" w:type="dxa"/>
          </w:tcPr>
          <w:p w14:paraId="78F3B24F" w14:textId="37D3E6E7" w:rsidR="00A93F01" w:rsidRPr="00A93F01" w:rsidRDefault="00A93F01" w:rsidP="00A93F01">
            <w:proofErr w:type="spellStart"/>
            <w:r w:rsidRPr="00A93F01">
              <w:t>crm</w:t>
            </w:r>
            <w:proofErr w:type="spellEnd"/>
            <w:r w:rsidRPr="00A93F01">
              <w:t xml:space="preserve"> node online sjpcs02use2pr</w:t>
            </w:r>
          </w:p>
        </w:tc>
        <w:tc>
          <w:tcPr>
            <w:tcW w:w="6734" w:type="dxa"/>
          </w:tcPr>
          <w:p w14:paraId="380C6B9F" w14:textId="0C5D8D29" w:rsidR="00A93F01" w:rsidRDefault="00A93F01">
            <w:r>
              <w:rPr>
                <w:noProof/>
              </w:rPr>
              <w:drawing>
                <wp:inline distT="0" distB="0" distL="0" distR="0" wp14:anchorId="7BFD22AD" wp14:editId="3D96C15E">
                  <wp:extent cx="3429000" cy="1575288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52" cy="158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22B8" w14:textId="598CEE8B" w:rsidR="00A93F01" w:rsidRDefault="00A93F01"/>
    <w:p w14:paraId="1EF9F382" w14:textId="4C803495" w:rsidR="00A72E94" w:rsidRDefault="00A72E94">
      <w:r>
        <w:t xml:space="preserve">After patching </w:t>
      </w:r>
      <w:proofErr w:type="gramStart"/>
      <w:r>
        <w:t>check :</w:t>
      </w:r>
      <w:proofErr w:type="gramEnd"/>
      <w: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734"/>
      </w:tblGrid>
      <w:tr w:rsidR="002262B2" w14:paraId="257F5CE1" w14:textId="77777777" w:rsidTr="004E37AF">
        <w:tc>
          <w:tcPr>
            <w:tcW w:w="2616" w:type="dxa"/>
          </w:tcPr>
          <w:p w14:paraId="1DFB29BE" w14:textId="77777777" w:rsidR="002262B2" w:rsidRDefault="002262B2" w:rsidP="004E37AF">
            <w:r>
              <w:rPr>
                <w:rFonts w:ascii="Calibri" w:hAnsi="Calibri" w:cs="Calibri"/>
              </w:rPr>
              <w:t>rpm -</w:t>
            </w:r>
            <w:proofErr w:type="spellStart"/>
            <w:r>
              <w:rPr>
                <w:rFonts w:ascii="Calibri" w:hAnsi="Calibri" w:cs="Calibri"/>
              </w:rPr>
              <w:t>qa</w:t>
            </w:r>
            <w:proofErr w:type="spellEnd"/>
            <w:r>
              <w:rPr>
                <w:rFonts w:ascii="Calibri" w:hAnsi="Calibri" w:cs="Calibri"/>
              </w:rPr>
              <w:t xml:space="preserve"> | grep compute*</w:t>
            </w:r>
          </w:p>
        </w:tc>
        <w:tc>
          <w:tcPr>
            <w:tcW w:w="6734" w:type="dxa"/>
          </w:tcPr>
          <w:p w14:paraId="477D1AF1" w14:textId="77777777" w:rsidR="002262B2" w:rsidRDefault="002262B2" w:rsidP="004E37AF"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21AE899" wp14:editId="7D5A0CA5">
                  <wp:extent cx="3403600" cy="487419"/>
                  <wp:effectExtent l="0" t="0" r="6350" b="8255"/>
                  <wp:docPr id="10" name="Picture 10" descr="Machine generated alternative text:&#10;sjpcs01use2pr:N # &#10;rpm -qa I &#10;grep compute* &#10;python -azu re -mgmt-compute-4.6.2-2.6.3. noarc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sjpcs01use2pr:N # &#10;rpm -qa I &#10;grep compute* &#10;python -azu re -mgmt-compute-4.6.2-2.6.3. noarch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27" cy="509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1CB" w14:paraId="588D0778" w14:textId="77777777" w:rsidTr="004E37AF">
        <w:tc>
          <w:tcPr>
            <w:tcW w:w="2616" w:type="dxa"/>
          </w:tcPr>
          <w:p w14:paraId="682D447A" w14:textId="77777777" w:rsidR="004E21CB" w:rsidRDefault="004E21CB" w:rsidP="004E37AF">
            <w:pPr>
              <w:rPr>
                <w:rFonts w:ascii="Calibri" w:hAnsi="Calibri" w:cs="Calibri"/>
              </w:rPr>
            </w:pPr>
          </w:p>
          <w:p w14:paraId="289707DB" w14:textId="293B3E6B" w:rsidR="004E21CB" w:rsidRDefault="00614E96" w:rsidP="004E37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ASCS should run on node</w:t>
            </w:r>
            <w:proofErr w:type="gramStart"/>
            <w:r>
              <w:rPr>
                <w:rFonts w:ascii="Calibri" w:hAnsi="Calibri" w:cs="Calibri"/>
              </w:rPr>
              <w:t>1,Incase</w:t>
            </w:r>
            <w:proofErr w:type="gramEnd"/>
            <w:r>
              <w:rPr>
                <w:rFonts w:ascii="Calibri" w:hAnsi="Calibri" w:cs="Calibri"/>
              </w:rPr>
              <w:t xml:space="preserve"> its run on Node2 perform below steps.</w:t>
            </w:r>
          </w:p>
        </w:tc>
        <w:tc>
          <w:tcPr>
            <w:tcW w:w="6734" w:type="dxa"/>
          </w:tcPr>
          <w:p w14:paraId="45152DDB" w14:textId="77777777" w:rsidR="004E21CB" w:rsidRDefault="004E21CB" w:rsidP="004E37AF">
            <w:pPr>
              <w:rPr>
                <w:rFonts w:ascii="Calibri" w:hAnsi="Calibri" w:cs="Calibri"/>
                <w:noProof/>
              </w:rPr>
            </w:pPr>
          </w:p>
        </w:tc>
      </w:tr>
      <w:tr w:rsidR="00B44106" w14:paraId="5DE88E91" w14:textId="77777777" w:rsidTr="004E37AF">
        <w:tc>
          <w:tcPr>
            <w:tcW w:w="2616" w:type="dxa"/>
          </w:tcPr>
          <w:p w14:paraId="22B01581" w14:textId="77777777" w:rsidR="00B44106" w:rsidRDefault="00B44106" w:rsidP="004E37AF">
            <w:proofErr w:type="spellStart"/>
            <w:r w:rsidRPr="00A93F01">
              <w:lastRenderedPageBreak/>
              <w:t>crm</w:t>
            </w:r>
            <w:proofErr w:type="spellEnd"/>
            <w:r w:rsidRPr="00A93F01">
              <w:t xml:space="preserve"> node standby sjpcs02use2pr</w:t>
            </w:r>
          </w:p>
          <w:p w14:paraId="5835BE51" w14:textId="77777777" w:rsidR="00B44106" w:rsidRDefault="00B44106" w:rsidP="004E37AF">
            <w:pPr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6734" w:type="dxa"/>
          </w:tcPr>
          <w:p w14:paraId="20D31C11" w14:textId="77777777" w:rsidR="00B44106" w:rsidRDefault="00B44106" w:rsidP="004E37AF">
            <w:r>
              <w:rPr>
                <w:noProof/>
              </w:rPr>
              <w:drawing>
                <wp:inline distT="0" distB="0" distL="0" distR="0" wp14:anchorId="5943CCC0" wp14:editId="1912D751">
                  <wp:extent cx="4089400" cy="1997952"/>
                  <wp:effectExtent l="0" t="0" r="635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501" cy="200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06" w14:paraId="4F60CC5A" w14:textId="77777777" w:rsidTr="004E37AF">
        <w:tc>
          <w:tcPr>
            <w:tcW w:w="2616" w:type="dxa"/>
          </w:tcPr>
          <w:p w14:paraId="3DB23B13" w14:textId="77777777" w:rsidR="00B44106" w:rsidRPr="00A93F01" w:rsidRDefault="00B44106" w:rsidP="004E37AF">
            <w:proofErr w:type="spellStart"/>
            <w:r w:rsidRPr="00A93F01">
              <w:t>crm</w:t>
            </w:r>
            <w:proofErr w:type="spellEnd"/>
            <w:r w:rsidRPr="00A93F01">
              <w:t xml:space="preserve"> node online sjpcs02use2pr</w:t>
            </w:r>
          </w:p>
        </w:tc>
        <w:tc>
          <w:tcPr>
            <w:tcW w:w="6734" w:type="dxa"/>
          </w:tcPr>
          <w:p w14:paraId="79911F0A" w14:textId="77777777" w:rsidR="00B44106" w:rsidRDefault="00B44106" w:rsidP="004E37AF">
            <w:r>
              <w:rPr>
                <w:noProof/>
              </w:rPr>
              <w:drawing>
                <wp:inline distT="0" distB="0" distL="0" distR="0" wp14:anchorId="02DAF1AE" wp14:editId="24765CFB">
                  <wp:extent cx="3429000" cy="1575288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52" cy="158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20A" w14:paraId="722BA9E8" w14:textId="77777777" w:rsidTr="004E37AF">
        <w:tc>
          <w:tcPr>
            <w:tcW w:w="2616" w:type="dxa"/>
          </w:tcPr>
          <w:p w14:paraId="07C6E102" w14:textId="77777777" w:rsidR="00EA220A" w:rsidRDefault="00EA220A" w:rsidP="004E37AF"/>
          <w:p w14:paraId="6BA39CC4" w14:textId="0DA35357" w:rsidR="00EA220A" w:rsidRPr="00A93F01" w:rsidRDefault="00530B02" w:rsidP="004E37AF">
            <w:r>
              <w:t>After patching and reboot need to check kdump status</w:t>
            </w:r>
          </w:p>
        </w:tc>
        <w:tc>
          <w:tcPr>
            <w:tcW w:w="6734" w:type="dxa"/>
          </w:tcPr>
          <w:p w14:paraId="7EC1F6F2" w14:textId="77777777" w:rsidR="00EA220A" w:rsidRDefault="00EA220A" w:rsidP="004E37AF">
            <w:pPr>
              <w:rPr>
                <w:noProof/>
              </w:rPr>
            </w:pPr>
          </w:p>
        </w:tc>
      </w:tr>
    </w:tbl>
    <w:p w14:paraId="4F8C6D24" w14:textId="77777777" w:rsidR="00B44106" w:rsidRDefault="00B44106" w:rsidP="00B44106"/>
    <w:p w14:paraId="285E5D75" w14:textId="77777777" w:rsidR="00F83A00" w:rsidRDefault="00F83A00"/>
    <w:p w14:paraId="0EA83486" w14:textId="77777777" w:rsidR="00A93F01" w:rsidRDefault="00A93F01"/>
    <w:sectPr w:rsidR="00A9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A514" w14:textId="77777777" w:rsidR="00B42FA9" w:rsidRDefault="00B42FA9" w:rsidP="00A93F01">
      <w:pPr>
        <w:spacing w:after="0" w:line="240" w:lineRule="auto"/>
      </w:pPr>
      <w:r>
        <w:separator/>
      </w:r>
    </w:p>
  </w:endnote>
  <w:endnote w:type="continuationSeparator" w:id="0">
    <w:p w14:paraId="72A581CE" w14:textId="77777777" w:rsidR="00B42FA9" w:rsidRDefault="00B42FA9" w:rsidP="00A9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4CE4" w14:textId="77777777" w:rsidR="00B42FA9" w:rsidRDefault="00B42FA9" w:rsidP="00A93F01">
      <w:pPr>
        <w:spacing w:after="0" w:line="240" w:lineRule="auto"/>
      </w:pPr>
      <w:r>
        <w:separator/>
      </w:r>
    </w:p>
  </w:footnote>
  <w:footnote w:type="continuationSeparator" w:id="0">
    <w:p w14:paraId="04708765" w14:textId="77777777" w:rsidR="00B42FA9" w:rsidRDefault="00B42FA9" w:rsidP="00A93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04"/>
    <w:rsid w:val="001247FB"/>
    <w:rsid w:val="001264A2"/>
    <w:rsid w:val="00196C04"/>
    <w:rsid w:val="001B185D"/>
    <w:rsid w:val="002262B2"/>
    <w:rsid w:val="004C1599"/>
    <w:rsid w:val="004E21CB"/>
    <w:rsid w:val="00530B02"/>
    <w:rsid w:val="00614E96"/>
    <w:rsid w:val="00801B7D"/>
    <w:rsid w:val="00843E45"/>
    <w:rsid w:val="00971B9B"/>
    <w:rsid w:val="009821E1"/>
    <w:rsid w:val="00A72E94"/>
    <w:rsid w:val="00A93F01"/>
    <w:rsid w:val="00B24554"/>
    <w:rsid w:val="00B27191"/>
    <w:rsid w:val="00B42FA9"/>
    <w:rsid w:val="00B44106"/>
    <w:rsid w:val="00BA48B3"/>
    <w:rsid w:val="00C44BEF"/>
    <w:rsid w:val="00E74FA3"/>
    <w:rsid w:val="00EA220A"/>
    <w:rsid w:val="00F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352FC"/>
  <w15:chartTrackingRefBased/>
  <w15:docId w15:val="{3C7F4F94-23A0-49B8-887D-4EE4C98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196108AD8394CAD90E2F190DA2417" ma:contentTypeVersion="14" ma:contentTypeDescription="Create a new document." ma:contentTypeScope="" ma:versionID="04dbd2bc1a499791f2a84ed85b919b80">
  <xsd:schema xmlns:xsd="http://www.w3.org/2001/XMLSchema" xmlns:xs="http://www.w3.org/2001/XMLSchema" xmlns:p="http://schemas.microsoft.com/office/2006/metadata/properties" xmlns:ns2="1098ac76-2a7a-4f5d-b41f-d240e042aa39" xmlns:ns3="ad40fbfd-037c-4a92-8099-400d905fce48" xmlns:ns4="http://schemas.microsoft.com/sharepoint/v3/fields" targetNamespace="http://schemas.microsoft.com/office/2006/metadata/properties" ma:root="true" ma:fieldsID="6e787b1bafbaa314ed0bb13ee16b0889" ns2:_="" ns3:_="" ns4:_="">
    <xsd:import namespace="1098ac76-2a7a-4f5d-b41f-d240e042aa39"/>
    <xsd:import namespace="ad40fbfd-037c-4a92-8099-400d905fce4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8ac76-2a7a-4f5d-b41f-d240e042a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0fbfd-037c-4a92-8099-400d905fc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19" nillable="true" ma:displayName="Location" ma:internalName="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at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CC5AB73-AF43-4214-8DB3-97ACFA4C265E}"/>
</file>

<file path=customXml/itemProps2.xml><?xml version="1.0" encoding="utf-8"?>
<ds:datastoreItem xmlns:ds="http://schemas.openxmlformats.org/officeDocument/2006/customXml" ds:itemID="{123113DC-39BF-4976-8F63-FF5F1ACEB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7C499-36BD-4809-BFF7-4B84C40A0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 Kirankumar</dc:creator>
  <cp:keywords/>
  <dc:description/>
  <cp:lastModifiedBy>Kumar Nayak, Swarup</cp:lastModifiedBy>
  <cp:revision>22</cp:revision>
  <dcterms:created xsi:type="dcterms:W3CDTF">2021-11-24T13:01:00Z</dcterms:created>
  <dcterms:modified xsi:type="dcterms:W3CDTF">2022-03-11T12:03:00Z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0x010100596196108AD8394CAD90E2F190DA2417</vt:lpwstr>
  </property>
</Properties>
</file>