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9CA6" w14:textId="77777777" w:rsidR="00121592" w:rsidRPr="00121592" w:rsidRDefault="00121592" w:rsidP="0012159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303030"/>
          <w:kern w:val="0"/>
          <w:sz w:val="24"/>
          <w:szCs w:val="24"/>
        </w:rPr>
      </w:pPr>
      <w:r w:rsidRPr="00121592">
        <w:rPr>
          <w:rFonts w:ascii="굴림" w:eastAsia="굴림" w:hAnsi="굴림" w:cs="굴림"/>
          <w:b/>
          <w:bCs/>
          <w:color w:val="303030"/>
          <w:kern w:val="0"/>
          <w:sz w:val="24"/>
          <w:szCs w:val="24"/>
        </w:rPr>
        <w:t>[</w:t>
      </w:r>
      <w:proofErr w:type="spellStart"/>
      <w:r w:rsidRPr="00121592">
        <w:rPr>
          <w:rFonts w:ascii="굴림" w:eastAsia="굴림" w:hAnsi="굴림" w:cs="굴림"/>
          <w:b/>
          <w:bCs/>
          <w:color w:val="303030"/>
          <w:kern w:val="0"/>
          <w:sz w:val="24"/>
          <w:szCs w:val="24"/>
        </w:rPr>
        <w:t>쇼츠</w:t>
      </w:r>
      <w:proofErr w:type="spellEnd"/>
      <w:r w:rsidRPr="00121592">
        <w:rPr>
          <w:rFonts w:ascii="굴림" w:eastAsia="굴림" w:hAnsi="굴림" w:cs="굴림"/>
          <w:b/>
          <w:bCs/>
          <w:color w:val="303030"/>
          <w:kern w:val="0"/>
          <w:sz w:val="24"/>
          <w:szCs w:val="24"/>
        </w:rPr>
        <w:t xml:space="preserve"> 1분 대본]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444"/>
        <w:gridCol w:w="2040"/>
        <w:gridCol w:w="3056"/>
      </w:tblGrid>
      <w:tr w:rsidR="00121592" w:rsidRPr="00121592" w14:paraId="3CB70D89" w14:textId="77777777" w:rsidTr="00121592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6D68863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시간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F3B1004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장면 (Video)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7E218F5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자막 (Overlay)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7E44EFC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</w:pPr>
            <w:proofErr w:type="spellStart"/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나레이션</w:t>
            </w:r>
            <w:proofErr w:type="spellEnd"/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 xml:space="preserve"> (Audio)</w:t>
            </w:r>
          </w:p>
        </w:tc>
      </w:tr>
      <w:tr w:rsidR="00121592" w:rsidRPr="00121592" w14:paraId="312E11E0" w14:textId="77777777" w:rsidTr="00121592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58F2180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00:00~00:05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F051871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연습장에서 스윙 고민을 하는 50대 골퍼의 모습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187AB4D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50대 독학 골퍼 필독!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C37361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독학 골프, 백스윙 탑 하나로 끝내세요!</w:t>
            </w:r>
          </w:p>
        </w:tc>
      </w:tr>
      <w:tr w:rsidR="00121592" w:rsidRPr="00121592" w14:paraId="20912EBE" w14:textId="77777777" w:rsidTr="00121592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F709CB6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00:05~00:20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E38BFE5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백스윙 탑에서 왼 손등이 꺾인 모습(X)과 평평한 모습(O)을 비교 분석,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2267C7F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왼 손등은 평평하게!</w:t>
            </w: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 xml:space="preserve"> &lt;</w:t>
            </w:r>
            <w:proofErr w:type="spellStart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br</w:t>
            </w:r>
            <w:proofErr w:type="spellEnd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&gt; (슬라이스 방지 핵심)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982F8D8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 xml:space="preserve">첫째, 왼 손등은 평평하게 펴야 </w:t>
            </w:r>
            <w:proofErr w:type="gramStart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합니다,.</w:t>
            </w:r>
            <w:proofErr w:type="gramEnd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 xml:space="preserve"> 손등이 꺾이면 페이스가 열려 슬라이스가 납니다,.</w:t>
            </w:r>
          </w:p>
        </w:tc>
      </w:tr>
      <w:tr w:rsidR="00121592" w:rsidRPr="00121592" w14:paraId="1AE0A5F3" w14:textId="77777777" w:rsidTr="00121592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BAF24E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00:20~00:35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EE9EE3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오른쪽 무릎을 굽힌 채 유지하며 골반을 회전하는 모습,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522A62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오른 무릎 고정!</w:t>
            </w: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 xml:space="preserve"> &lt;</w:t>
            </w:r>
            <w:proofErr w:type="spellStart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br</w:t>
            </w:r>
            <w:proofErr w:type="spellEnd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&gt; (하체 축 유지)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E30A2C2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 xml:space="preserve">둘째, 오른쪽 무릎의 굽힘을 </w:t>
            </w:r>
            <w:proofErr w:type="gramStart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유지하세요,.</w:t>
            </w:r>
            <w:proofErr w:type="gramEnd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 xml:space="preserve"> 무릎이 펴지면 하체 축이 무너져 힘을 잃게 됩니다,.</w:t>
            </w:r>
          </w:p>
        </w:tc>
      </w:tr>
      <w:tr w:rsidR="00121592" w:rsidRPr="00121592" w14:paraId="0094226A" w14:textId="77777777" w:rsidTr="00121592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74B1AF8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00:35~00:45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7565EB4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백스윙 탑에서 멈추고 오른쪽 골반 공간을 확인하는 모습,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7C0B97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오른쪽 골반 공간 확보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CD55E6B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오른쪽 골반을 충분히 돌려 공간을 만들어야 왼 손등도 자연스럽게 펴집니다,.</w:t>
            </w:r>
          </w:p>
        </w:tc>
      </w:tr>
      <w:tr w:rsidR="00121592" w:rsidRPr="00121592" w14:paraId="279A9BAE" w14:textId="77777777" w:rsidTr="00121592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DF8F36E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00:45~00:55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9FA245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백스윙 탑에서 잠깐 멈춘 뒤 부드럽게 다운스윙 시작,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121182C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'1초 멈춤'의 미학</w:t>
            </w: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 xml:space="preserve"> &lt;</w:t>
            </w:r>
            <w:proofErr w:type="spellStart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br</w:t>
            </w:r>
            <w:proofErr w:type="spellEnd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&gt; (리듬과 템포)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DA90111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셋째, 탑에서 '1초만' 멈추세요. 팔로만 치는 스윙을 막고 강한 임팩트를 만듭니다,.</w:t>
            </w:r>
          </w:p>
        </w:tc>
      </w:tr>
      <w:tr w:rsidR="00121592" w:rsidRPr="00121592" w14:paraId="45DA39D4" w14:textId="77777777" w:rsidTr="00121592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1532605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00:55~01:00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DE6766B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 xml:space="preserve">시원하게 </w:t>
            </w:r>
            <w:proofErr w:type="spellStart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굿샷을</w:t>
            </w:r>
            <w:proofErr w:type="spellEnd"/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 xml:space="preserve"> 날리는 모습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D59B03A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b/>
                <w:bCs/>
                <w:color w:val="303030"/>
                <w:kern w:val="0"/>
                <w:sz w:val="24"/>
                <w:szCs w:val="24"/>
              </w:rPr>
              <w:t>백스윙 탑이 구질을 결정합니다!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4CA743D" w14:textId="77777777" w:rsidR="00121592" w:rsidRPr="00121592" w:rsidRDefault="00121592" w:rsidP="001215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</w:pPr>
            <w:r w:rsidRPr="00121592">
              <w:rPr>
                <w:rFonts w:ascii="굴림" w:eastAsia="굴림" w:hAnsi="굴림" w:cs="굴림"/>
                <w:color w:val="303030"/>
                <w:kern w:val="0"/>
                <w:sz w:val="24"/>
                <w:szCs w:val="24"/>
              </w:rPr>
              <w:t>이 세 가지만 지키면 당신도 싱글 골퍼!</w:t>
            </w:r>
          </w:p>
        </w:tc>
      </w:tr>
    </w:tbl>
    <w:p w14:paraId="5FE9428B" w14:textId="77777777" w:rsidR="00121592" w:rsidRPr="00121592" w:rsidRDefault="00121592" w:rsidP="0012159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303030"/>
          <w:kern w:val="0"/>
          <w:sz w:val="24"/>
          <w:szCs w:val="24"/>
        </w:rPr>
      </w:pPr>
      <w:r w:rsidRPr="00121592">
        <w:rPr>
          <w:rFonts w:ascii="굴림" w:eastAsia="굴림" w:hAnsi="굴림" w:cs="굴림"/>
          <w:color w:val="303030"/>
          <w:kern w:val="0"/>
          <w:sz w:val="24"/>
          <w:szCs w:val="24"/>
        </w:rPr>
        <w:t xml:space="preserve">-------------------------------------------------------------------------------- </w:t>
      </w:r>
    </w:p>
    <w:p w14:paraId="12AAC81C" w14:textId="77777777" w:rsidR="00121592" w:rsidRPr="00121592" w:rsidRDefault="00121592" w:rsidP="0012159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303030"/>
          <w:kern w:val="0"/>
          <w:sz w:val="24"/>
          <w:szCs w:val="24"/>
        </w:rPr>
      </w:pPr>
      <w:r w:rsidRPr="00121592">
        <w:rPr>
          <w:rFonts w:ascii="굴림" w:eastAsia="굴림" w:hAnsi="굴림" w:cs="굴림"/>
          <w:b/>
          <w:bCs/>
          <w:color w:val="303030"/>
          <w:kern w:val="0"/>
          <w:sz w:val="24"/>
          <w:szCs w:val="24"/>
        </w:rPr>
        <w:t>[50대 골퍼를 위한 추가 팁 (출처 기반)]</w:t>
      </w:r>
    </w:p>
    <w:p w14:paraId="3CCB8615" w14:textId="77777777" w:rsidR="00121592" w:rsidRPr="00121592" w:rsidRDefault="00121592" w:rsidP="0012159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Google Sans Text" w:eastAsia="굴림" w:hAnsi="Google Sans Text" w:cs="굴림"/>
          <w:color w:val="303030"/>
          <w:kern w:val="0"/>
          <w:sz w:val="21"/>
          <w:szCs w:val="21"/>
        </w:rPr>
      </w:pP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왼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손등의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중요성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: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백스윙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탑에서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왼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손등을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펴주면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다운스윙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클럽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페이스가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스퀘어로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들어와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공이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똑바로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proofErr w:type="gramStart"/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갑니다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,.</w:t>
      </w:r>
      <w:proofErr w:type="gramEnd"/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만약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손등이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안쪽으로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굽으면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페이스가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하늘을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보며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열리게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되어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심한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슬라이스를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proofErr w:type="gramStart"/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유발합니다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,.</w:t>
      </w:r>
      <w:proofErr w:type="gramEnd"/>
    </w:p>
    <w:p w14:paraId="66E39809" w14:textId="77777777" w:rsidR="00121592" w:rsidRPr="00121592" w:rsidRDefault="00121592" w:rsidP="0012159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Google Sans Text" w:eastAsia="굴림" w:hAnsi="Google Sans Text" w:cs="굴림"/>
          <w:color w:val="303030"/>
          <w:kern w:val="0"/>
          <w:sz w:val="21"/>
          <w:szCs w:val="21"/>
        </w:rPr>
      </w:pP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하체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안정화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: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오른쪽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무릎이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정면을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보는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느낌으로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굽힘을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유지하면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상하체의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꼬임이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극대화되어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비거리가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proofErr w:type="gramStart"/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늘어납니다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,.</w:t>
      </w:r>
      <w:proofErr w:type="gramEnd"/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무릎이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펴지면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체중이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무너지고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proofErr w:type="spellStart"/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엎어치는</w:t>
      </w:r>
      <w:proofErr w:type="spellEnd"/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동작의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원인이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proofErr w:type="gramStart"/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됩니다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,.</w:t>
      </w:r>
      <w:proofErr w:type="gramEnd"/>
    </w:p>
    <w:p w14:paraId="444C8B41" w14:textId="77777777" w:rsidR="00121592" w:rsidRPr="00121592" w:rsidRDefault="00121592" w:rsidP="0012159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Google Sans Text" w:eastAsia="굴림" w:hAnsi="Google Sans Text" w:cs="굴림"/>
          <w:color w:val="303030"/>
          <w:kern w:val="0"/>
          <w:sz w:val="21"/>
          <w:szCs w:val="21"/>
        </w:rPr>
      </w:pP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오른팔의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역할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: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어깨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회전이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부족하다면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오른팔을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살짝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구부려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공간을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확보해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보세요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.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훨씬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더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유연하고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큰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회전이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proofErr w:type="gramStart"/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가능해집니다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,.</w:t>
      </w:r>
      <w:proofErr w:type="gramEnd"/>
    </w:p>
    <w:p w14:paraId="47870B5D" w14:textId="77777777" w:rsidR="00121592" w:rsidRPr="00121592" w:rsidRDefault="00121592" w:rsidP="00121592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Google Sans Text" w:eastAsia="굴림" w:hAnsi="Google Sans Text" w:cs="굴림"/>
          <w:color w:val="303030"/>
          <w:kern w:val="0"/>
          <w:sz w:val="21"/>
          <w:szCs w:val="21"/>
        </w:rPr>
      </w:pP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템포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조절</w:t>
      </w:r>
      <w:r w:rsidRPr="00121592">
        <w:rPr>
          <w:rFonts w:ascii="Google Sans Text" w:eastAsia="굴림" w:hAnsi="Google Sans Text" w:cs="굴림"/>
          <w:b/>
          <w:bCs/>
          <w:color w:val="303030"/>
          <w:kern w:val="0"/>
          <w:sz w:val="21"/>
          <w:szCs w:val="21"/>
        </w:rPr>
        <w:t>: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마음이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급해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백스윙에서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바로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내려오지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말고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,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고진영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프로처럼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탑에서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잠시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멈추는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느낌을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가지면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스윙의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일관성이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몰라보게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 xml:space="preserve"> </w:t>
      </w:r>
      <w:r w:rsidRPr="00121592">
        <w:rPr>
          <w:rFonts w:ascii="Google Sans Text" w:eastAsia="굴림" w:hAnsi="Google Sans Text" w:cs="굴림"/>
          <w:color w:val="303030"/>
          <w:kern w:val="0"/>
          <w:sz w:val="21"/>
          <w:szCs w:val="21"/>
        </w:rPr>
        <w:t>좋아집니다</w:t>
      </w:r>
    </w:p>
    <w:p w14:paraId="24E13006" w14:textId="77777777" w:rsidR="00DE5706" w:rsidRPr="00121592" w:rsidRDefault="00DE5706"/>
    <w:sectPr w:rsidR="00DE5706" w:rsidRPr="001215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13FF9"/>
    <w:multiLevelType w:val="multilevel"/>
    <w:tmpl w:val="F062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92"/>
    <w:rsid w:val="00121592"/>
    <w:rsid w:val="00AD346D"/>
    <w:rsid w:val="00DE5706"/>
    <w:rsid w:val="00F8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05A0"/>
  <w15:chartTrackingRefBased/>
  <w15:docId w15:val="{46EF2A7A-B3DB-475D-9506-3976A35C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121592"/>
  </w:style>
  <w:style w:type="paragraph" w:customStyle="1" w:styleId="paragraph">
    <w:name w:val="paragraph"/>
    <w:basedOn w:val="a"/>
    <w:rsid w:val="001215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0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NSE</dc:creator>
  <cp:keywords/>
  <dc:description/>
  <cp:lastModifiedBy>NSE</cp:lastModifiedBy>
  <cp:revision>1</cp:revision>
  <dcterms:created xsi:type="dcterms:W3CDTF">2026-05-29T05:16:00Z</dcterms:created>
  <dcterms:modified xsi:type="dcterms:W3CDTF">2026-05-29T05:17:00Z</dcterms:modified>
</cp:coreProperties>
</file>