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6997DDC1" w:rsidR="007775E5" w:rsidRPr="00A6452C" w:rsidRDefault="007775E5" w:rsidP="007775E5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</w:t>
      </w:r>
      <w:r w:rsidR="00116B86">
        <w:rPr>
          <w:b/>
          <w:bCs/>
          <w:sz w:val="28"/>
          <w:szCs w:val="28"/>
        </w:rPr>
        <w:t>10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76D87E16" w:rsidR="007775E5" w:rsidRPr="007775E5" w:rsidRDefault="007775E5" w:rsidP="00A6452C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116B86" w:rsidRPr="00116B86">
        <w:rPr>
          <w:sz w:val="28"/>
          <w:szCs w:val="28"/>
        </w:rPr>
        <w:t>Искусственный интеллект в профессиональной среде</w:t>
      </w:r>
      <w:r w:rsidRPr="007775E5">
        <w:rPr>
          <w:sz w:val="28"/>
          <w:szCs w:val="28"/>
        </w:rPr>
        <w:t>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33FC9678" w14:textId="77777777" w:rsidR="00A83F7A" w:rsidRDefault="00A83F7A" w:rsidP="00A83F7A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Сердюков Никита Анатольевич </w:t>
      </w:r>
    </w:p>
    <w:p w14:paraId="7B24373B" w14:textId="5EA4DE90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Студент </w:t>
      </w:r>
      <w:r w:rsidR="00A6452C">
        <w:rPr>
          <w:sz w:val="28"/>
          <w:szCs w:val="28"/>
        </w:rPr>
        <w:t>2</w:t>
      </w:r>
      <w:r w:rsidRPr="007775E5">
        <w:rPr>
          <w:sz w:val="28"/>
          <w:szCs w:val="28"/>
        </w:rPr>
        <w:t xml:space="preserve"> курса группы _</w:t>
      </w:r>
      <w:r w:rsidRPr="007775E5">
        <w:rPr>
          <w:sz w:val="28"/>
          <w:szCs w:val="28"/>
          <w:u w:val="single"/>
        </w:rPr>
        <w:t xml:space="preserve">ПИН-б-о-22-1 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C4F834" w14:textId="258B2A50" w:rsidR="000A6135" w:rsidRPr="000A6135" w:rsidRDefault="007775E5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ED53FD">
        <w:rPr>
          <w:rFonts w:ascii="Times New Roman" w:hAnsi="Times New Roman" w:cs="Times New Roman"/>
          <w:sz w:val="28"/>
          <w:szCs w:val="28"/>
        </w:rPr>
        <w:t>Визуализация данных</w:t>
      </w:r>
      <w:r w:rsidR="000A6135" w:rsidRPr="000A6135">
        <w:rPr>
          <w:rFonts w:ascii="Times New Roman" w:hAnsi="Times New Roman" w:cs="Times New Roman"/>
          <w:sz w:val="28"/>
          <w:szCs w:val="28"/>
        </w:rPr>
        <w:t>.</w:t>
      </w:r>
    </w:p>
    <w:p w14:paraId="1174ED2A" w14:textId="532CA694" w:rsidR="007775E5" w:rsidRPr="007775E5" w:rsidRDefault="007775E5" w:rsidP="00ED5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ED53FD" w:rsidRPr="00ED53FD">
        <w:rPr>
          <w:rFonts w:ascii="Times New Roman" w:hAnsi="Times New Roman" w:cs="Times New Roman"/>
          <w:sz w:val="28"/>
          <w:szCs w:val="28"/>
        </w:rPr>
        <w:t>изучение программных средств для</w:t>
      </w:r>
      <w:r w:rsidR="00ED53FD">
        <w:rPr>
          <w:rFonts w:ascii="Times New Roman" w:hAnsi="Times New Roman" w:cs="Times New Roman"/>
          <w:sz w:val="28"/>
          <w:szCs w:val="28"/>
        </w:rPr>
        <w:t xml:space="preserve"> </w:t>
      </w:r>
      <w:r w:rsidR="00ED53FD" w:rsidRPr="00ED53FD">
        <w:rPr>
          <w:rFonts w:ascii="Times New Roman" w:hAnsi="Times New Roman" w:cs="Times New Roman"/>
          <w:sz w:val="28"/>
          <w:szCs w:val="28"/>
        </w:rPr>
        <w:t>визуализации наборов данных</w:t>
      </w:r>
      <w:r w:rsidR="00094B9A" w:rsidRPr="00094B9A">
        <w:rPr>
          <w:rFonts w:ascii="Times New Roman" w:hAnsi="Times New Roman" w:cs="Times New Roman"/>
          <w:sz w:val="28"/>
          <w:szCs w:val="28"/>
        </w:rPr>
        <w:t>.</w:t>
      </w:r>
    </w:p>
    <w:p w14:paraId="6140AEA6" w14:textId="1CCADC22" w:rsidR="007775E5" w:rsidRDefault="007775E5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2D6BBE59" w14:textId="2AFA2021" w:rsidR="00094B9A" w:rsidRPr="00D75E74" w:rsidRDefault="00D75E74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D53FD" w:rsidRPr="00ED53FD">
        <w:rPr>
          <w:rFonts w:ascii="Times New Roman" w:hAnsi="Times New Roman" w:cs="Times New Roman"/>
          <w:sz w:val="28"/>
          <w:szCs w:val="28"/>
        </w:rPr>
        <w:t>Smartphones</w:t>
      </w:r>
      <w:proofErr w:type="spellEnd"/>
      <w:r w:rsidR="00ED53FD" w:rsidRPr="00ED53FD">
        <w:rPr>
          <w:rFonts w:ascii="Times New Roman" w:hAnsi="Times New Roman" w:cs="Times New Roman"/>
          <w:sz w:val="28"/>
          <w:szCs w:val="28"/>
        </w:rPr>
        <w:t xml:space="preserve"> Price </w:t>
      </w:r>
      <w:proofErr w:type="spellStart"/>
      <w:r w:rsidR="00ED53FD" w:rsidRPr="00ED53FD">
        <w:rPr>
          <w:rFonts w:ascii="Times New Roman" w:hAnsi="Times New Roman" w:cs="Times New Roman"/>
          <w:sz w:val="28"/>
          <w:szCs w:val="28"/>
        </w:rPr>
        <w:t>Dataset</w:t>
      </w:r>
      <w:proofErr w:type="spellEnd"/>
    </w:p>
    <w:p w14:paraId="1ABC3A39" w14:textId="2DFB5728" w:rsidR="00950E21" w:rsidRPr="00950E21" w:rsidRDefault="00D75E74" w:rsidP="00ED5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D53FD" w:rsidRPr="00ED53FD">
        <w:rPr>
          <w:rFonts w:ascii="Times New Roman" w:hAnsi="Times New Roman" w:cs="Times New Roman"/>
          <w:sz w:val="28"/>
          <w:szCs w:val="28"/>
        </w:rPr>
        <w:t>информацию о различных смартфонах, позволяя провести детальный анализ их технических характеристик и цен. Он охватывает широкий спектр смартфонов различных брендов, моделей и конфигураций</w:t>
      </w:r>
      <w:r w:rsidRPr="00D75E74">
        <w:rPr>
          <w:rFonts w:ascii="Times New Roman" w:hAnsi="Times New Roman" w:cs="Times New Roman"/>
          <w:sz w:val="28"/>
          <w:szCs w:val="28"/>
        </w:rPr>
        <w:t>.</w:t>
      </w:r>
      <w:r w:rsidR="00296F82" w:rsidRPr="00296F82">
        <w:rPr>
          <w:rFonts w:ascii="Times New Roman" w:hAnsi="Times New Roman" w:cs="Times New Roman"/>
          <w:sz w:val="28"/>
          <w:szCs w:val="28"/>
        </w:rPr>
        <w:t xml:space="preserve"> </w:t>
      </w:r>
      <w:r w:rsidR="00296F82">
        <w:rPr>
          <w:rFonts w:ascii="Times New Roman" w:hAnsi="Times New Roman" w:cs="Times New Roman"/>
          <w:sz w:val="28"/>
          <w:szCs w:val="28"/>
        </w:rPr>
        <w:t xml:space="preserve">Признаки: </w:t>
      </w:r>
      <w:r w:rsidR="00ED53FD">
        <w:rPr>
          <w:rFonts w:ascii="Times New Roman" w:hAnsi="Times New Roman" w:cs="Times New Roman"/>
          <w:sz w:val="28"/>
          <w:szCs w:val="28"/>
        </w:rPr>
        <w:t>Смартфон, Бренд, Модель, ОЗУ, Хранилище, Бесплатная сим-</w:t>
      </w:r>
      <w:proofErr w:type="gramStart"/>
      <w:r w:rsidR="00ED53FD">
        <w:rPr>
          <w:rFonts w:ascii="Times New Roman" w:hAnsi="Times New Roman" w:cs="Times New Roman"/>
          <w:sz w:val="28"/>
          <w:szCs w:val="28"/>
        </w:rPr>
        <w:t>карта(</w:t>
      </w:r>
      <w:proofErr w:type="gramEnd"/>
      <w:r w:rsidR="00ED53FD">
        <w:rPr>
          <w:rFonts w:ascii="Times New Roman" w:hAnsi="Times New Roman" w:cs="Times New Roman"/>
          <w:sz w:val="28"/>
          <w:szCs w:val="28"/>
        </w:rPr>
        <w:t>по контракту), Финальная цена</w:t>
      </w:r>
      <w:r w:rsidR="00950E21">
        <w:rPr>
          <w:rFonts w:ascii="Times New Roman" w:hAnsi="Times New Roman" w:cs="Times New Roman"/>
          <w:sz w:val="28"/>
          <w:szCs w:val="28"/>
        </w:rPr>
        <w:br/>
      </w:r>
    </w:p>
    <w:p w14:paraId="1EC5DA11" w14:textId="26155766" w:rsidR="000A6135" w:rsidRDefault="00ED53FD" w:rsidP="00D75E7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3FD">
        <w:rPr>
          <w:rFonts w:ascii="Times New Roman" w:hAnsi="Times New Roman" w:cs="Times New Roman"/>
          <w:sz w:val="28"/>
          <w:szCs w:val="28"/>
        </w:rPr>
        <w:t>. Визуализация количественных признаков</w:t>
      </w:r>
      <w:r w:rsidR="00D75E74">
        <w:rPr>
          <w:rFonts w:ascii="Times New Roman" w:hAnsi="Times New Roman" w:cs="Times New Roman"/>
          <w:sz w:val="28"/>
          <w:szCs w:val="28"/>
        </w:rPr>
        <w:t>:</w:t>
      </w:r>
    </w:p>
    <w:p w14:paraId="451F3642" w14:textId="4332DD78" w:rsidR="00D75E74" w:rsidRDefault="00ED53FD" w:rsidP="00D75E7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D53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459399" wp14:editId="675857F2">
            <wp:extent cx="5940425" cy="2077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166B" w14:textId="57466937" w:rsidR="00ED53FD" w:rsidRDefault="00ED53FD" w:rsidP="00D75E7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D53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719ADB" wp14:editId="1A4EACC3">
            <wp:extent cx="3019846" cy="1524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3B8C" w14:textId="4DF7401B" w:rsidR="00ED53FD" w:rsidRDefault="00ED53FD" w:rsidP="00D75E7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D53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631B29" wp14:editId="505A2D76">
            <wp:extent cx="3257550" cy="27898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3" t="1495" b="-1"/>
                    <a:stretch/>
                  </pic:blipFill>
                  <pic:spPr bwMode="auto">
                    <a:xfrm>
                      <a:off x="0" y="0"/>
                      <a:ext cx="3268163" cy="2798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21151" w14:textId="77777777" w:rsidR="00F17D23" w:rsidRDefault="00ED53FD" w:rsidP="00ED53F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3FD">
        <w:rPr>
          <w:rFonts w:ascii="Times New Roman" w:hAnsi="Times New Roman" w:cs="Times New Roman"/>
          <w:sz w:val="28"/>
          <w:szCs w:val="28"/>
        </w:rPr>
        <w:t xml:space="preserve">Применение метода </w:t>
      </w:r>
      <w:proofErr w:type="spellStart"/>
      <w:proofErr w:type="gramStart"/>
      <w:r w:rsidRPr="00ED53FD">
        <w:rPr>
          <w:rFonts w:ascii="Times New Roman" w:hAnsi="Times New Roman" w:cs="Times New Roman"/>
          <w:sz w:val="28"/>
          <w:szCs w:val="28"/>
        </w:rPr>
        <w:t>hist</w:t>
      </w:r>
      <w:proofErr w:type="spellEnd"/>
      <w:r w:rsidRPr="00ED53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3FD">
        <w:rPr>
          <w:rFonts w:ascii="Times New Roman" w:hAnsi="Times New Roman" w:cs="Times New Roman"/>
          <w:sz w:val="28"/>
          <w:szCs w:val="28"/>
        </w:rPr>
        <w:t>) для визуализации 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53FD">
        <w:rPr>
          <w:rFonts w:ascii="Times New Roman" w:hAnsi="Times New Roman" w:cs="Times New Roman"/>
          <w:sz w:val="28"/>
          <w:szCs w:val="28"/>
        </w:rPr>
        <w:t>нескольких признаков</w:t>
      </w:r>
    </w:p>
    <w:p w14:paraId="77C96D6A" w14:textId="0CAB47FD" w:rsidR="00DA5AC7" w:rsidRPr="00F17D23" w:rsidRDefault="00ED53FD" w:rsidP="00F17D23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7D2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17D23" w:rsidRPr="00F17D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F56730" wp14:editId="3280E69F">
            <wp:extent cx="5940425" cy="17487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00EE" w14:textId="161C1E28" w:rsidR="00DA5AC7" w:rsidRDefault="00DA5AC7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CE16E2D" w14:textId="1CAF0F24" w:rsidR="00DA5AC7" w:rsidRDefault="00F17D23" w:rsidP="006B1DF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7D23">
        <w:rPr>
          <w:rFonts w:ascii="Times New Roman" w:hAnsi="Times New Roman" w:cs="Times New Roman"/>
          <w:sz w:val="28"/>
          <w:szCs w:val="28"/>
        </w:rPr>
        <w:t xml:space="preserve">Построение гистограммы с использованием </w:t>
      </w:r>
      <w:proofErr w:type="spellStart"/>
      <w:r w:rsidRPr="00F17D23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F17D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E49B25" w14:textId="4EA55B51" w:rsidR="00F17D23" w:rsidRPr="00F17D23" w:rsidRDefault="00F17D23" w:rsidP="00F17D23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7D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AD02C0" wp14:editId="3CD57793">
            <wp:extent cx="2762250" cy="3850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697" cy="38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BD3B" w14:textId="45022DC2" w:rsidR="00DA5AC7" w:rsidRDefault="00F17D23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A23760" wp14:editId="677C572D">
            <wp:extent cx="3736326" cy="32099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389" cy="3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51C9" w14:textId="4C0809DC" w:rsidR="00DA5AC7" w:rsidRPr="00F17D23" w:rsidRDefault="00F17D23" w:rsidP="00F17D2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D23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F17D23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F17D23">
        <w:rPr>
          <w:rFonts w:ascii="Times New Roman" w:hAnsi="Times New Roman" w:cs="Times New Roman"/>
          <w:sz w:val="28"/>
          <w:szCs w:val="28"/>
        </w:rPr>
        <w:t xml:space="preserve"> для представления распределения значений признака</w:t>
      </w:r>
    </w:p>
    <w:p w14:paraId="27C3CD73" w14:textId="1FD40FF8" w:rsidR="00DA5AC7" w:rsidRPr="00DA5AC7" w:rsidRDefault="00F17D23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7D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754E79" wp14:editId="20504656">
            <wp:extent cx="3181794" cy="58110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ED1A" w14:textId="52AF094F" w:rsidR="00DA5AC7" w:rsidRDefault="00F17D23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7D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050414" wp14:editId="4E8A53B8">
            <wp:extent cx="3723417" cy="31908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7044" cy="319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05E7" w14:textId="35CF7A6E" w:rsidR="00950E21" w:rsidRDefault="00F17D23" w:rsidP="00950E2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D23">
        <w:rPr>
          <w:rFonts w:ascii="Times New Roman" w:hAnsi="Times New Roman" w:cs="Times New Roman"/>
          <w:sz w:val="28"/>
          <w:szCs w:val="28"/>
        </w:rPr>
        <w:t xml:space="preserve">График «ящик с усами» для отдельного признака </w:t>
      </w:r>
      <w:r w:rsidR="00950E21">
        <w:rPr>
          <w:rFonts w:ascii="Times New Roman" w:hAnsi="Times New Roman" w:cs="Times New Roman"/>
          <w:sz w:val="28"/>
          <w:szCs w:val="28"/>
        </w:rPr>
        <w:t>м визуализацию данных</w:t>
      </w:r>
    </w:p>
    <w:p w14:paraId="7919B110" w14:textId="4EE3B7B4" w:rsidR="00F17D23" w:rsidRDefault="00F17D23" w:rsidP="00F17D23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F17D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0B64B6" wp14:editId="7D23584E">
            <wp:extent cx="2524477" cy="41915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1331" w14:textId="61AC9541" w:rsidR="00296F82" w:rsidRPr="00296F82" w:rsidRDefault="00F17D23" w:rsidP="00296F8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7D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E6B676" wp14:editId="01DAE37B">
            <wp:extent cx="5940425" cy="51358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3A49" w14:textId="4555945D" w:rsidR="00296F82" w:rsidRDefault="00296F82" w:rsidP="00296F8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D8E797E" w14:textId="77777777" w:rsidR="00584B32" w:rsidRDefault="00584B32" w:rsidP="00584B3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B32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584B32">
        <w:rPr>
          <w:rFonts w:ascii="Times New Roman" w:hAnsi="Times New Roman" w:cs="Times New Roman"/>
          <w:sz w:val="28"/>
          <w:szCs w:val="28"/>
          <w:lang w:val="en-US"/>
        </w:rPr>
        <w:t>boxplot</w:t>
      </w:r>
      <w:r w:rsidRPr="00584B32">
        <w:rPr>
          <w:rFonts w:ascii="Times New Roman" w:hAnsi="Times New Roman" w:cs="Times New Roman"/>
          <w:sz w:val="28"/>
          <w:szCs w:val="28"/>
        </w:rPr>
        <w:t xml:space="preserve"> для анализа признака </w:t>
      </w:r>
      <w:r>
        <w:rPr>
          <w:rFonts w:ascii="Times New Roman" w:hAnsi="Times New Roman" w:cs="Times New Roman"/>
          <w:sz w:val="28"/>
          <w:szCs w:val="28"/>
        </w:rPr>
        <w:t>цвета телефона и его бренда</w:t>
      </w:r>
      <w:r w:rsidRPr="00584B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цены</w:t>
      </w:r>
    </w:p>
    <w:p w14:paraId="4B7C71DE" w14:textId="7A9E7F81" w:rsidR="00584B32" w:rsidRPr="00584B32" w:rsidRDefault="00584B32" w:rsidP="00584B32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584B3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D100C8" wp14:editId="4417C78E">
            <wp:extent cx="5068007" cy="169568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0EC0" w14:textId="4DD7938A" w:rsidR="00584B32" w:rsidRDefault="00584B32" w:rsidP="00584B3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B3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D3E9FA4" wp14:editId="41CFA797">
            <wp:extent cx="5940425" cy="51200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FAE2" w14:textId="5E589F20" w:rsidR="00584B32" w:rsidRDefault="00584B32" w:rsidP="00584B3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B3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D58928" wp14:editId="50FB938E">
            <wp:extent cx="4972744" cy="166710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8816" w14:textId="2DA95038" w:rsidR="00584B32" w:rsidRDefault="00584B32" w:rsidP="00584B3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E178ED8" wp14:editId="12E671D2">
            <wp:extent cx="5940425" cy="511048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4065" w14:textId="5CD6F6C2" w:rsidR="00584B32" w:rsidRPr="00655EF7" w:rsidRDefault="00655EF7" w:rsidP="00584B3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график по к</w:t>
      </w:r>
      <w:r w:rsidRPr="00655EF7">
        <w:rPr>
          <w:rFonts w:ascii="Times New Roman" w:hAnsi="Times New Roman" w:cs="Times New Roman"/>
          <w:sz w:val="28"/>
          <w:szCs w:val="28"/>
        </w:rPr>
        <w:t>атегориальны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55EF7">
        <w:rPr>
          <w:rFonts w:ascii="Times New Roman" w:hAnsi="Times New Roman" w:cs="Times New Roman"/>
          <w:sz w:val="28"/>
          <w:szCs w:val="28"/>
        </w:rPr>
        <w:t xml:space="preserve"> признак</w:t>
      </w:r>
      <w:r>
        <w:rPr>
          <w:rFonts w:ascii="Times New Roman" w:hAnsi="Times New Roman" w:cs="Times New Roman"/>
          <w:sz w:val="28"/>
          <w:szCs w:val="28"/>
        </w:rPr>
        <w:t>ам. Первый по наличию бесплатной сим-карты, второй по брендам.</w:t>
      </w:r>
    </w:p>
    <w:p w14:paraId="7F7758F4" w14:textId="3DC5534F" w:rsidR="00655EF7" w:rsidRDefault="00655EF7" w:rsidP="00655EF7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E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564553" wp14:editId="71AE7EE1">
            <wp:extent cx="2295845" cy="39058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65C0" w14:textId="40D2DC1E" w:rsidR="00655EF7" w:rsidRDefault="00655EF7" w:rsidP="00655EF7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E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F56FFF" wp14:editId="70DC056F">
            <wp:extent cx="3266416" cy="284707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2642" cy="286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30BB" w14:textId="5F784BD6" w:rsidR="00655EF7" w:rsidRDefault="00655EF7" w:rsidP="00655EF7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EF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5022CD5" wp14:editId="1234426A">
            <wp:extent cx="5940425" cy="32893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764C" w14:textId="239026AE" w:rsidR="00655EF7" w:rsidRDefault="00655EF7" w:rsidP="00655EF7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E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27CDCF" wp14:editId="11C0913A">
            <wp:extent cx="3612718" cy="3124200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482" cy="313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950F" w14:textId="7E225A37" w:rsidR="00655EF7" w:rsidRPr="007A4A2D" w:rsidRDefault="00655EF7" w:rsidP="00655EF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 графики количественных</w:t>
      </w:r>
      <w:r w:rsidR="007A4A2D">
        <w:rPr>
          <w:rFonts w:ascii="Times New Roman" w:hAnsi="Times New Roman" w:cs="Times New Roman"/>
          <w:sz w:val="28"/>
          <w:szCs w:val="28"/>
        </w:rPr>
        <w:t xml:space="preserve"> признаков</w:t>
      </w:r>
    </w:p>
    <w:p w14:paraId="06EBEBD7" w14:textId="0B474EAA" w:rsidR="007A4A2D" w:rsidRPr="007A4A2D" w:rsidRDefault="007A4A2D" w:rsidP="007A4A2D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A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A183E8" wp14:editId="544E454E">
            <wp:extent cx="3019846" cy="438211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D91F" w14:textId="59C59BFF" w:rsidR="007A4A2D" w:rsidRDefault="007A4A2D" w:rsidP="007A4A2D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A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BBC865" wp14:editId="3059587B">
            <wp:extent cx="3496247" cy="3875187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2890" cy="38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7D9A" w14:textId="2550CC24" w:rsidR="007A4A2D" w:rsidRDefault="007A4A2D" w:rsidP="007A4A2D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A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1F3F87" wp14:editId="7FD4E48C">
            <wp:extent cx="1991003" cy="19052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4F88" w14:textId="63EA9294" w:rsidR="007A4A2D" w:rsidRDefault="007A4A2D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A2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D0E7FE9" wp14:editId="5A6B9428">
            <wp:extent cx="4302125" cy="4666346"/>
            <wp:effectExtent l="0" t="0" r="3175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0045" cy="467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1307" w14:textId="12D8C488" w:rsidR="007A4A2D" w:rsidRDefault="007A4A2D" w:rsidP="007A4A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4A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FCCF05" wp14:editId="4A9ECA8F">
            <wp:extent cx="3791479" cy="238158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9754" w14:textId="43C963DE" w:rsidR="007A4A2D" w:rsidRDefault="007A4A2D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A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83F367" wp14:editId="0FBBAFE2">
            <wp:extent cx="3948430" cy="3804083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5893" cy="38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0EE5" w14:textId="78E53625" w:rsidR="007A4A2D" w:rsidRDefault="00AC3AA6" w:rsidP="007A4A2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Создадим графики распределения по 2 признакам: Цене и объему памяти</w:t>
      </w:r>
    </w:p>
    <w:p w14:paraId="7D308771" w14:textId="2243DF89" w:rsidR="007A4A2D" w:rsidRPr="00AC3AA6" w:rsidRDefault="007A4A2D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A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129A3D" wp14:editId="0D97CC56">
            <wp:extent cx="3543300" cy="135452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1547" cy="136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4C8F" w14:textId="342202A7" w:rsidR="00AC3AA6" w:rsidRDefault="00AC3AA6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A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E38959" wp14:editId="0B35B6DC">
            <wp:extent cx="3852654" cy="33337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3917" cy="333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9531" w14:textId="5986DAA7" w:rsidR="00AC3AA6" w:rsidRPr="00AC3AA6" w:rsidRDefault="00AC3AA6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окрашивание по наличию сим-карты</w:t>
      </w:r>
    </w:p>
    <w:p w14:paraId="30E5A723" w14:textId="26B4C2BB" w:rsidR="00AC3AA6" w:rsidRDefault="00AC3AA6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A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1A4157" wp14:editId="0052A0F9">
            <wp:extent cx="3781425" cy="101590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3658" cy="102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4B3C" w14:textId="1386B0EC" w:rsidR="00AC3AA6" w:rsidRDefault="00AC3AA6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AA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41D4F2" wp14:editId="31852265">
            <wp:extent cx="3381375" cy="290209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86511" cy="290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119F" w14:textId="5A644FEF" w:rsidR="00AC3AA6" w:rsidRPr="002B14D6" w:rsidRDefault="00AC3AA6" w:rsidP="00AC3AA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14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Создадим визуальное представление корреляции </w:t>
      </w:r>
      <w:r w:rsidR="002B14D6">
        <w:rPr>
          <w:rFonts w:ascii="Times New Roman" w:hAnsi="Times New Roman" w:cs="Times New Roman"/>
          <w:sz w:val="28"/>
          <w:szCs w:val="28"/>
        </w:rPr>
        <w:t>количественных значений</w:t>
      </w:r>
    </w:p>
    <w:p w14:paraId="0BBDC314" w14:textId="3D2D54F0" w:rsidR="00AC3AA6" w:rsidRPr="00AC3AA6" w:rsidRDefault="00AC3AA6" w:rsidP="00AC3AA6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AA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204572" wp14:editId="6414DA1D">
            <wp:extent cx="3953427" cy="447737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38DF" w14:textId="53117315" w:rsidR="00AC3AA6" w:rsidRPr="00AC3AA6" w:rsidRDefault="002B14D6" w:rsidP="00AC3AA6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4D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78C50B" wp14:editId="2DE0B9EC">
            <wp:extent cx="4095750" cy="329915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00547" cy="330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2484" w14:textId="77777777" w:rsidR="007A4A2D" w:rsidRPr="007A4A2D" w:rsidRDefault="007A4A2D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C41692" w14:textId="1EFE59C0" w:rsidR="00762531" w:rsidRPr="002B14D6" w:rsidRDefault="00762531" w:rsidP="00D75E7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sz w:val="28"/>
          <w:szCs w:val="28"/>
        </w:rPr>
        <w:t>Листинг</w:t>
      </w:r>
      <w:r w:rsidRPr="002B14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2545F5" w14:textId="77777777" w:rsidR="002B14D6" w:rsidRPr="002B14D6" w:rsidRDefault="002B14D6" w:rsidP="002B14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numpy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pandas </w:t>
      </w: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matplotlib </w:t>
      </w: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pyplot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seaborn </w:t>
      </w: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sns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Smartphone,Brand,Model,RAM,Storage,Color,Free,Final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Price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data_path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B14D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"Dataset.txt"</w:t>
      </w:r>
      <w:r w:rsidRPr="002B14D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data = 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pd.read_csv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data_path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data.head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B14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data.info()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plt.figure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B14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feats = [</w:t>
      </w:r>
      <w:r w:rsidRPr="002B14D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'Final </w:t>
      </w:r>
      <w:proofErr w:type="spellStart"/>
      <w:r w:rsidRPr="002B14D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Price'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B14D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'RAM'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B14D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'Storage</w:t>
      </w:r>
      <w:proofErr w:type="spellEnd"/>
      <w:r w:rsidRPr="002B14D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sns.heatmap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(data[feats].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corr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proofErr w:type="spellStart"/>
      <w:r w:rsidRPr="002B14D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cmap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plt.cm.PuBuGn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c = data['Free'].map({"Yes": '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lightblue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', "No": 'orange'})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edge_c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data['Free'].map({"Yes": 'blue', "No": 'red'})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plt.scatter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(data['Final Price'],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    data['Storage'],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            color=c,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edgecolors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=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edge_c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plt.xlabel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('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Финальная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цена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')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plt.ylabel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('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Хранилище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')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plt.title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('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Распределение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2 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признакам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');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#data[feats].hist(figsize=(5,5));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#sns.pairplot(data[feats + ['Free']], hue='Free');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#sns.countplot(data[data['Brand'].isin(data['Brand'].value_counts().tail(40).index)]['Brand']);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#sns.countplot(data['Free']);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top_data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data[['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Brand','Final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Price']]D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top_data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top_data.groupby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('Brand').sum()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top_data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top_data.sort_values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('Final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Price',ascending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=False)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top_data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top_data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[:20].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index.values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sns.boxplot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(y='Brand',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   x='Final Price',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   data=data[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data.Brand.isin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top_data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)], palette='Set2');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sns.boxplot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(data['Final Price']);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hist = data['Final Price'].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value_counts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plt.bar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hist.index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, hist);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plt.bar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data.index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, data['Final Price'])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data['Final Price'].hist();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plt.figure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(2)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data['RAM'].hist();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plt.figure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(3)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data['Storage'].hist();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plt.show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14:paraId="1CFA8511" w14:textId="77777777" w:rsidR="00037079" w:rsidRPr="00A83F7A" w:rsidRDefault="00037079" w:rsidP="00B85E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3EB09F" w14:textId="38B90828" w:rsidR="00CB6C7D" w:rsidRPr="001B3EAA" w:rsidRDefault="00CB6C7D" w:rsidP="00B85E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AA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0A6135" w:rsidRPr="00094B9A">
        <w:rPr>
          <w:rFonts w:ascii="Times New Roman" w:hAnsi="Times New Roman" w:cs="Times New Roman"/>
          <w:sz w:val="28"/>
          <w:szCs w:val="28"/>
        </w:rPr>
        <w:t>изучи</w:t>
      </w:r>
      <w:r w:rsidR="000A6135">
        <w:rPr>
          <w:rFonts w:ascii="Times New Roman" w:hAnsi="Times New Roman" w:cs="Times New Roman"/>
          <w:sz w:val="28"/>
          <w:szCs w:val="28"/>
        </w:rPr>
        <w:t>л</w:t>
      </w:r>
      <w:r w:rsidR="000A6135" w:rsidRPr="00094B9A">
        <w:rPr>
          <w:rFonts w:ascii="Times New Roman" w:hAnsi="Times New Roman" w:cs="Times New Roman"/>
          <w:sz w:val="28"/>
          <w:szCs w:val="28"/>
        </w:rPr>
        <w:t xml:space="preserve"> </w:t>
      </w:r>
      <w:r w:rsidR="003447D3" w:rsidRPr="00D75E74">
        <w:rPr>
          <w:rFonts w:ascii="Times New Roman" w:hAnsi="Times New Roman" w:cs="Times New Roman"/>
          <w:sz w:val="28"/>
          <w:szCs w:val="28"/>
        </w:rPr>
        <w:t>программны</w:t>
      </w:r>
      <w:r w:rsidR="003447D3">
        <w:rPr>
          <w:rFonts w:ascii="Times New Roman" w:hAnsi="Times New Roman" w:cs="Times New Roman"/>
          <w:sz w:val="28"/>
          <w:szCs w:val="28"/>
        </w:rPr>
        <w:t>е</w:t>
      </w:r>
      <w:r w:rsidR="003447D3" w:rsidRPr="00D75E74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3447D3">
        <w:rPr>
          <w:rFonts w:ascii="Times New Roman" w:hAnsi="Times New Roman" w:cs="Times New Roman"/>
          <w:sz w:val="28"/>
          <w:szCs w:val="28"/>
        </w:rPr>
        <w:t>а</w:t>
      </w:r>
      <w:r w:rsidR="003447D3" w:rsidRPr="00D75E74">
        <w:rPr>
          <w:rFonts w:ascii="Times New Roman" w:hAnsi="Times New Roman" w:cs="Times New Roman"/>
          <w:sz w:val="28"/>
          <w:szCs w:val="28"/>
        </w:rPr>
        <w:t xml:space="preserve"> для</w:t>
      </w:r>
      <w:r w:rsidR="003447D3">
        <w:rPr>
          <w:rFonts w:ascii="Times New Roman" w:hAnsi="Times New Roman" w:cs="Times New Roman"/>
          <w:sz w:val="28"/>
          <w:szCs w:val="28"/>
        </w:rPr>
        <w:t xml:space="preserve"> </w:t>
      </w:r>
      <w:r w:rsidR="00B85E49" w:rsidRPr="00B85E49">
        <w:rPr>
          <w:rFonts w:ascii="Times New Roman" w:hAnsi="Times New Roman" w:cs="Times New Roman"/>
          <w:sz w:val="28"/>
          <w:szCs w:val="28"/>
        </w:rPr>
        <w:t>визуализации наборов данных</w:t>
      </w:r>
      <w:r w:rsidR="003447D3" w:rsidRPr="00094B9A">
        <w:rPr>
          <w:rFonts w:ascii="Times New Roman" w:hAnsi="Times New Roman" w:cs="Times New Roman"/>
          <w:sz w:val="28"/>
          <w:szCs w:val="28"/>
        </w:rPr>
        <w:t>.</w:t>
      </w:r>
    </w:p>
    <w:sectPr w:rsidR="00CB6C7D" w:rsidRPr="001B3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460F9"/>
    <w:multiLevelType w:val="hybridMultilevel"/>
    <w:tmpl w:val="D92CE99C"/>
    <w:lvl w:ilvl="0" w:tplc="1BCE2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37079"/>
    <w:rsid w:val="00046E0F"/>
    <w:rsid w:val="00094B9A"/>
    <w:rsid w:val="000A6135"/>
    <w:rsid w:val="000F6343"/>
    <w:rsid w:val="00116B86"/>
    <w:rsid w:val="0015737C"/>
    <w:rsid w:val="00160440"/>
    <w:rsid w:val="001B3EAA"/>
    <w:rsid w:val="002914CB"/>
    <w:rsid w:val="00296F82"/>
    <w:rsid w:val="002B14D6"/>
    <w:rsid w:val="002B59E2"/>
    <w:rsid w:val="002C2AB7"/>
    <w:rsid w:val="002E1A18"/>
    <w:rsid w:val="003420CF"/>
    <w:rsid w:val="003447D3"/>
    <w:rsid w:val="003E44EB"/>
    <w:rsid w:val="003E4A29"/>
    <w:rsid w:val="004725F7"/>
    <w:rsid w:val="004B22FA"/>
    <w:rsid w:val="00505FA9"/>
    <w:rsid w:val="00584B32"/>
    <w:rsid w:val="00641A28"/>
    <w:rsid w:val="00655EF7"/>
    <w:rsid w:val="00762531"/>
    <w:rsid w:val="007775E5"/>
    <w:rsid w:val="007A4A2D"/>
    <w:rsid w:val="007F40A1"/>
    <w:rsid w:val="00801C68"/>
    <w:rsid w:val="00840FE6"/>
    <w:rsid w:val="008B6F5B"/>
    <w:rsid w:val="00950E21"/>
    <w:rsid w:val="009D2618"/>
    <w:rsid w:val="009F4F34"/>
    <w:rsid w:val="00A6452C"/>
    <w:rsid w:val="00A83F7A"/>
    <w:rsid w:val="00AC3AA6"/>
    <w:rsid w:val="00B85E49"/>
    <w:rsid w:val="00C5233F"/>
    <w:rsid w:val="00CB5151"/>
    <w:rsid w:val="00CB6C7D"/>
    <w:rsid w:val="00CD2ED2"/>
    <w:rsid w:val="00D5149F"/>
    <w:rsid w:val="00D75E74"/>
    <w:rsid w:val="00DA5AC7"/>
    <w:rsid w:val="00ED0DE5"/>
    <w:rsid w:val="00ED53FD"/>
    <w:rsid w:val="00F17D23"/>
    <w:rsid w:val="00F7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7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Никита Сердюков</cp:lastModifiedBy>
  <cp:revision>2</cp:revision>
  <cp:lastPrinted>2023-10-10T19:17:00Z</cp:lastPrinted>
  <dcterms:created xsi:type="dcterms:W3CDTF">2024-12-19T23:20:00Z</dcterms:created>
  <dcterms:modified xsi:type="dcterms:W3CDTF">2024-12-19T23:20:00Z</dcterms:modified>
</cp:coreProperties>
</file>