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80A7" w14:textId="48394939" w:rsidR="00236E62" w:rsidRDefault="00236E62">
      <w:r>
        <w:t>Kickstarter Data observations:</w:t>
      </w:r>
    </w:p>
    <w:p w14:paraId="437D2E49" w14:textId="621156F4" w:rsidR="00236E62" w:rsidRDefault="00236E62" w:rsidP="00236E62">
      <w:pPr>
        <w:pStyle w:val="ListParagraph"/>
        <w:numPr>
          <w:ilvl w:val="0"/>
          <w:numId w:val="1"/>
        </w:numPr>
      </w:pPr>
      <w:r>
        <w:t>Upon analyzing the provided dataset, a few observations I’ve made are the following:</w:t>
      </w:r>
    </w:p>
    <w:p w14:paraId="4E41C2A1" w14:textId="7C7E281A" w:rsidR="00236E62" w:rsidRDefault="00236E62" w:rsidP="00236E62">
      <w:pPr>
        <w:pStyle w:val="ListParagraph"/>
        <w:numPr>
          <w:ilvl w:val="1"/>
          <w:numId w:val="1"/>
        </w:numPr>
      </w:pPr>
      <w:r>
        <w:t xml:space="preserve">By a substantial margin, </w:t>
      </w:r>
      <w:r w:rsidR="00945EF7">
        <w:t>“</w:t>
      </w:r>
      <w:r>
        <w:t>Plays</w:t>
      </w:r>
      <w:r w:rsidR="00945EF7">
        <w:t>”</w:t>
      </w:r>
      <w:r>
        <w:t xml:space="preserve"> dominated as the most common </w:t>
      </w:r>
      <w:proofErr w:type="spellStart"/>
      <w:r>
        <w:t>kickstarter</w:t>
      </w:r>
      <w:proofErr w:type="spellEnd"/>
      <w:r>
        <w:t xml:space="preserve"> project type</w:t>
      </w:r>
      <w:r w:rsidR="00945EF7">
        <w:t>, representing 26% of the total projects. (The next most common was “Rock” music, at 6%.)</w:t>
      </w:r>
      <w:bookmarkStart w:id="0" w:name="_GoBack"/>
      <w:bookmarkEnd w:id="0"/>
    </w:p>
    <w:sectPr w:rsidR="0023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C59C4"/>
    <w:multiLevelType w:val="hybridMultilevel"/>
    <w:tmpl w:val="C6484F7E"/>
    <w:lvl w:ilvl="0" w:tplc="5CD4C7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62"/>
    <w:rsid w:val="00236E62"/>
    <w:rsid w:val="009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C334"/>
  <w15:chartTrackingRefBased/>
  <w15:docId w15:val="{2F234BAA-D5FC-456D-A028-4DA3382B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Setnik</dc:creator>
  <cp:keywords/>
  <dc:description/>
  <cp:lastModifiedBy>Nick Setnik</cp:lastModifiedBy>
  <cp:revision>1</cp:revision>
  <dcterms:created xsi:type="dcterms:W3CDTF">2019-02-23T17:48:00Z</dcterms:created>
  <dcterms:modified xsi:type="dcterms:W3CDTF">2019-02-23T18:08:00Z</dcterms:modified>
</cp:coreProperties>
</file>