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5D1A0" w14:textId="09D4196E" w:rsidR="001841B5" w:rsidRDefault="00236E62" w:rsidP="001841B5">
      <w:bookmarkStart w:id="0" w:name="_GoBack"/>
      <w:bookmarkEnd w:id="0"/>
      <w:r>
        <w:t>Kickstarter Data observations:</w:t>
      </w:r>
    </w:p>
    <w:p w14:paraId="03E7B92D" w14:textId="77777777" w:rsidR="001841B5" w:rsidRDefault="001841B5" w:rsidP="001841B5">
      <w:pPr>
        <w:pStyle w:val="ListParagraph"/>
        <w:numPr>
          <w:ilvl w:val="0"/>
          <w:numId w:val="2"/>
        </w:numPr>
      </w:pPr>
      <w:r>
        <w:t>Kickstarter Campaigns:</w:t>
      </w:r>
    </w:p>
    <w:p w14:paraId="6BB7A2DA" w14:textId="77777777" w:rsidR="001841B5" w:rsidRDefault="001841B5" w:rsidP="001841B5">
      <w:pPr>
        <w:pStyle w:val="ListParagraph"/>
        <w:numPr>
          <w:ilvl w:val="1"/>
          <w:numId w:val="2"/>
        </w:numPr>
      </w:pPr>
      <w:r>
        <w:t>Art projects are more common and much more often funded than technology projects.</w:t>
      </w:r>
    </w:p>
    <w:p w14:paraId="28E03CA5" w14:textId="38353B36" w:rsidR="00F42C04" w:rsidRDefault="00F42C04" w:rsidP="00F42C04">
      <w:pPr>
        <w:pStyle w:val="ListParagraph"/>
        <w:numPr>
          <w:ilvl w:val="1"/>
          <w:numId w:val="2"/>
        </w:numPr>
      </w:pPr>
      <w:r>
        <w:t xml:space="preserve">“Plays” dominate as the most common </w:t>
      </w:r>
      <w:proofErr w:type="spellStart"/>
      <w:r>
        <w:t>kickstarter</w:t>
      </w:r>
      <w:proofErr w:type="spellEnd"/>
      <w:r>
        <w:t xml:space="preserve"> project type, representing 26% of the total past projects. (The next most common was “Rock” music, at 6%.)</w:t>
      </w:r>
    </w:p>
    <w:p w14:paraId="7EEF652D" w14:textId="643DDC1E" w:rsidR="001841B5" w:rsidRDefault="00F42C04" w:rsidP="001841B5">
      <w:pPr>
        <w:pStyle w:val="ListParagraph"/>
        <w:numPr>
          <w:ilvl w:val="1"/>
          <w:numId w:val="2"/>
        </w:numPr>
      </w:pPr>
      <w:r>
        <w:t xml:space="preserve">A “Spotlight” from </w:t>
      </w:r>
      <w:proofErr w:type="spellStart"/>
      <w:r>
        <w:t>kickstarter</w:t>
      </w:r>
      <w:proofErr w:type="spellEnd"/>
      <w:r>
        <w:t xml:space="preserve"> </w:t>
      </w:r>
      <w:r w:rsidR="00DA764B">
        <w:t>Guarantees success on a project,</w:t>
      </w:r>
      <w:r w:rsidR="00EB1199">
        <w:t xml:space="preserve"> </w:t>
      </w:r>
      <w:proofErr w:type="gramStart"/>
      <w:r w:rsidR="00EB1199">
        <w:t>While</w:t>
      </w:r>
      <w:proofErr w:type="gramEnd"/>
      <w:r w:rsidR="00EB1199">
        <w:t xml:space="preserve"> a project being a “staff pick” seems to have little correlation.</w:t>
      </w:r>
    </w:p>
    <w:p w14:paraId="41096369" w14:textId="77777777" w:rsidR="001841B5" w:rsidRDefault="001841B5" w:rsidP="001841B5"/>
    <w:p w14:paraId="20379AEC" w14:textId="77777777" w:rsidR="001841B5" w:rsidRDefault="001841B5" w:rsidP="001841B5">
      <w:pPr>
        <w:pStyle w:val="ListParagraph"/>
        <w:numPr>
          <w:ilvl w:val="0"/>
          <w:numId w:val="2"/>
        </w:numPr>
      </w:pPr>
      <w:r>
        <w:t>Limitations:</w:t>
      </w:r>
    </w:p>
    <w:p w14:paraId="103F192B" w14:textId="409E87A4" w:rsidR="001841B5" w:rsidRDefault="00F42C04" w:rsidP="001841B5">
      <w:pPr>
        <w:pStyle w:val="ListParagraph"/>
        <w:numPr>
          <w:ilvl w:val="1"/>
          <w:numId w:val="2"/>
        </w:numPr>
      </w:pPr>
      <w:r>
        <w:t>No information pertaining to what happens before a project is launched. Who is on the team? Do they have an established following?</w:t>
      </w:r>
    </w:p>
    <w:p w14:paraId="1CC67546" w14:textId="4975A9B6" w:rsidR="00F42C04" w:rsidRDefault="00F42C04" w:rsidP="001841B5">
      <w:pPr>
        <w:pStyle w:val="ListParagraph"/>
        <w:numPr>
          <w:ilvl w:val="1"/>
          <w:numId w:val="2"/>
        </w:numPr>
      </w:pPr>
      <w:r>
        <w:t xml:space="preserve">How well does </w:t>
      </w:r>
      <w:proofErr w:type="spellStart"/>
      <w:r>
        <w:t>kickstarter</w:t>
      </w:r>
      <w:proofErr w:type="spellEnd"/>
      <w:r>
        <w:t xml:space="preserve"> promote certain projects? How is “Spotlight” decided?</w:t>
      </w:r>
    </w:p>
    <w:p w14:paraId="41FC888E" w14:textId="09B3A2F5" w:rsidR="00F42C04" w:rsidRDefault="00F42C04" w:rsidP="001841B5">
      <w:pPr>
        <w:pStyle w:val="ListParagraph"/>
        <w:numPr>
          <w:ilvl w:val="1"/>
          <w:numId w:val="2"/>
        </w:numPr>
      </w:pPr>
      <w:r>
        <w:t>No reasons given for “cancelations.”</w:t>
      </w:r>
    </w:p>
    <w:p w14:paraId="4B7F4155" w14:textId="0FE712F3" w:rsidR="00EB1199" w:rsidRDefault="00EB1199" w:rsidP="001841B5">
      <w:pPr>
        <w:pStyle w:val="ListParagraph"/>
        <w:numPr>
          <w:ilvl w:val="1"/>
          <w:numId w:val="2"/>
        </w:numPr>
      </w:pPr>
      <w:r>
        <w:t>No data on other similar platforms.</w:t>
      </w:r>
    </w:p>
    <w:p w14:paraId="5FB53A65" w14:textId="77777777" w:rsidR="001841B5" w:rsidRDefault="001841B5" w:rsidP="001841B5"/>
    <w:p w14:paraId="468E223D" w14:textId="77777777" w:rsidR="001841B5" w:rsidRDefault="001841B5" w:rsidP="001841B5">
      <w:pPr>
        <w:pStyle w:val="ListParagraph"/>
        <w:numPr>
          <w:ilvl w:val="0"/>
          <w:numId w:val="2"/>
        </w:numPr>
      </w:pPr>
      <w:r>
        <w:t>Table/graphs:</w:t>
      </w:r>
    </w:p>
    <w:p w14:paraId="55C44710" w14:textId="64A12BAB" w:rsidR="001841B5" w:rsidRDefault="00EB1199" w:rsidP="001841B5">
      <w:pPr>
        <w:pStyle w:val="ListParagraph"/>
        <w:numPr>
          <w:ilvl w:val="1"/>
          <w:numId w:val="2"/>
        </w:numPr>
      </w:pPr>
      <w:r>
        <w:t>A bar graph</w:t>
      </w:r>
      <w:r w:rsidR="006914C5">
        <w:t>/pivot table</w:t>
      </w:r>
      <w:r>
        <w:t xml:space="preserve"> that shows the success rate of projects compared to ones that are spotlighted, </w:t>
      </w:r>
      <w:proofErr w:type="gramStart"/>
      <w:r>
        <w:t>Separated</w:t>
      </w:r>
      <w:proofErr w:type="gramEnd"/>
      <w:r>
        <w:t xml:space="preserve"> by category to see what types of projects are spotlighted most often.</w:t>
      </w:r>
    </w:p>
    <w:p w14:paraId="6788071A" w14:textId="3A262867" w:rsidR="00EB1199" w:rsidRDefault="00EB1199" w:rsidP="006914C5">
      <w:pPr>
        <w:pStyle w:val="ListParagraph"/>
        <w:numPr>
          <w:ilvl w:val="1"/>
          <w:numId w:val="2"/>
        </w:numPr>
      </w:pPr>
      <w:r>
        <w:t>A Pie graph</w:t>
      </w:r>
      <w:r w:rsidR="006914C5">
        <w:t>/pivot table</w:t>
      </w:r>
      <w:r>
        <w:t xml:space="preserve"> showing how many backers there are in each category by percentage.</w:t>
      </w:r>
    </w:p>
    <w:p w14:paraId="3F485D08" w14:textId="77777777" w:rsidR="001841B5" w:rsidRDefault="001841B5" w:rsidP="001841B5"/>
    <w:sectPr w:rsidR="0018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C59C4"/>
    <w:multiLevelType w:val="hybridMultilevel"/>
    <w:tmpl w:val="C6484F7E"/>
    <w:lvl w:ilvl="0" w:tplc="5CD4C7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FCB"/>
    <w:multiLevelType w:val="hybridMultilevel"/>
    <w:tmpl w:val="C6484F7E"/>
    <w:lvl w:ilvl="0" w:tplc="5CD4C7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62"/>
    <w:rsid w:val="001841B5"/>
    <w:rsid w:val="00236E62"/>
    <w:rsid w:val="006914C5"/>
    <w:rsid w:val="006B0AF9"/>
    <w:rsid w:val="00945EF7"/>
    <w:rsid w:val="00D86A18"/>
    <w:rsid w:val="00DA764B"/>
    <w:rsid w:val="00EB1199"/>
    <w:rsid w:val="00F4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C334"/>
  <w15:chartTrackingRefBased/>
  <w15:docId w15:val="{2F234BAA-D5FC-456D-A028-4DA3382B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Setnik</dc:creator>
  <cp:keywords/>
  <dc:description/>
  <cp:lastModifiedBy>Nick Setnik</cp:lastModifiedBy>
  <cp:revision>2</cp:revision>
  <dcterms:created xsi:type="dcterms:W3CDTF">2019-02-26T06:30:00Z</dcterms:created>
  <dcterms:modified xsi:type="dcterms:W3CDTF">2019-02-26T06:30:00Z</dcterms:modified>
</cp:coreProperties>
</file>