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ACE" w:rsidRDefault="00A66F3F">
      <w:r>
        <w:t>Homework</w:t>
      </w:r>
    </w:p>
    <w:p w:rsidR="00520704" w:rsidRDefault="00520704"/>
    <w:p w:rsidR="00A66F3F" w:rsidRDefault="0073550E" w:rsidP="00A66F3F">
      <w:pPr>
        <w:pStyle w:val="a3"/>
        <w:numPr>
          <w:ilvl w:val="0"/>
          <w:numId w:val="1"/>
        </w:numPr>
        <w:ind w:firstLineChars="0"/>
      </w:pPr>
      <w:r w:rsidRPr="0026143D">
        <w:t>A short summary about the conductive heat transfer</w:t>
      </w:r>
      <w:r w:rsidR="008F4FC7">
        <w:t>.</w:t>
      </w:r>
    </w:p>
    <w:p w:rsidR="00520704" w:rsidRDefault="00520704" w:rsidP="00520704"/>
    <w:p w:rsidR="00520704" w:rsidRPr="004D040B" w:rsidRDefault="00520704" w:rsidP="00520704">
      <w:bookmarkStart w:id="0" w:name="_GoBack"/>
      <w:bookmarkEnd w:id="0"/>
    </w:p>
    <w:p w:rsidR="00FA6706" w:rsidRDefault="00FA6706" w:rsidP="00FA6706">
      <w:r>
        <w:t xml:space="preserve">When the heat </w:t>
      </w:r>
      <w:r w:rsidR="003C16CD" w:rsidRPr="0026143D">
        <w:t>transfer</w:t>
      </w:r>
      <w:r w:rsidR="003C16CD">
        <w:t>s</w:t>
      </w:r>
      <w:r>
        <w:t xml:space="preserve"> through the wall, it will be lost, and the loss of heat rate (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acc>
      </m:oMath>
      <w:r>
        <w:t xml:space="preserve">) is related to </w:t>
      </w:r>
      <w:r w:rsidR="00F37013">
        <w:t xml:space="preserve">the </w:t>
      </w:r>
      <w:r>
        <w:t xml:space="preserve">conductivity of the material (K), area of the wall (A), thickness (L) and delta T, which can be calculated by the formula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acc>
      </m:oMath>
      <w:r>
        <w:t xml:space="preserve"> = kA (delta T)/L, or the formula</w:t>
      </w:r>
      <w:r w:rsidR="003C16CD"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acc>
      </m:oMath>
      <w:r>
        <w:t xml:space="preserve"> = (delta T)/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wall</m:t>
            </m:r>
          </m:sub>
        </m:sSub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wall</m:t>
            </m:r>
          </m:sub>
        </m:sSub>
      </m:oMath>
      <w:r>
        <w:t>= L/kA. The heat loss rate (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acc>
      </m:oMath>
      <w:r>
        <w:t xml:space="preserve">) is inversely proportional to </w:t>
      </w:r>
      <w:r w:rsidR="00F37013">
        <w:t xml:space="preserve">area of the wall </w:t>
      </w:r>
      <w:r>
        <w:t>(</w:t>
      </w:r>
      <w:r w:rsidR="00F37013">
        <w:t>A</w:t>
      </w:r>
      <w:r>
        <w:t xml:space="preserve">) and </w:t>
      </w:r>
      <w:r w:rsidR="00F37013">
        <w:t>the conductivity of the material (K),</w:t>
      </w:r>
      <w:r>
        <w:t xml:space="preserve"> </w:t>
      </w:r>
      <w:r w:rsidR="00F37013">
        <w:t>and</w:t>
      </w:r>
      <w:r>
        <w:t xml:space="preserve"> delta T.</w:t>
      </w:r>
    </w:p>
    <w:p w:rsidR="00520704" w:rsidRDefault="00520704" w:rsidP="00520704"/>
    <w:p w:rsidR="00520704" w:rsidRDefault="00520704" w:rsidP="00520704"/>
    <w:p w:rsidR="0073550E" w:rsidRDefault="00736509" w:rsidP="001B3BF0">
      <w:pPr>
        <w:pStyle w:val="a3"/>
        <w:numPr>
          <w:ilvl w:val="0"/>
          <w:numId w:val="1"/>
        </w:numPr>
        <w:ind w:firstLineChars="0"/>
      </w:pPr>
      <w:r>
        <w:t>S</w:t>
      </w:r>
      <w:r w:rsidR="0073550E" w:rsidRPr="0026143D">
        <w:t>olving the same exercise with</w:t>
      </w:r>
      <w:r w:rsidR="0073550E" w:rsidRPr="0073550E">
        <w:t xml:space="preserve"> </w:t>
      </w:r>
      <w:r w:rsidR="0073550E">
        <w:t>L=0.4m A=20</w:t>
      </w:r>
      <w:r w:rsidR="0073550E">
        <w:rPr>
          <w:rFonts w:hint="eastAsia"/>
        </w:rPr>
        <w:t>㎡</w:t>
      </w:r>
      <w:r w:rsidR="0073550E">
        <w:rPr>
          <w:rFonts w:hint="eastAsia"/>
        </w:rPr>
        <w:t xml:space="preserve"> </w:t>
      </w:r>
      <w:r w:rsidR="0073550E" w:rsidRPr="001B3BF0">
        <w:rPr>
          <w:rFonts w:hint="eastAsia"/>
        </w:rPr>
        <w:t>△</w:t>
      </w:r>
      <w:r w:rsidR="0073550E">
        <w:rPr>
          <w:rFonts w:hint="eastAsia"/>
        </w:rPr>
        <w:t>T=25</w:t>
      </w:r>
      <w:r w:rsidR="0073550E">
        <w:rPr>
          <w:rFonts w:hint="eastAsia"/>
        </w:rPr>
        <w:t>℃</w:t>
      </w:r>
      <w:r w:rsidR="0073550E">
        <w:rPr>
          <w:rFonts w:hint="eastAsia"/>
        </w:rPr>
        <w:t xml:space="preserve"> </w:t>
      </w:r>
      <w:r w:rsidR="0073550E">
        <w:t>K=0.78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 w:hint="eastAsia"/>
              </w:rPr>
              <m:t>mk</m:t>
            </m:r>
          </m:den>
        </m:f>
      </m:oMath>
      <w:r w:rsidR="0073550E" w:rsidRPr="0026143D">
        <w:t xml:space="preserve"> using both simple </w:t>
      </w:r>
      <w:proofErr w:type="gramStart"/>
      <w:r w:rsidR="0073550E" w:rsidRPr="0026143D">
        <w:t>method</w:t>
      </w:r>
      <w:proofErr w:type="gramEnd"/>
      <w:r w:rsidR="0073550E" w:rsidRPr="0026143D">
        <w:t xml:space="preserve"> and using the resistance concept</w:t>
      </w:r>
      <w:r w:rsidR="008F4FC7">
        <w:t>.</w:t>
      </w:r>
    </w:p>
    <w:p w:rsidR="000D40B3" w:rsidRDefault="000D40B3" w:rsidP="000D40B3">
      <w:pPr>
        <w:pStyle w:val="a3"/>
        <w:ind w:left="360" w:firstLineChars="0" w:firstLine="0"/>
      </w:pPr>
    </w:p>
    <w:p w:rsidR="00520704" w:rsidRDefault="008F4FC7" w:rsidP="00520704">
      <w:r>
        <w:t>By using the s</w:t>
      </w:r>
      <w:r w:rsidR="000D40B3">
        <w:rPr>
          <w:rFonts w:hint="eastAsia"/>
        </w:rPr>
        <w:t>i</w:t>
      </w:r>
      <w:r w:rsidR="000D40B3" w:rsidRPr="0026143D">
        <w:t xml:space="preserve">mple </w:t>
      </w:r>
      <w:r>
        <w:t>m</w:t>
      </w:r>
      <w:r w:rsidR="000D40B3" w:rsidRPr="0026143D">
        <w:t>ethod</w:t>
      </w:r>
      <w:r w:rsidR="000D40B3">
        <w:t>:</w:t>
      </w:r>
    </w:p>
    <w:p w:rsidR="00520704" w:rsidRDefault="004D040B" w:rsidP="00520704"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 xml:space="preserve"> </m:t>
        </m:r>
      </m:oMath>
      <w:r w:rsidR="00520704">
        <w:rPr>
          <w:rFonts w:hint="eastAsia"/>
        </w:rPr>
        <w:t>=</w:t>
      </w:r>
      <w:r w:rsidR="00520704">
        <w:t xml:space="preserve"> </w:t>
      </w:r>
      <w:r w:rsidR="00AD2997">
        <w:rPr>
          <w:rFonts w:hint="eastAsia"/>
        </w:rPr>
        <w:t>k</w:t>
      </w:r>
      <w:r w:rsidR="00520704">
        <w:t>A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△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 xml:space="preserve"> </m:t>
        </m:r>
      </m:oMath>
      <w:r w:rsidR="00520704">
        <w:rPr>
          <w:rFonts w:hint="eastAsia"/>
        </w:rPr>
        <w:t>=</w:t>
      </w:r>
      <w:r w:rsidR="00520704">
        <w:t xml:space="preserve"> 0.78 </w:t>
      </w:r>
      <w:r w:rsidR="00520704">
        <w:rPr>
          <w:rFonts w:hint="eastAsia"/>
        </w:rPr>
        <w:t>•</w:t>
      </w:r>
      <w:r w:rsidR="00520704">
        <w:rPr>
          <w:rFonts w:hint="eastAsia"/>
        </w:rPr>
        <w:t xml:space="preserve"> </w:t>
      </w:r>
      <w:r w:rsidR="00520704">
        <w:t>20</w:t>
      </w:r>
      <w:r w:rsidR="00520704">
        <w:rPr>
          <w:rFonts w:hint="eastAsia"/>
        </w:rPr>
        <w:t xml:space="preserve"> </w:t>
      </w:r>
      <w:r w:rsidR="00520704">
        <w:rPr>
          <w:rFonts w:hint="eastAsia"/>
        </w:rPr>
        <w:t>•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0.4</m:t>
            </m:r>
          </m:den>
        </m:f>
      </m:oMath>
      <w:r w:rsidR="00520704">
        <w:rPr>
          <w:rFonts w:hint="eastAsia"/>
        </w:rPr>
        <w:t xml:space="preserve"> =</w:t>
      </w:r>
      <w:r w:rsidR="00AD2997">
        <w:t xml:space="preserve"> 975W</w:t>
      </w:r>
    </w:p>
    <w:p w:rsidR="001461F3" w:rsidRDefault="001461F3" w:rsidP="00520704"/>
    <w:p w:rsidR="000D40B3" w:rsidRDefault="008F4FC7" w:rsidP="000D40B3">
      <w:r>
        <w:t>By using t</w:t>
      </w:r>
      <w:r w:rsidR="000D40B3" w:rsidRPr="0026143D">
        <w:t xml:space="preserve">he </w:t>
      </w:r>
      <w:r>
        <w:t>r</w:t>
      </w:r>
      <w:r w:rsidR="000D40B3" w:rsidRPr="0026143D">
        <w:t xml:space="preserve">esistance </w:t>
      </w:r>
      <w:r>
        <w:t>c</w:t>
      </w:r>
      <w:r w:rsidR="000D40B3" w:rsidRPr="0026143D">
        <w:t>oncept</w:t>
      </w:r>
      <w:r w:rsidR="000D40B3">
        <w:t>:</w:t>
      </w:r>
    </w:p>
    <w:p w:rsidR="00AD2997" w:rsidRDefault="004D040B" w:rsidP="00AD299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wall</m:t>
            </m:r>
          </m:sub>
        </m:sSub>
      </m:oMath>
      <w:r w:rsidR="00AD2997">
        <w:rPr>
          <w:rFonts w:hint="eastAsia"/>
        </w:rPr>
        <w:t>=</w:t>
      </w:r>
      <w:r w:rsidR="00AD2997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 w:hint="eastAsia"/>
              </w:rPr>
              <m:t>kA</m:t>
            </m:r>
          </m:den>
        </m:f>
      </m:oMath>
      <w:r w:rsidR="00AD2997">
        <w:rPr>
          <w:rFonts w:hint="eastAsia"/>
        </w:rPr>
        <w:t xml:space="preserve"> </w:t>
      </w:r>
      <w:r w:rsidR="00AD2997"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0.4</m:t>
            </m:r>
          </m:num>
          <m:den>
            <m:r>
              <w:rPr>
                <w:rFonts w:ascii="Cambria Math" w:hAnsi="Cambria Math"/>
              </w:rPr>
              <m:t>0.78</m:t>
            </m:r>
            <m:r>
              <w:rPr>
                <w:rFonts w:ascii="Cambria Math" w:hAnsi="Cambria Math" w:hint="eastAsia"/>
              </w:rPr>
              <m:t>•</m:t>
            </m:r>
            <m:r>
              <w:rPr>
                <w:rFonts w:ascii="Cambria Math" w:hAnsi="Cambria Math" w:hint="eastAsia"/>
              </w:rPr>
              <m:t>20</m:t>
            </m:r>
          </m:den>
        </m:f>
      </m:oMath>
      <w:r w:rsidR="00AD2997">
        <w:rPr>
          <w:rFonts w:hint="eastAsia"/>
        </w:rPr>
        <w:t xml:space="preserve"> </w:t>
      </w:r>
      <w:r w:rsidR="00AD2997">
        <w:rPr>
          <w:rFonts w:hint="eastAsia"/>
        </w:rPr>
        <w:t>≈</w:t>
      </w:r>
      <w:r w:rsidR="00AD2997">
        <w:rPr>
          <w:rFonts w:hint="eastAsia"/>
        </w:rPr>
        <w:t xml:space="preserve"> 0.0256</w:t>
      </w:r>
      <w:r w:rsidR="00AD2997">
        <w:t xml:space="preserve">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℃</m:t>
            </m:r>
          </m:num>
          <m:den>
            <m:r>
              <w:rPr>
                <w:rFonts w:ascii="Cambria Math" w:hAnsi="Cambria Math"/>
              </w:rPr>
              <m:t>W</m:t>
            </m:r>
          </m:den>
        </m:f>
      </m:oMath>
    </w:p>
    <w:p w:rsidR="00AD2997" w:rsidRPr="00AD2997" w:rsidRDefault="004D040B" w:rsidP="00AD2997"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AD2997">
        <w:rPr>
          <w:rFonts w:hint="eastAsia"/>
        </w:rPr>
        <w:t xml:space="preserve"> </w:t>
      </w:r>
      <w:r w:rsidR="00AD2997"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△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wall</m:t>
                </m:r>
              </m:sub>
            </m:sSub>
          </m:den>
        </m:f>
      </m:oMath>
      <w:r w:rsidR="00AD2997">
        <w:rPr>
          <w:rFonts w:hint="eastAsia"/>
        </w:rPr>
        <w:t xml:space="preserve"> </w:t>
      </w:r>
      <w:r w:rsidR="00AD2997"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0.0256</m:t>
            </m:r>
          </m:den>
        </m:f>
      </m:oMath>
      <w:r w:rsidR="00AD2997">
        <w:rPr>
          <w:rFonts w:hint="eastAsia"/>
        </w:rPr>
        <w:t xml:space="preserve"> </w:t>
      </w:r>
      <w:r w:rsidR="00E94554">
        <w:rPr>
          <w:rFonts w:hint="eastAsia"/>
        </w:rPr>
        <w:t>≈</w:t>
      </w:r>
      <w:r w:rsidR="00E94554">
        <w:rPr>
          <w:rFonts w:hint="eastAsia"/>
        </w:rPr>
        <w:t xml:space="preserve"> 976.56</w:t>
      </w:r>
      <w:r w:rsidR="00E94554">
        <w:t>W</w:t>
      </w:r>
    </w:p>
    <w:sectPr w:rsidR="00AD2997" w:rsidRPr="00AD2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77037"/>
    <w:multiLevelType w:val="hybridMultilevel"/>
    <w:tmpl w:val="83FE2650"/>
    <w:lvl w:ilvl="0" w:tplc="BB2E7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06"/>
    <w:rsid w:val="000D40B3"/>
    <w:rsid w:val="001461F3"/>
    <w:rsid w:val="00181706"/>
    <w:rsid w:val="001B3BF0"/>
    <w:rsid w:val="0026143D"/>
    <w:rsid w:val="003C16CD"/>
    <w:rsid w:val="004D040B"/>
    <w:rsid w:val="00520704"/>
    <w:rsid w:val="0073550E"/>
    <w:rsid w:val="00736509"/>
    <w:rsid w:val="007E26BB"/>
    <w:rsid w:val="008F4FC7"/>
    <w:rsid w:val="00A66F3F"/>
    <w:rsid w:val="00AD2997"/>
    <w:rsid w:val="00D16907"/>
    <w:rsid w:val="00DE4ACE"/>
    <w:rsid w:val="00E77DBE"/>
    <w:rsid w:val="00E94554"/>
    <w:rsid w:val="00F37013"/>
    <w:rsid w:val="00FA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97C82-04D2-4090-AAF9-026B7CF6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3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66F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zxy</cp:lastModifiedBy>
  <cp:revision>21</cp:revision>
  <dcterms:created xsi:type="dcterms:W3CDTF">2019-10-05T20:29:00Z</dcterms:created>
  <dcterms:modified xsi:type="dcterms:W3CDTF">2019-10-07T15:56:00Z</dcterms:modified>
</cp:coreProperties>
</file>