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09" w:rsidRPr="00E43B09" w:rsidRDefault="00E43B09" w:rsidP="008F59D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E43B09">
        <w:rPr>
          <w:rFonts w:asciiTheme="majorBidi" w:hAnsiTheme="majorBidi" w:cstheme="majorBidi"/>
          <w:sz w:val="24"/>
          <w:szCs w:val="24"/>
        </w:rPr>
        <w:t>Kanaan Christabel</w:t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</w:r>
      <w:r w:rsidRPr="00E43B09">
        <w:rPr>
          <w:rFonts w:asciiTheme="majorBidi" w:hAnsiTheme="majorBidi" w:cstheme="majorBidi"/>
          <w:sz w:val="24"/>
          <w:szCs w:val="24"/>
        </w:rPr>
        <w:tab/>
        <w:t>11/12/19</w:t>
      </w:r>
    </w:p>
    <w:p w:rsidR="00E43B09" w:rsidRPr="00E43B09" w:rsidRDefault="00E43B09" w:rsidP="00E43B0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43B09">
        <w:rPr>
          <w:rFonts w:asciiTheme="majorBidi" w:hAnsiTheme="majorBidi" w:cstheme="majorBidi"/>
          <w:b/>
          <w:bCs/>
          <w:sz w:val="24"/>
          <w:szCs w:val="24"/>
        </w:rPr>
        <w:t>Week9</w:t>
      </w:r>
    </w:p>
    <w:p w:rsidR="008F59D0" w:rsidRPr="00E43B09" w:rsidRDefault="00E43B09" w:rsidP="008F59D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43B09">
        <w:rPr>
          <w:rFonts w:asciiTheme="majorBidi" w:hAnsiTheme="majorBidi" w:cstheme="majorBidi"/>
          <w:b/>
          <w:bCs/>
          <w:sz w:val="24"/>
          <w:szCs w:val="24"/>
          <w:u w:val="single"/>
        </w:rPr>
        <w:t>Q :</w:t>
      </w:r>
      <w:r w:rsidR="008F59D0" w:rsidRPr="00E43B09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70087D" w:rsidRPr="00E43B09">
        <w:rPr>
          <w:rFonts w:asciiTheme="majorBidi" w:hAnsiTheme="majorBidi" w:cstheme="majorBidi"/>
          <w:b/>
          <w:bCs/>
          <w:sz w:val="24"/>
          <w:szCs w:val="24"/>
          <w:u w:val="single"/>
        </w:rPr>
        <w:t> </w:t>
      </w:r>
    </w:p>
    <w:p w:rsidR="0070087D" w:rsidRPr="008F59D0" w:rsidRDefault="0070087D" w:rsidP="008F59D0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 xml:space="preserve">Use a weather forecast website, and utilize the psychometric chart and the formula we went through in the class to determine the absolute humidity, the wet-bulb temperature and the mass of water vapor in the air in Classroom A (Aula A) of Piacenza campus in the moment that you are solving </w:t>
      </w:r>
    </w:p>
    <w:p w:rsidR="0070087D" w:rsidRPr="008F59D0" w:rsidRDefault="0070087D" w:rsidP="0070087D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Umidità: Relative humidity, Pressione atmospheric: Air total pressure (1 hPa: 0.1 kPa), Temperature effettiva: temperature to be utilized.</w:t>
      </w:r>
    </w:p>
    <w:p w:rsidR="0070087D" w:rsidRDefault="00A27EDD" w:rsidP="00EF678A">
      <w:r>
        <w:rPr>
          <w:noProof/>
        </w:rPr>
        <w:drawing>
          <wp:inline distT="0" distB="0" distL="0" distR="0">
            <wp:extent cx="5949315" cy="3313430"/>
            <wp:effectExtent l="0" t="0" r="0" b="127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09" w:rsidRDefault="00E43B09" w:rsidP="0070087D">
      <w:pPr>
        <w:rPr>
          <w:rFonts w:asciiTheme="majorBidi" w:hAnsiTheme="majorBidi" w:cstheme="majorBidi"/>
          <w:sz w:val="24"/>
          <w:szCs w:val="24"/>
        </w:rPr>
      </w:pPr>
    </w:p>
    <w:p w:rsidR="0070087D" w:rsidRPr="008F59D0" w:rsidRDefault="00EF678A" w:rsidP="0070087D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 xml:space="preserve">The hour at the moment is 14:30. According to the weather </w:t>
      </w:r>
      <w:r w:rsidR="00B53CAA" w:rsidRPr="008F59D0">
        <w:rPr>
          <w:rFonts w:asciiTheme="majorBidi" w:hAnsiTheme="majorBidi" w:cstheme="majorBidi"/>
          <w:sz w:val="24"/>
          <w:szCs w:val="24"/>
        </w:rPr>
        <w:t xml:space="preserve">forecast shown above we know that there is no chances of rainfall, effective temperature 9˚C (T= 282.15 Kalvin), the humidity is 65% (relative humidity Φ= 65%), and the atmospheric pressure 1025 hPa (total air pressure P= 102.5 kPa) </w:t>
      </w:r>
    </w:p>
    <w:p w:rsidR="009327DD" w:rsidRDefault="0039093C" w:rsidP="0070087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334E29" wp14:editId="034A460D">
            <wp:simplePos x="0" y="0"/>
            <wp:positionH relativeFrom="column">
              <wp:posOffset>-447675</wp:posOffset>
            </wp:positionH>
            <wp:positionV relativeFrom="paragraph">
              <wp:posOffset>-453390</wp:posOffset>
            </wp:positionV>
            <wp:extent cx="7118350" cy="5205730"/>
            <wp:effectExtent l="0" t="0" r="6350" b="0"/>
            <wp:wrapTight wrapText="bothSides">
              <wp:wrapPolygon edited="0">
                <wp:start x="12948" y="0"/>
                <wp:lineTo x="12948" y="237"/>
                <wp:lineTo x="13237" y="1344"/>
                <wp:lineTo x="10347" y="2371"/>
                <wp:lineTo x="1387" y="3636"/>
                <wp:lineTo x="1387" y="4031"/>
                <wp:lineTo x="1619" y="5138"/>
                <wp:lineTo x="1330" y="5928"/>
                <wp:lineTo x="1503" y="6086"/>
                <wp:lineTo x="9538" y="6403"/>
                <wp:lineTo x="10463" y="7667"/>
                <wp:lineTo x="10058" y="8932"/>
                <wp:lineTo x="8208" y="9169"/>
                <wp:lineTo x="8151" y="9406"/>
                <wp:lineTo x="8671" y="10197"/>
                <wp:lineTo x="7746" y="11461"/>
                <wp:lineTo x="6243" y="12015"/>
                <wp:lineTo x="6185" y="12252"/>
                <wp:lineTo x="6590" y="12726"/>
                <wp:lineTo x="5954" y="13991"/>
                <wp:lineTo x="3931" y="14781"/>
                <wp:lineTo x="3873" y="15097"/>
                <wp:lineTo x="4509" y="15255"/>
                <wp:lineTo x="3526" y="15888"/>
                <wp:lineTo x="2948" y="16283"/>
                <wp:lineTo x="1156" y="16599"/>
                <wp:lineTo x="0" y="17073"/>
                <wp:lineTo x="0" y="18891"/>
                <wp:lineTo x="9769" y="19208"/>
                <wp:lineTo x="9827" y="19603"/>
                <wp:lineTo x="12428" y="19603"/>
                <wp:lineTo x="12544" y="19208"/>
                <wp:lineTo x="20752" y="18891"/>
                <wp:lineTo x="21272" y="18496"/>
                <wp:lineTo x="20521" y="17785"/>
                <wp:lineTo x="20521" y="16520"/>
                <wp:lineTo x="21157" y="16046"/>
                <wp:lineTo x="21157" y="15730"/>
                <wp:lineTo x="20521" y="15255"/>
                <wp:lineTo x="20463" y="13991"/>
                <wp:lineTo x="21157" y="13358"/>
                <wp:lineTo x="21157" y="13121"/>
                <wp:lineTo x="20463" y="12726"/>
                <wp:lineTo x="21561" y="12015"/>
                <wp:lineTo x="21561" y="6561"/>
                <wp:lineTo x="20463" y="6403"/>
                <wp:lineTo x="21157" y="5375"/>
                <wp:lineTo x="21157" y="5138"/>
                <wp:lineTo x="20463" y="5138"/>
                <wp:lineTo x="20521" y="3873"/>
                <wp:lineTo x="21215" y="2608"/>
                <wp:lineTo x="20521" y="1186"/>
                <wp:lineTo x="20059" y="790"/>
                <wp:lineTo x="18671" y="0"/>
                <wp:lineTo x="12948" y="0"/>
              </wp:wrapPolygon>
            </wp:wrapTight>
            <wp:docPr id="4" name="Picture 4" descr="File:PsychrometricChart.SeaLevel.SI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PsychrometricChart.SeaLevel.SI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7D" w:rsidRDefault="0070087D" w:rsidP="0070087D"/>
    <w:p w:rsidR="0070087D" w:rsidRDefault="0070087D" w:rsidP="0070087D"/>
    <w:p w:rsidR="0070087D" w:rsidRDefault="0070087D" w:rsidP="0070087D"/>
    <w:p w:rsidR="0070087D" w:rsidRDefault="00064037" w:rsidP="0070087D">
      <w:r>
        <w:t xml:space="preserve">   </w:t>
      </w:r>
    </w:p>
    <w:p w:rsidR="0070087D" w:rsidRDefault="0070087D" w:rsidP="0070087D"/>
    <w:p w:rsidR="0070087D" w:rsidRDefault="0070087D" w:rsidP="0070087D"/>
    <w:p w:rsidR="0070087D" w:rsidRDefault="0070087D" w:rsidP="0070087D"/>
    <w:p w:rsidR="0070087D" w:rsidRDefault="00E43B09" w:rsidP="007008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BFEFA" wp14:editId="18419A09">
                <wp:simplePos x="0" y="0"/>
                <wp:positionH relativeFrom="column">
                  <wp:posOffset>1496060</wp:posOffset>
                </wp:positionH>
                <wp:positionV relativeFrom="paragraph">
                  <wp:posOffset>581025</wp:posOffset>
                </wp:positionV>
                <wp:extent cx="4761865" cy="0"/>
                <wp:effectExtent l="38100" t="38100" r="5778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186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BAE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45.75pt" to="492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3F5AE" wp14:editId="14C4EB81">
                <wp:simplePos x="0" y="0"/>
                <wp:positionH relativeFrom="column">
                  <wp:posOffset>1496060</wp:posOffset>
                </wp:positionH>
                <wp:positionV relativeFrom="paragraph">
                  <wp:posOffset>581025</wp:posOffset>
                </wp:positionV>
                <wp:extent cx="0" cy="676275"/>
                <wp:effectExtent l="57150" t="1905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FFF4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45.75pt" to="117.8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7ECA" wp14:editId="3F8BFDCC">
                <wp:simplePos x="0" y="0"/>
                <wp:positionH relativeFrom="column">
                  <wp:posOffset>706120</wp:posOffset>
                </wp:positionH>
                <wp:positionV relativeFrom="paragraph">
                  <wp:posOffset>177800</wp:posOffset>
                </wp:positionV>
                <wp:extent cx="2244090" cy="1143000"/>
                <wp:effectExtent l="38100" t="19050" r="6096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090" cy="11430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19D3E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14pt" to="232.3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:rsidR="0070087D" w:rsidRDefault="00E43B09" w:rsidP="007008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6BFC1" wp14:editId="26B7079C">
                <wp:simplePos x="0" y="0"/>
                <wp:positionH relativeFrom="column">
                  <wp:posOffset>6234209</wp:posOffset>
                </wp:positionH>
                <wp:positionV relativeFrom="paragraph">
                  <wp:posOffset>234950</wp:posOffset>
                </wp:positionV>
                <wp:extent cx="45085" cy="45085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53DA7" id="Oval 13" o:spid="_x0000_s1026" style="position:absolute;margin-left:490.9pt;margin-top:18.5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42946" wp14:editId="06904E41">
                <wp:simplePos x="0" y="0"/>
                <wp:positionH relativeFrom="column">
                  <wp:posOffset>1461549</wp:posOffset>
                </wp:positionH>
                <wp:positionV relativeFrom="paragraph">
                  <wp:posOffset>240030</wp:posOffset>
                </wp:positionV>
                <wp:extent cx="45085" cy="45085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933D2" id="Oval 8" o:spid="_x0000_s1026" style="position:absolute;margin-left:115.1pt;margin-top:18.9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" fillcolor="red" strokecolor="red" strokeweight="2pt"/>
            </w:pict>
          </mc:Fallback>
        </mc:AlternateContent>
      </w:r>
    </w:p>
    <w:p w:rsidR="00E43B09" w:rsidRDefault="00E43B09" w:rsidP="0039093C">
      <w:pPr>
        <w:rPr>
          <w:rFonts w:asciiTheme="majorBidi" w:hAnsiTheme="majorBidi" w:cstheme="majorBidi"/>
          <w:sz w:val="24"/>
          <w:szCs w:val="24"/>
        </w:rPr>
      </w:pPr>
    </w:p>
    <w:p w:rsidR="00E43B09" w:rsidRDefault="00E43B09" w:rsidP="0039093C">
      <w:pPr>
        <w:rPr>
          <w:rFonts w:asciiTheme="majorBidi" w:hAnsiTheme="majorBidi" w:cstheme="majorBidi"/>
          <w:sz w:val="24"/>
          <w:szCs w:val="24"/>
        </w:rPr>
      </w:pPr>
    </w:p>
    <w:p w:rsidR="00E43B09" w:rsidRDefault="00E43B09" w:rsidP="0039093C">
      <w:pPr>
        <w:rPr>
          <w:rFonts w:asciiTheme="majorBidi" w:hAnsiTheme="majorBidi" w:cstheme="majorBidi"/>
          <w:sz w:val="24"/>
          <w:szCs w:val="24"/>
        </w:rPr>
      </w:pPr>
    </w:p>
    <w:p w:rsidR="0039093C" w:rsidRPr="008F59D0" w:rsidRDefault="0039093C" w:rsidP="0039093C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Utilize the psychometric chart, we can see, the humidity ratio, i.e., the absolute humidity ω</w:t>
      </w:r>
      <w:r w:rsidR="00064037" w:rsidRPr="008F59D0">
        <w:rPr>
          <w:rFonts w:asciiTheme="majorBidi" w:hAnsiTheme="majorBidi" w:cstheme="majorBidi"/>
          <w:sz w:val="24"/>
          <w:szCs w:val="24"/>
        </w:rPr>
        <w:t>=0.0052</w:t>
      </w:r>
    </w:p>
    <w:p w:rsidR="0039093C" w:rsidRPr="008F59D0" w:rsidRDefault="0039093C" w:rsidP="0039093C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The web-bulb temperature T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wb</w:t>
      </w:r>
      <w:r w:rsidR="00064037" w:rsidRPr="008F59D0">
        <w:rPr>
          <w:rFonts w:asciiTheme="majorBidi" w:hAnsiTheme="majorBidi" w:cstheme="majorBidi"/>
          <w:sz w:val="24"/>
          <w:szCs w:val="24"/>
        </w:rPr>
        <w:t xml:space="preserve"> = 10</w:t>
      </w:r>
      <w:r w:rsidRPr="008F59D0">
        <w:rPr>
          <w:rFonts w:asciiTheme="majorBidi" w:hAnsiTheme="majorBidi" w:cstheme="majorBidi"/>
          <w:sz w:val="24"/>
          <w:szCs w:val="24"/>
        </w:rPr>
        <w:t xml:space="preserve">˚C </w:t>
      </w:r>
    </w:p>
    <w:p w:rsidR="00064037" w:rsidRPr="008F59D0" w:rsidRDefault="0039093C" w:rsidP="003823C8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Therefore  ω</w:t>
      </w:r>
      <w:r w:rsidR="00E7745C" w:rsidRPr="008F59D0">
        <w:rPr>
          <w:rFonts w:asciiTheme="majorBidi" w:hAnsiTheme="majorBidi" w:cstheme="maj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0.622 Pv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Pa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0.622 Pv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P-Pv</m:t>
            </m:r>
          </m:den>
        </m:f>
      </m:oMath>
      <w:r w:rsidR="00E7745C" w:rsidRPr="008F59D0">
        <w:rPr>
          <w:rFonts w:asciiTheme="majorBidi" w:hAnsiTheme="majorBidi" w:cstheme="majorBidi"/>
          <w:sz w:val="24"/>
          <w:szCs w:val="24"/>
        </w:rPr>
        <w:t>= 0.0</w:t>
      </w:r>
      <w:r w:rsidR="00064037" w:rsidRPr="008F59D0">
        <w:rPr>
          <w:rFonts w:asciiTheme="majorBidi" w:hAnsiTheme="majorBidi" w:cstheme="majorBidi"/>
          <w:sz w:val="24"/>
          <w:szCs w:val="24"/>
        </w:rPr>
        <w:t>052</w:t>
      </w:r>
      <w:r w:rsidR="00E7745C" w:rsidRPr="008F59D0">
        <w:rPr>
          <w:rFonts w:asciiTheme="majorBidi" w:hAnsiTheme="majorBidi" w:cstheme="majorBidi"/>
          <w:sz w:val="24"/>
          <w:szCs w:val="24"/>
        </w:rPr>
        <w:t>, introduce P</w:t>
      </w:r>
      <w:r w:rsidR="00064037" w:rsidRPr="008F59D0">
        <w:rPr>
          <w:rFonts w:asciiTheme="majorBidi" w:hAnsiTheme="majorBidi" w:cstheme="majorBidi"/>
          <w:sz w:val="24"/>
          <w:szCs w:val="24"/>
        </w:rPr>
        <w:t xml:space="preserve"> = 102.5</w:t>
      </w:r>
      <w:r w:rsidR="00E7745C" w:rsidRPr="008F59D0">
        <w:rPr>
          <w:rFonts w:asciiTheme="majorBidi" w:hAnsiTheme="majorBidi" w:cstheme="majorBidi"/>
          <w:sz w:val="24"/>
          <w:szCs w:val="24"/>
        </w:rPr>
        <w:t xml:space="preserve"> KPa </w:t>
      </w:r>
      <w:r w:rsidR="00064037" w:rsidRPr="008F59D0">
        <w:rPr>
          <w:rFonts w:asciiTheme="majorBidi" w:hAnsiTheme="majorBidi" w:cstheme="majorBidi"/>
          <w:sz w:val="24"/>
          <w:szCs w:val="24"/>
        </w:rPr>
        <w:t>into this equation, and solve it.</w:t>
      </w:r>
      <w:r w:rsidR="003823C8" w:rsidRPr="008F59D0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0.622 Pv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102.5-pv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=0.0052</m:t>
        </m:r>
      </m:oMath>
    </w:p>
    <w:p w:rsidR="003823C8" w:rsidRPr="008F59D0" w:rsidRDefault="003823C8" w:rsidP="003823C8">
      <w:pPr>
        <w:tabs>
          <w:tab w:val="left" w:pos="3960"/>
        </w:tabs>
        <w:rPr>
          <w:rFonts w:asciiTheme="majorBidi" w:hAnsiTheme="majorBidi" w:cstheme="majorBidi"/>
          <w:sz w:val="24"/>
          <w:szCs w:val="24"/>
          <w:lang w:val="fr-FR"/>
        </w:rPr>
      </w:pPr>
      <w:r w:rsidRPr="008F59D0">
        <w:rPr>
          <w:rFonts w:asciiTheme="majorBidi" w:eastAsiaTheme="minorEastAsia" w:hAnsiTheme="majorBidi" w:cstheme="majorBidi"/>
          <w:sz w:val="24"/>
          <w:szCs w:val="24"/>
          <w:lang w:val="fr-FR"/>
        </w:rPr>
        <w:t>P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  <w:lang w:val="fr-FR"/>
        </w:rPr>
        <w:t xml:space="preserve">V </w:t>
      </w:r>
      <w:r w:rsidRPr="008F59D0">
        <w:rPr>
          <w:rFonts w:asciiTheme="majorBidi" w:hAnsiTheme="majorBidi" w:cstheme="majorBidi"/>
          <w:sz w:val="24"/>
          <w:szCs w:val="24"/>
          <w:lang w:val="fr-FR"/>
        </w:rPr>
        <w:t>= 0.8498 KPa</w:t>
      </w:r>
    </w:p>
    <w:p w:rsidR="00E7745C" w:rsidRPr="008F59D0" w:rsidRDefault="00E7745C" w:rsidP="00E7745C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  <w:lang w:val="fr-FR"/>
        </w:rPr>
        <w:t xml:space="preserve">Autem, </w:t>
      </w:r>
      <w:r w:rsidRPr="008F59D0">
        <w:rPr>
          <w:rFonts w:asciiTheme="majorBidi" w:hAnsiTheme="majorBidi" w:cstheme="majorBidi"/>
          <w:sz w:val="24"/>
          <w:szCs w:val="24"/>
        </w:rPr>
        <w:t>Φ</w:t>
      </w:r>
      <w:r w:rsidRPr="008F59D0">
        <w:rPr>
          <w:rFonts w:asciiTheme="majorBidi" w:hAnsiTheme="majorBidi" w:cstheme="majorBidi"/>
          <w:sz w:val="24"/>
          <w:szCs w:val="24"/>
          <w:lang w:val="fr-FR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mv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mg</m:t>
            </m:r>
          </m:den>
        </m:f>
      </m:oMath>
      <w:r w:rsidR="00064037" w:rsidRPr="008F59D0"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 = 70</w:t>
      </w:r>
      <w:r w:rsidRPr="008F59D0"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% …….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(1)</w:t>
      </w:r>
    </w:p>
    <w:p w:rsidR="00E7745C" w:rsidRPr="008F59D0" w:rsidRDefault="00E7745C" w:rsidP="00E7745C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For any ideal gas, m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Pv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RSPT</m:t>
            </m:r>
          </m:den>
        </m:f>
      </m:oMath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, during the class we were told that for water vapor, R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>sp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 0.4615</w:t>
      </w:r>
    </w:p>
    <w:p w:rsidR="00B607BC" w:rsidRPr="008F59D0" w:rsidRDefault="00E7745C" w:rsidP="00B607BC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Introduce the pressure of water vapor P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V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 0.8</w:t>
      </w:r>
      <w:r w:rsidR="003823C8" w:rsidRPr="008F59D0">
        <w:rPr>
          <w:rFonts w:asciiTheme="majorBidi" w:eastAsiaTheme="minorEastAsia" w:hAnsiTheme="majorBidi" w:cstheme="majorBidi"/>
          <w:sz w:val="24"/>
          <w:szCs w:val="24"/>
        </w:rPr>
        <w:t>498</w:t>
      </w:r>
      <w:r w:rsidR="00B607BC" w:rsidRPr="008F59D0">
        <w:rPr>
          <w:rFonts w:asciiTheme="majorBidi" w:eastAsiaTheme="minorEastAsia" w:hAnsiTheme="majorBidi" w:cstheme="majorBidi"/>
          <w:sz w:val="24"/>
          <w:szCs w:val="24"/>
        </w:rPr>
        <w:t xml:space="preserve"> KPa, and define the volume of Aula A is </w:t>
      </w:r>
    </w:p>
    <w:p w:rsidR="00B607BC" w:rsidRPr="008F59D0" w:rsidRDefault="00B607BC" w:rsidP="003823C8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V: m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v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0.8498V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0.4615*282.15</m:t>
            </m:r>
          </m:den>
        </m:f>
      </m:oMath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="003823C8" w:rsidRPr="008F59D0">
        <w:rPr>
          <w:rFonts w:asciiTheme="majorBidi" w:eastAsiaTheme="minorEastAsia" w:hAnsiTheme="majorBidi" w:cstheme="majorBidi"/>
          <w:sz w:val="24"/>
          <w:szCs w:val="24"/>
        </w:rPr>
        <w:t xml:space="preserve">130.212225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V </w:t>
      </w:r>
    </w:p>
    <w:p w:rsidR="00B607BC" w:rsidRPr="008F59D0" w:rsidRDefault="00B607BC" w:rsidP="00B607BC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Subordinate this value to equation number (1) </w:t>
      </w:r>
    </w:p>
    <w:p w:rsidR="00B607BC" w:rsidRPr="008F59D0" w:rsidRDefault="00B607BC" w:rsidP="003823C8">
      <w:pPr>
        <w:tabs>
          <w:tab w:val="left" w:pos="3960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Calculate the maximum water vapor m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>g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mv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70%</m:t>
            </m:r>
          </m:den>
        </m:f>
      </m:oMath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= 9.34 x 10 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-3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V</w:t>
      </w:r>
    </w:p>
    <w:p w:rsidR="0070087D" w:rsidRDefault="0070087D" w:rsidP="0070087D"/>
    <w:p w:rsidR="00E43B09" w:rsidRDefault="00E43B09" w:rsidP="0070087D"/>
    <w:p w:rsidR="00E43B09" w:rsidRDefault="00E43B09" w:rsidP="0070087D"/>
    <w:p w:rsidR="00A41A59" w:rsidRPr="008F59D0" w:rsidRDefault="008F59D0" w:rsidP="0070087D">
      <w:pPr>
        <w:rPr>
          <w:rFonts w:asciiTheme="majorBidi" w:hAnsiTheme="majorBidi" w:cstheme="majorBidi"/>
          <w:sz w:val="24"/>
          <w:szCs w:val="24"/>
          <w:u w:val="single"/>
        </w:rPr>
      </w:pPr>
      <w:r w:rsidRPr="008F59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</w:t>
      </w:r>
      <w:r w:rsidR="0070087D" w:rsidRPr="008F59D0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70087D" w:rsidRPr="008F59D0">
        <w:rPr>
          <w:rFonts w:asciiTheme="majorBidi" w:hAnsiTheme="majorBidi" w:cstheme="majorBidi"/>
          <w:sz w:val="24"/>
          <w:szCs w:val="24"/>
          <w:u w:val="single"/>
        </w:rPr>
        <w:t> </w:t>
      </w:r>
    </w:p>
    <w:p w:rsidR="0070087D" w:rsidRPr="008F59D0" w:rsidRDefault="00A41A59" w:rsidP="0070087D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D5DB24" wp14:editId="7944EDFC">
            <wp:simplePos x="0" y="0"/>
            <wp:positionH relativeFrom="column">
              <wp:posOffset>-85725</wp:posOffset>
            </wp:positionH>
            <wp:positionV relativeFrom="paragraph">
              <wp:posOffset>989965</wp:posOffset>
            </wp:positionV>
            <wp:extent cx="6280150" cy="3010535"/>
            <wp:effectExtent l="0" t="0" r="6350" b="0"/>
            <wp:wrapSquare wrapText="bothSides"/>
            <wp:docPr id="3" name="Picture 3" descr="Brindisi Weather Data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indisi Weather Data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87D" w:rsidRPr="008F59D0">
        <w:rPr>
          <w:rFonts w:asciiTheme="majorBidi" w:hAnsiTheme="majorBidi" w:cstheme="majorBidi"/>
          <w:sz w:val="24"/>
          <w:szCs w:val="24"/>
        </w:rPr>
        <w:t>Utilize the same methodology we went through in the class and determine the sensible and latent load corresponding to internal gains, the ventilation, and the infiltration in a house with a </w:t>
      </w:r>
      <w:r w:rsidR="0070087D" w:rsidRPr="008F59D0">
        <w:rPr>
          <w:rFonts w:asciiTheme="majorBidi" w:hAnsiTheme="majorBidi" w:cstheme="majorBidi"/>
          <w:i/>
          <w:iCs/>
          <w:sz w:val="24"/>
          <w:szCs w:val="24"/>
        </w:rPr>
        <w:t>good</w:t>
      </w:r>
      <w:r w:rsidR="0070087D" w:rsidRPr="008F59D0">
        <w:rPr>
          <w:rFonts w:asciiTheme="majorBidi" w:hAnsiTheme="majorBidi" w:cstheme="majorBidi"/>
          <w:sz w:val="24"/>
          <w:szCs w:val="24"/>
        </w:rPr>
        <w:t> construction quality and with the same geometry as that of the example which is located in Brindisi, Italy</w:t>
      </w:r>
    </w:p>
    <w:p w:rsidR="00E43B09" w:rsidRDefault="00A41A59" w:rsidP="0070087D">
      <w:r>
        <w:t xml:space="preserve"> </w:t>
      </w:r>
      <w:r>
        <w:tab/>
      </w:r>
    </w:p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E43B09" w:rsidRDefault="00E43B09" w:rsidP="0070087D"/>
    <w:p w:rsidR="0070087D" w:rsidRPr="008F59D0" w:rsidRDefault="00A41A59" w:rsidP="0070087D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Height= 2.5 m; Floor area= 200 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8F59D0">
        <w:rPr>
          <w:rFonts w:asciiTheme="majorBidi" w:hAnsiTheme="majorBidi" w:cstheme="majorBidi"/>
          <w:sz w:val="24"/>
          <w:szCs w:val="24"/>
        </w:rPr>
        <w:t>; Wall area= 144 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</w:p>
    <w:p w:rsidR="00A41A59" w:rsidRPr="008F59D0" w:rsidRDefault="00A41A59" w:rsidP="0070087D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Internal Gains:</w:t>
      </w:r>
      <w:r w:rsidRPr="008F59D0">
        <w:rPr>
          <w:rFonts w:asciiTheme="majorBidi" w:hAnsiTheme="majorBidi" w:cstheme="majorBidi"/>
          <w:sz w:val="24"/>
          <w:szCs w:val="24"/>
        </w:rPr>
        <w:br/>
        <w:t>Sensible cooling load from internal gains,</w:t>
      </w:r>
      <w:r w:rsidRPr="008F59D0">
        <w:rPr>
          <w:rFonts w:asciiTheme="majorBidi" w:hAnsiTheme="majorBidi" w:cstheme="majorBidi"/>
          <w:sz w:val="24"/>
          <w:szCs w:val="24"/>
        </w:rPr>
        <w:br/>
        <w:t>q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ig,s</w:t>
      </w:r>
      <w:r w:rsidR="000B493A" w:rsidRPr="008F59D0">
        <w:rPr>
          <w:rFonts w:asciiTheme="majorBidi" w:hAnsiTheme="majorBidi" w:cstheme="majorBidi"/>
          <w:sz w:val="24"/>
          <w:szCs w:val="24"/>
          <w:vertAlign w:val="subscript"/>
        </w:rPr>
        <w:t>ensible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8F59D0">
        <w:rPr>
          <w:rFonts w:asciiTheme="majorBidi" w:hAnsiTheme="majorBidi" w:cstheme="majorBidi"/>
          <w:sz w:val="24"/>
          <w:szCs w:val="24"/>
        </w:rPr>
        <w:t>= 136+2.2A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cf</w:t>
      </w:r>
      <w:r w:rsidRPr="008F59D0">
        <w:rPr>
          <w:rFonts w:asciiTheme="majorBidi" w:hAnsiTheme="majorBidi" w:cstheme="majorBidi"/>
          <w:sz w:val="24"/>
          <w:szCs w:val="24"/>
        </w:rPr>
        <w:t>+22N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oc</w:t>
      </w:r>
      <w:r w:rsidRPr="008F59D0">
        <w:rPr>
          <w:rFonts w:asciiTheme="majorBidi" w:hAnsiTheme="majorBidi" w:cstheme="majorBidi"/>
          <w:sz w:val="24"/>
          <w:szCs w:val="24"/>
        </w:rPr>
        <w:t>= 136+2.2*200+22*2 = 620W</w:t>
      </w:r>
    </w:p>
    <w:p w:rsidR="00A41A59" w:rsidRPr="008F59D0" w:rsidRDefault="00A41A59" w:rsidP="00A41A59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Latent cooling load from internal gains,</w:t>
      </w:r>
    </w:p>
    <w:p w:rsidR="00184321" w:rsidRPr="008F59D0" w:rsidRDefault="000B493A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q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 xml:space="preserve">ig,latent </w:t>
      </w:r>
      <w:r w:rsidRPr="008F59D0">
        <w:rPr>
          <w:rFonts w:asciiTheme="majorBidi" w:hAnsiTheme="majorBidi" w:cstheme="majorBidi"/>
          <w:sz w:val="24"/>
          <w:szCs w:val="24"/>
        </w:rPr>
        <w:t>= 20+0.22A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cf</w:t>
      </w:r>
      <w:r w:rsidRPr="008F59D0">
        <w:rPr>
          <w:rFonts w:asciiTheme="majorBidi" w:hAnsiTheme="majorBidi" w:cstheme="majorBidi"/>
          <w:sz w:val="24"/>
          <w:szCs w:val="24"/>
        </w:rPr>
        <w:t>+12N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oc</w:t>
      </w:r>
      <w:r w:rsidRPr="008F59D0">
        <w:rPr>
          <w:rFonts w:asciiTheme="majorBidi" w:hAnsiTheme="majorBidi" w:cstheme="majorBidi"/>
          <w:sz w:val="24"/>
          <w:szCs w:val="24"/>
        </w:rPr>
        <w:t>= 20+0.22*200+12*2 = 88W</w:t>
      </w:r>
    </w:p>
    <w:p w:rsidR="000B493A" w:rsidRPr="008F59D0" w:rsidRDefault="000B493A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Infiltration:</w:t>
      </w:r>
      <w:r w:rsidRPr="008F59D0">
        <w:rPr>
          <w:rFonts w:asciiTheme="majorBidi" w:hAnsiTheme="majorBidi" w:cstheme="majorBidi"/>
          <w:sz w:val="24"/>
          <w:szCs w:val="24"/>
        </w:rPr>
        <w:br/>
        <w:t>Unit leakage area 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ul</w:t>
      </w:r>
      <w:r w:rsidRPr="008F59D0">
        <w:rPr>
          <w:rFonts w:asciiTheme="majorBidi" w:hAnsiTheme="majorBidi" w:cstheme="majorBidi"/>
          <w:sz w:val="24"/>
          <w:szCs w:val="24"/>
        </w:rPr>
        <w:t>= 1.4 cm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8F59D0">
        <w:rPr>
          <w:rFonts w:asciiTheme="majorBidi" w:hAnsiTheme="majorBidi" w:cstheme="majorBidi"/>
          <w:sz w:val="24"/>
          <w:szCs w:val="24"/>
        </w:rPr>
        <w:t>/m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8F59D0">
        <w:rPr>
          <w:rFonts w:asciiTheme="majorBidi" w:hAnsiTheme="majorBidi" w:cstheme="majorBidi"/>
          <w:sz w:val="24"/>
          <w:szCs w:val="24"/>
        </w:rPr>
        <w:br/>
        <w:t>Exposed surface 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L</w:t>
      </w:r>
      <w:r w:rsidRPr="008F59D0">
        <w:rPr>
          <w:rFonts w:asciiTheme="majorBidi" w:hAnsiTheme="majorBidi" w:cstheme="majorBidi"/>
          <w:sz w:val="24"/>
          <w:szCs w:val="24"/>
        </w:rPr>
        <w:t>= A(wall)+ A(roof)= 200+144= 344m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</w:p>
    <w:p w:rsidR="000B493A" w:rsidRPr="008F59D0" w:rsidRDefault="000B493A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So, 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L</w:t>
      </w:r>
      <w:r w:rsidRPr="008F59D0">
        <w:rPr>
          <w:rFonts w:asciiTheme="majorBidi" w:hAnsiTheme="majorBidi" w:cstheme="majorBidi"/>
          <w:sz w:val="24"/>
          <w:szCs w:val="24"/>
        </w:rPr>
        <w:t>= 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es</w:t>
      </w:r>
      <w:r w:rsidRPr="008F59D0">
        <w:rPr>
          <w:rFonts w:asciiTheme="majorBidi" w:hAnsiTheme="majorBidi" w:cstheme="majorBidi"/>
          <w:sz w:val="24"/>
          <w:szCs w:val="24"/>
        </w:rPr>
        <w:t>*A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ul</w:t>
      </w:r>
      <w:r w:rsidRPr="008F59D0">
        <w:rPr>
          <w:rFonts w:asciiTheme="majorBidi" w:hAnsiTheme="majorBidi" w:cstheme="majorBidi"/>
          <w:sz w:val="24"/>
          <w:szCs w:val="24"/>
        </w:rPr>
        <w:t>= 344*1.4= 481.6 cm</w:t>
      </w:r>
      <w:r w:rsidRPr="008F59D0">
        <w:rPr>
          <w:rFonts w:asciiTheme="majorBidi" w:hAnsiTheme="majorBidi" w:cstheme="majorBidi"/>
          <w:sz w:val="24"/>
          <w:szCs w:val="24"/>
          <w:vertAlign w:val="superscript"/>
        </w:rPr>
        <w:t>2</w:t>
      </w:r>
    </w:p>
    <w:p w:rsidR="000B493A" w:rsidRPr="008F59D0" w:rsidRDefault="0076217C" w:rsidP="0076217C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Define the cooling temperature T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cooling</w:t>
      </w:r>
      <w:r w:rsidRPr="008F59D0">
        <w:rPr>
          <w:rFonts w:asciiTheme="majorBidi" w:hAnsiTheme="majorBidi" w:cstheme="majorBidi"/>
          <w:sz w:val="24"/>
          <w:szCs w:val="24"/>
        </w:rPr>
        <w:t xml:space="preserve"> = 24°C, and heating temperature T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heating</w:t>
      </w:r>
      <w:r w:rsidRPr="008F59D0">
        <w:rPr>
          <w:rFonts w:asciiTheme="majorBidi" w:hAnsiTheme="majorBidi" w:cstheme="majorBidi"/>
          <w:sz w:val="24"/>
          <w:szCs w:val="24"/>
        </w:rPr>
        <w:t xml:space="preserve"> = 20°C in Brindisi, </w:t>
      </w:r>
    </w:p>
    <w:p w:rsidR="0076217C" w:rsidRPr="008F59D0" w:rsidRDefault="008F59D0" w:rsidP="003149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∆</w:t>
      </w:r>
      <w:r w:rsidR="0076217C" w:rsidRPr="008F59D0">
        <w:rPr>
          <w:rFonts w:asciiTheme="majorBidi" w:hAnsiTheme="majorBidi" w:cstheme="majorBidi"/>
          <w:sz w:val="24"/>
          <w:szCs w:val="24"/>
        </w:rPr>
        <w:t xml:space="preserve"> T cooling = 31.1–</w:t>
      </w:r>
      <w:r w:rsidR="003149BB" w:rsidRPr="008F59D0">
        <w:rPr>
          <w:rFonts w:asciiTheme="majorBidi" w:hAnsiTheme="majorBidi" w:cstheme="majorBidi"/>
          <w:sz w:val="24"/>
          <w:szCs w:val="24"/>
        </w:rPr>
        <w:t xml:space="preserve"> 24 = 7.1°C</w:t>
      </w:r>
      <w:r w:rsidR="0076217C" w:rsidRPr="008F59D0">
        <w:rPr>
          <w:rFonts w:asciiTheme="majorBidi" w:hAnsiTheme="majorBidi" w:cstheme="majorBidi"/>
          <w:sz w:val="24"/>
          <w:szCs w:val="24"/>
        </w:rPr>
        <w:t xml:space="preserve"> = 7.1 k</w:t>
      </w:r>
    </w:p>
    <w:p w:rsidR="0076217C" w:rsidRPr="008F59D0" w:rsidRDefault="008F59D0" w:rsidP="007621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∆</w:t>
      </w:r>
      <w:r w:rsidR="0076217C" w:rsidRPr="008F59D0">
        <w:rPr>
          <w:rFonts w:asciiTheme="majorBidi" w:hAnsiTheme="majorBidi" w:cstheme="majorBidi"/>
          <w:sz w:val="24"/>
          <w:szCs w:val="24"/>
        </w:rPr>
        <w:t xml:space="preserve"> T heating = 20 °C – (- 4.1°C) = 24.1 °C = 24.1 k </w:t>
      </w:r>
    </w:p>
    <w:p w:rsidR="0076217C" w:rsidRPr="008F59D0" w:rsidRDefault="0076217C" w:rsidP="0076217C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DR = 7.1 °C = 7.1 k</w:t>
      </w:r>
    </w:p>
    <w:p w:rsidR="0076217C" w:rsidRPr="008F59D0" w:rsidRDefault="003149BB" w:rsidP="0076217C">
      <w:pPr>
        <w:rPr>
          <w:rFonts w:asciiTheme="majorBidi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t>Given:</w:t>
      </w:r>
      <w:r w:rsidR="0076217C" w:rsidRPr="008F59D0">
        <w:rPr>
          <w:rFonts w:asciiTheme="majorBidi" w:hAnsiTheme="majorBidi" w:cstheme="majorBidi"/>
          <w:sz w:val="24"/>
          <w:szCs w:val="24"/>
        </w:rPr>
        <w:t xml:space="preserve"> </w:t>
      </w:r>
      <w:r w:rsidRPr="008F59D0">
        <w:rPr>
          <w:rFonts w:asciiTheme="majorBidi" w:hAnsiTheme="majorBidi" w:cstheme="majorBidi"/>
          <w:sz w:val="24"/>
          <w:szCs w:val="24"/>
        </w:rPr>
        <w:t xml:space="preserve">  </w:t>
      </w:r>
      <w:r w:rsidR="0076217C" w:rsidRPr="008F59D0">
        <w:rPr>
          <w:rFonts w:asciiTheme="majorBidi" w:hAnsiTheme="majorBidi" w:cstheme="majorBidi"/>
          <w:sz w:val="24"/>
          <w:szCs w:val="24"/>
        </w:rPr>
        <w:t xml:space="preserve">IDF (heating) = 0.073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s*cm2</m:t>
            </m:r>
          </m:den>
        </m:f>
      </m:oMath>
    </w:p>
    <w:p w:rsidR="0076217C" w:rsidRPr="008F59D0" w:rsidRDefault="0076217C" w:rsidP="003149BB">
      <w:pPr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hAnsiTheme="majorBidi" w:cstheme="majorBidi"/>
          <w:sz w:val="24"/>
          <w:szCs w:val="24"/>
        </w:rPr>
        <w:lastRenderedPageBreak/>
        <w:t>IDF (cooling) = 0.033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s*cm2</m:t>
            </m:r>
          </m:den>
        </m:f>
      </m:oMath>
    </w:p>
    <w:p w:rsidR="0076217C" w:rsidRPr="008F59D0" w:rsidRDefault="0076217C" w:rsidP="0076217C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Calculate infiltration airflow rate, </w:t>
      </w:r>
    </w:p>
    <w:p w:rsidR="0076217C" w:rsidRPr="008F59D0" w:rsidRDefault="0076217C" w:rsidP="0076217C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Q </w:t>
      </w:r>
      <w:r w:rsidR="00C51B50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I, heating </w:t>
      </w:r>
      <w:r w:rsidR="00C51B50" w:rsidRPr="008F59D0">
        <w:rPr>
          <w:rFonts w:asciiTheme="majorBidi" w:hAnsiTheme="majorBidi" w:cstheme="majorBidi"/>
          <w:sz w:val="24"/>
          <w:szCs w:val="24"/>
        </w:rPr>
        <w:t>= A</w:t>
      </w:r>
      <w:r w:rsidR="00C51B50" w:rsidRPr="008F59D0">
        <w:rPr>
          <w:rFonts w:asciiTheme="majorBidi" w:hAnsiTheme="majorBidi" w:cstheme="majorBidi"/>
          <w:sz w:val="24"/>
          <w:szCs w:val="24"/>
          <w:vertAlign w:val="subscript"/>
        </w:rPr>
        <w:t xml:space="preserve">L </w:t>
      </w:r>
      <w:r w:rsidR="00C51B50" w:rsidRPr="008F59D0">
        <w:rPr>
          <w:rFonts w:asciiTheme="majorBidi" w:hAnsiTheme="majorBidi" w:cstheme="majorBidi"/>
          <w:sz w:val="24"/>
          <w:szCs w:val="24"/>
        </w:rPr>
        <w:t xml:space="preserve">* IDF </w:t>
      </w:r>
      <w:r w:rsidR="00C51B50" w:rsidRPr="008F59D0">
        <w:rPr>
          <w:rFonts w:asciiTheme="majorBidi" w:hAnsiTheme="majorBidi" w:cstheme="majorBidi"/>
          <w:sz w:val="24"/>
          <w:szCs w:val="24"/>
          <w:vertAlign w:val="subscript"/>
        </w:rPr>
        <w:t xml:space="preserve">heating </w:t>
      </w:r>
      <w:r w:rsidR="00C51B50" w:rsidRPr="008F59D0">
        <w:rPr>
          <w:rFonts w:asciiTheme="majorBidi" w:hAnsiTheme="majorBidi" w:cstheme="majorBidi"/>
          <w:sz w:val="24"/>
          <w:szCs w:val="24"/>
        </w:rPr>
        <w:t xml:space="preserve">= 481.6 * 0.073 = 35.157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</w:p>
    <w:p w:rsidR="00C51B50" w:rsidRPr="008F59D0" w:rsidRDefault="00C51B50" w:rsidP="0076217C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i,cooling </w:t>
      </w:r>
      <w:r w:rsidRPr="008F59D0">
        <w:rPr>
          <w:rFonts w:asciiTheme="majorBidi" w:hAnsiTheme="majorBidi" w:cstheme="majorBidi"/>
          <w:sz w:val="24"/>
          <w:szCs w:val="24"/>
        </w:rPr>
        <w:t>= A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>L</w:t>
      </w:r>
      <w:r w:rsidRPr="008F59D0">
        <w:rPr>
          <w:rFonts w:asciiTheme="majorBidi" w:hAnsiTheme="majorBidi" w:cstheme="majorBidi"/>
          <w:sz w:val="24"/>
          <w:szCs w:val="24"/>
        </w:rPr>
        <w:t xml:space="preserve"> * IDF </w:t>
      </w:r>
      <w:r w:rsidRPr="008F59D0">
        <w:rPr>
          <w:rFonts w:asciiTheme="majorBidi" w:hAnsiTheme="majorBidi" w:cstheme="majorBidi"/>
          <w:sz w:val="24"/>
          <w:szCs w:val="24"/>
          <w:vertAlign w:val="subscript"/>
        </w:rPr>
        <w:t xml:space="preserve">cooling </w:t>
      </w:r>
      <w:r w:rsidRPr="008F59D0">
        <w:rPr>
          <w:rFonts w:asciiTheme="majorBidi" w:hAnsiTheme="majorBidi" w:cstheme="majorBidi"/>
          <w:sz w:val="24"/>
          <w:szCs w:val="24"/>
        </w:rPr>
        <w:t>= 481.6 * 0.0</w:t>
      </w:r>
      <w:r w:rsidR="003149BB" w:rsidRPr="008F59D0">
        <w:rPr>
          <w:rFonts w:asciiTheme="majorBidi" w:hAnsiTheme="majorBidi" w:cstheme="majorBidi"/>
          <w:sz w:val="24"/>
          <w:szCs w:val="24"/>
        </w:rPr>
        <w:t>3</w:t>
      </w:r>
      <w:r w:rsidRPr="008F59D0">
        <w:rPr>
          <w:rFonts w:asciiTheme="majorBidi" w:hAnsiTheme="majorBidi" w:cstheme="majorBidi"/>
          <w:sz w:val="24"/>
          <w:szCs w:val="24"/>
        </w:rPr>
        <w:t xml:space="preserve">3 = 15.893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</w:p>
    <w:p w:rsidR="00C51B50" w:rsidRPr="008F59D0" w:rsidRDefault="00C51B50" w:rsidP="0076217C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The required minimum whole building ventilation rate is </w:t>
      </w:r>
    </w:p>
    <w:p w:rsidR="00C51B50" w:rsidRPr="008F59D0" w:rsidRDefault="00C51B50" w:rsidP="00C51B50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Qv= 0.05A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cf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+ 3.5 ( N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br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+ 1) = 0.05 * 200 + 3.5 * (1+1) = 17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</w:p>
    <w:p w:rsidR="00C51B50" w:rsidRPr="008F59D0" w:rsidRDefault="00C51B50" w:rsidP="00C51B50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Thus, </w:t>
      </w:r>
    </w:p>
    <w:p w:rsidR="00C51B50" w:rsidRPr="008F59D0" w:rsidRDefault="00C51B50" w:rsidP="00C51B50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i-v, heating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 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I, heating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+ 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>v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= 35.157 + 17 = 52.157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</w:p>
    <w:p w:rsidR="00C51B50" w:rsidRPr="008F59D0" w:rsidRDefault="00C51B50" w:rsidP="00C51B50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i-v, cooling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 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I, cooling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+ Q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>v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 = 15.893 + 17  = 32.893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</w:p>
    <w:p w:rsidR="006C1FD8" w:rsidRPr="008F59D0" w:rsidRDefault="00C51B50" w:rsidP="008F59D0">
      <w:pPr>
        <w:rPr>
          <w:rFonts w:asciiTheme="majorBidi" w:eastAsiaTheme="minorEastAsia" w:hAnsiTheme="majorBidi" w:cstheme="majorBidi"/>
          <w:sz w:val="24"/>
          <w:szCs w:val="24"/>
        </w:rPr>
      </w:pPr>
      <w:r w:rsidRPr="008F59D0">
        <w:rPr>
          <w:rFonts w:asciiTheme="majorBidi" w:eastAsiaTheme="minorEastAsia" w:hAnsiTheme="majorBidi" w:cstheme="majorBidi"/>
          <w:sz w:val="24"/>
          <w:szCs w:val="24"/>
        </w:rPr>
        <w:t>Given that C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sensible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>= 1.23, C</w:t>
      </w:r>
      <w:r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talent </w:t>
      </w:r>
      <w:r w:rsidRPr="008F59D0">
        <w:rPr>
          <w:rFonts w:asciiTheme="majorBidi" w:eastAsiaTheme="minorEastAsia" w:hAnsiTheme="majorBidi" w:cstheme="majorBidi"/>
          <w:sz w:val="24"/>
          <w:szCs w:val="24"/>
        </w:rPr>
        <w:t xml:space="preserve">= 3010, </w:t>
      </w:r>
      <w:r w:rsidR="008F59D0">
        <w:rPr>
          <w:rFonts w:asciiTheme="majorBidi" w:hAnsiTheme="majorBidi" w:cstheme="majorBidi"/>
          <w:sz w:val="24"/>
          <w:szCs w:val="24"/>
        </w:rPr>
        <w:t>∆</w:t>
      </w:r>
      <w:r w:rsidRPr="008F59D0">
        <w:rPr>
          <w:rFonts w:asciiTheme="majorBidi" w:hAnsiTheme="majorBidi" w:cstheme="majorBidi"/>
          <w:sz w:val="24"/>
          <w:szCs w:val="24"/>
        </w:rPr>
        <w:t>w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 cooling = 0.0039</w:t>
      </w:r>
    </w:p>
    <w:p w:rsidR="006C1FD8" w:rsidRPr="008F59D0" w:rsidRDefault="00A27EDD" w:rsidP="008F59D0">
      <w:pPr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q</m:t>
            </m:r>
          </m:e>
        </m:acc>
      </m:oMath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inf-ventilation ( cooling sensible)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= C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sensible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Q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i-v,cooling </w:t>
      </w:r>
      <w:r w:rsidR="008F59D0">
        <w:rPr>
          <w:rFonts w:asciiTheme="majorBidi" w:hAnsiTheme="majorBidi" w:cstheme="majorBidi"/>
          <w:sz w:val="24"/>
          <w:szCs w:val="24"/>
        </w:rPr>
        <w:t>∆</w:t>
      </w:r>
      <w:r w:rsidR="006C1FD8" w:rsidRPr="008F59D0">
        <w:rPr>
          <w:rFonts w:asciiTheme="majorBidi" w:hAnsiTheme="majorBidi" w:cstheme="majorBidi"/>
          <w:sz w:val="24"/>
          <w:szCs w:val="24"/>
        </w:rPr>
        <w:t>T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>cooling</w:t>
      </w:r>
      <w:r w:rsidR="006C1FD8" w:rsidRPr="008F59D0">
        <w:rPr>
          <w:rFonts w:asciiTheme="majorBidi" w:hAnsiTheme="majorBidi" w:cstheme="majorBidi"/>
          <w:sz w:val="24"/>
          <w:szCs w:val="24"/>
        </w:rPr>
        <w:t xml:space="preserve"> = </w:t>
      </w:r>
      <w:r w:rsidR="003149BB" w:rsidRPr="008F59D0">
        <w:rPr>
          <w:rFonts w:asciiTheme="majorBidi" w:hAnsiTheme="majorBidi" w:cstheme="majorBidi"/>
          <w:sz w:val="24"/>
          <w:szCs w:val="24"/>
        </w:rPr>
        <w:t>1.23 * 32.893</w:t>
      </w:r>
      <w:r w:rsidR="006C1FD8" w:rsidRPr="008F59D0">
        <w:rPr>
          <w:rFonts w:asciiTheme="majorBidi" w:hAnsiTheme="majorBidi" w:cstheme="majorBidi"/>
          <w:sz w:val="24"/>
          <w:szCs w:val="24"/>
        </w:rPr>
        <w:t xml:space="preserve"> * 7.1 = 287.25 W</w:t>
      </w:r>
    </w:p>
    <w:p w:rsidR="006C1FD8" w:rsidRPr="008F59D0" w:rsidRDefault="00A27EDD" w:rsidP="008F59D0">
      <w:pPr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q</m:t>
            </m:r>
          </m:e>
        </m:acc>
      </m:oMath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inf-ventilation ( cooling talent)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= C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talent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Q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i-v,cooling </w:t>
      </w:r>
      <w:r w:rsidR="008F59D0">
        <w:rPr>
          <w:rFonts w:asciiTheme="majorBidi" w:hAnsiTheme="majorBidi" w:cstheme="majorBidi"/>
          <w:sz w:val="24"/>
          <w:szCs w:val="24"/>
        </w:rPr>
        <w:t>∆</w:t>
      </w:r>
      <w:r w:rsidR="006C1FD8" w:rsidRPr="008F59D0">
        <w:rPr>
          <w:rFonts w:asciiTheme="majorBidi" w:hAnsiTheme="majorBidi" w:cstheme="majorBidi"/>
          <w:sz w:val="24"/>
          <w:szCs w:val="24"/>
        </w:rPr>
        <w:t>w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>cooling</w:t>
      </w:r>
      <w:r w:rsidR="006C1FD8" w:rsidRPr="008F59D0">
        <w:rPr>
          <w:rFonts w:asciiTheme="majorBidi" w:hAnsiTheme="majorBidi" w:cstheme="majorBidi"/>
          <w:sz w:val="24"/>
          <w:szCs w:val="24"/>
        </w:rPr>
        <w:t xml:space="preserve"> = 3010</w:t>
      </w:r>
      <w:r w:rsidR="003149BB" w:rsidRPr="008F59D0">
        <w:rPr>
          <w:rFonts w:asciiTheme="majorBidi" w:hAnsiTheme="majorBidi" w:cstheme="majorBidi"/>
          <w:sz w:val="24"/>
          <w:szCs w:val="24"/>
        </w:rPr>
        <w:t xml:space="preserve"> * 32.893</w:t>
      </w:r>
      <w:r w:rsidR="006C1FD8" w:rsidRPr="008F59D0">
        <w:rPr>
          <w:rFonts w:asciiTheme="majorBidi" w:hAnsiTheme="majorBidi" w:cstheme="majorBidi"/>
          <w:sz w:val="24"/>
          <w:szCs w:val="24"/>
        </w:rPr>
        <w:t xml:space="preserve"> * 0.0039 = 386.13 W</w:t>
      </w:r>
    </w:p>
    <w:p w:rsidR="006C1FD8" w:rsidRPr="008F59D0" w:rsidRDefault="00A27EDD" w:rsidP="008F59D0">
      <w:pPr>
        <w:rPr>
          <w:rFonts w:asciiTheme="majorBidi" w:hAnsiTheme="majorBidi" w:cstheme="majorBid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  <w:vertAlign w:val="subscript"/>
              </w:rPr>
              <m:t>q</m:t>
            </m:r>
          </m:e>
        </m:acc>
      </m:oMath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inf-ventilation ( heating sensible)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= C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sensible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 xml:space="preserve">Q 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i-v,cooling </w:t>
      </w:r>
      <w:r w:rsidR="008F59D0">
        <w:rPr>
          <w:rFonts w:asciiTheme="majorBidi" w:hAnsiTheme="majorBidi" w:cstheme="majorBidi"/>
          <w:sz w:val="24"/>
          <w:szCs w:val="24"/>
        </w:rPr>
        <w:t>∆</w:t>
      </w:r>
      <w:r w:rsidR="006C1FD8" w:rsidRPr="008F59D0">
        <w:rPr>
          <w:rFonts w:asciiTheme="majorBidi" w:hAnsiTheme="majorBidi" w:cstheme="majorBidi"/>
          <w:sz w:val="24"/>
          <w:szCs w:val="24"/>
        </w:rPr>
        <w:t>T</w:t>
      </w:r>
      <w:r w:rsidR="006C1FD8" w:rsidRPr="008F59D0">
        <w:rPr>
          <w:rFonts w:asciiTheme="majorBidi" w:eastAsiaTheme="minorEastAsia" w:hAnsiTheme="majorBidi" w:cstheme="majorBidi"/>
          <w:sz w:val="24"/>
          <w:szCs w:val="24"/>
        </w:rPr>
        <w:t>heating</w:t>
      </w:r>
      <w:r w:rsidR="006C1FD8" w:rsidRPr="008F59D0">
        <w:rPr>
          <w:rFonts w:asciiTheme="majorBidi" w:hAnsiTheme="majorBidi" w:cstheme="majorBidi"/>
          <w:sz w:val="24"/>
          <w:szCs w:val="24"/>
        </w:rPr>
        <w:t xml:space="preserve"> = 1.23 * 52.157 * 24.1 = 1546.09W</w:t>
      </w:r>
    </w:p>
    <w:p w:rsidR="006C1FD8" w:rsidRPr="006C1FD8" w:rsidRDefault="006C1FD8" w:rsidP="006C1FD8">
      <w:pPr>
        <w:rPr>
          <w:rFonts w:eastAsiaTheme="minorEastAsia"/>
        </w:rPr>
      </w:pPr>
    </w:p>
    <w:sectPr w:rsidR="006C1FD8" w:rsidRPr="006C1FD8" w:rsidSect="00E43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7D"/>
    <w:rsid w:val="00064037"/>
    <w:rsid w:val="000B493A"/>
    <w:rsid w:val="00184321"/>
    <w:rsid w:val="001E044D"/>
    <w:rsid w:val="003149BB"/>
    <w:rsid w:val="003823C8"/>
    <w:rsid w:val="0039093C"/>
    <w:rsid w:val="00402089"/>
    <w:rsid w:val="006C1FD8"/>
    <w:rsid w:val="0070087D"/>
    <w:rsid w:val="0076217C"/>
    <w:rsid w:val="008A6CF2"/>
    <w:rsid w:val="008F59D0"/>
    <w:rsid w:val="009327DD"/>
    <w:rsid w:val="00966043"/>
    <w:rsid w:val="00A27EDD"/>
    <w:rsid w:val="00A41A59"/>
    <w:rsid w:val="00B53CAA"/>
    <w:rsid w:val="00B607BC"/>
    <w:rsid w:val="00BF5C02"/>
    <w:rsid w:val="00C51B50"/>
    <w:rsid w:val="00D454BB"/>
    <w:rsid w:val="00DC6876"/>
    <w:rsid w:val="00E43B09"/>
    <w:rsid w:val="00E7745C"/>
    <w:rsid w:val="00EF678A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825FE-C503-4CA5-8A0B-B88CB0C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8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najafi/TES_2019-2020_weeklySubmissions/blob/master/Week%209/image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 zein</dc:creator>
  <cp:lastModifiedBy>Rita</cp:lastModifiedBy>
  <cp:revision>2</cp:revision>
  <cp:lastPrinted>2019-12-07T12:05:00Z</cp:lastPrinted>
  <dcterms:created xsi:type="dcterms:W3CDTF">2019-12-17T13:22:00Z</dcterms:created>
  <dcterms:modified xsi:type="dcterms:W3CDTF">2019-12-17T13:22:00Z</dcterms:modified>
</cp:coreProperties>
</file>