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2032"/>
        <w:gridCol w:w="2296"/>
        <w:gridCol w:w="2805"/>
        <w:gridCol w:w="2227"/>
      </w:tblGrid>
      <w:tr w:rsidR="00B165D4" w:rsidRPr="00B165D4" w14:paraId="1BAD6F32" w14:textId="4BAE623F" w:rsidTr="0048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AE68D" w14:textId="77777777" w:rsidR="00B165D4" w:rsidRPr="00B165D4" w:rsidRDefault="00B165D4" w:rsidP="00B165D4">
            <w:r w:rsidRPr="00B165D4">
              <w:t>Difference</w:t>
            </w:r>
          </w:p>
        </w:tc>
        <w:tc>
          <w:tcPr>
            <w:tcW w:w="2296" w:type="dxa"/>
            <w:hideMark/>
          </w:tcPr>
          <w:p w14:paraId="3DFB9BA5" w14:textId="77777777" w:rsidR="00B165D4" w:rsidRPr="00B165D4" w:rsidRDefault="00B165D4" w:rsidP="00B16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65D4">
              <w:rPr>
                <w:b w:val="0"/>
                <w:bCs w:val="0"/>
              </w:rPr>
              <w:t>R</w:t>
            </w:r>
          </w:p>
        </w:tc>
        <w:tc>
          <w:tcPr>
            <w:tcW w:w="2805" w:type="dxa"/>
            <w:hideMark/>
          </w:tcPr>
          <w:p w14:paraId="788EDC7C" w14:textId="77777777" w:rsidR="00B165D4" w:rsidRPr="00B165D4" w:rsidRDefault="00B165D4" w:rsidP="00B16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65D4">
              <w:rPr>
                <w:b w:val="0"/>
                <w:bCs w:val="0"/>
              </w:rPr>
              <w:t>Python</w:t>
            </w:r>
          </w:p>
        </w:tc>
        <w:tc>
          <w:tcPr>
            <w:tcW w:w="2227" w:type="dxa"/>
          </w:tcPr>
          <w:p w14:paraId="7BFBF1FC" w14:textId="680EF7B2" w:rsidR="00B165D4" w:rsidRPr="003926D5" w:rsidRDefault="00B165D4" w:rsidP="00B16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926D5">
              <w:rPr>
                <w:b w:val="0"/>
                <w:bCs w:val="0"/>
              </w:rPr>
              <w:t xml:space="preserve">Preference </w:t>
            </w:r>
          </w:p>
        </w:tc>
      </w:tr>
      <w:tr w:rsidR="00B165D4" w:rsidRPr="00B165D4" w14:paraId="1929746E" w14:textId="446A8A65" w:rsidTr="00482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F853D" w14:textId="77777777" w:rsidR="00B165D4" w:rsidRPr="00B165D4" w:rsidRDefault="00B165D4" w:rsidP="00B165D4">
            <w:r w:rsidRPr="00B165D4">
              <w:t>Syntax</w:t>
            </w:r>
          </w:p>
        </w:tc>
        <w:tc>
          <w:tcPr>
            <w:tcW w:w="2296" w:type="dxa"/>
            <w:hideMark/>
          </w:tcPr>
          <w:p w14:paraId="07F75838" w14:textId="77777777" w:rsidR="00B165D4" w:rsidRPr="00B165D4" w:rsidRDefault="00B165D4" w:rsidP="00B1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5D4">
              <w:t>More statistical syntax</w:t>
            </w:r>
          </w:p>
        </w:tc>
        <w:tc>
          <w:tcPr>
            <w:tcW w:w="2805" w:type="dxa"/>
            <w:hideMark/>
          </w:tcPr>
          <w:p w14:paraId="370014C4" w14:textId="77777777" w:rsidR="00B165D4" w:rsidRPr="00B165D4" w:rsidRDefault="00B165D4" w:rsidP="00B1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5D4">
              <w:t>General-purpose syntax</w:t>
            </w:r>
          </w:p>
        </w:tc>
        <w:tc>
          <w:tcPr>
            <w:tcW w:w="2227" w:type="dxa"/>
          </w:tcPr>
          <w:p w14:paraId="464C159D" w14:textId="16BE93F0" w:rsidR="00B165D4" w:rsidRPr="00B165D4" w:rsidRDefault="0047379A" w:rsidP="00B1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Python, it is a great starting language </w:t>
            </w:r>
            <w:r w:rsidR="00826BDC">
              <w:t>and easier to understand as a beginner language</w:t>
            </w:r>
            <w:r w:rsidR="00DD5C9C">
              <w:t>.</w:t>
            </w:r>
          </w:p>
        </w:tc>
      </w:tr>
      <w:tr w:rsidR="00B165D4" w:rsidRPr="00B165D4" w14:paraId="3FD3AE0A" w14:textId="006E6421" w:rsidTr="00482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B1061" w14:textId="77777777" w:rsidR="00B165D4" w:rsidRPr="00B165D4" w:rsidRDefault="00B165D4" w:rsidP="00B165D4">
            <w:r w:rsidRPr="00B165D4">
              <w:t>Speed</w:t>
            </w:r>
          </w:p>
        </w:tc>
        <w:tc>
          <w:tcPr>
            <w:tcW w:w="2296" w:type="dxa"/>
            <w:hideMark/>
          </w:tcPr>
          <w:p w14:paraId="0FD009A5" w14:textId="77777777" w:rsidR="00B165D4" w:rsidRPr="00B165D4" w:rsidRDefault="00B165D4" w:rsidP="00B1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5D4">
              <w:t>Interpreted and slower than Python</w:t>
            </w:r>
          </w:p>
        </w:tc>
        <w:tc>
          <w:tcPr>
            <w:tcW w:w="2805" w:type="dxa"/>
            <w:hideMark/>
          </w:tcPr>
          <w:p w14:paraId="3B0EBF75" w14:textId="77777777" w:rsidR="00B165D4" w:rsidRPr="00B165D4" w:rsidRDefault="00B165D4" w:rsidP="00B1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5D4">
              <w:t>Compiled and faster than R</w:t>
            </w:r>
          </w:p>
        </w:tc>
        <w:tc>
          <w:tcPr>
            <w:tcW w:w="2227" w:type="dxa"/>
          </w:tcPr>
          <w:p w14:paraId="2603FCD6" w14:textId="74F83546" w:rsidR="00B165D4" w:rsidRPr="00B165D4" w:rsidRDefault="00E33AB9" w:rsidP="00B1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Python, especially for cleaning datasets</w:t>
            </w:r>
          </w:p>
        </w:tc>
      </w:tr>
      <w:tr w:rsidR="00B165D4" w:rsidRPr="00B165D4" w14:paraId="7A392FC8" w14:textId="765E6832" w:rsidTr="00482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89ADD" w14:textId="77777777" w:rsidR="00B165D4" w:rsidRPr="00B165D4" w:rsidRDefault="00B165D4" w:rsidP="00B165D4">
            <w:r w:rsidRPr="00B165D4">
              <w:t>Visualization</w:t>
            </w:r>
          </w:p>
        </w:tc>
        <w:tc>
          <w:tcPr>
            <w:tcW w:w="2296" w:type="dxa"/>
            <w:hideMark/>
          </w:tcPr>
          <w:p w14:paraId="48E9D2F9" w14:textId="77777777" w:rsidR="00B165D4" w:rsidRPr="00B165D4" w:rsidRDefault="00B165D4" w:rsidP="00B1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5D4">
              <w:t>Better built-in visualization tools</w:t>
            </w:r>
          </w:p>
        </w:tc>
        <w:tc>
          <w:tcPr>
            <w:tcW w:w="2805" w:type="dxa"/>
            <w:hideMark/>
          </w:tcPr>
          <w:p w14:paraId="4D4F6742" w14:textId="77777777" w:rsidR="00B165D4" w:rsidRPr="00B165D4" w:rsidRDefault="00B165D4" w:rsidP="00B1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5D4">
              <w:t>More customizable and interactive visualization options</w:t>
            </w:r>
          </w:p>
        </w:tc>
        <w:tc>
          <w:tcPr>
            <w:tcW w:w="2227" w:type="dxa"/>
          </w:tcPr>
          <w:p w14:paraId="1ED04AB7" w14:textId="457E0F7B" w:rsidR="00B165D4" w:rsidRPr="00B165D4" w:rsidRDefault="00625BF3" w:rsidP="00B1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R, Picking up the tools is very important to me. The easier it is to grasp and understand is </w:t>
            </w:r>
            <w:proofErr w:type="gramStart"/>
            <w:r>
              <w:t>better  for</w:t>
            </w:r>
            <w:proofErr w:type="gramEnd"/>
            <w:r>
              <w:t xml:space="preserve"> me. </w:t>
            </w:r>
          </w:p>
        </w:tc>
      </w:tr>
      <w:tr w:rsidR="00B165D4" w:rsidRPr="00B165D4" w14:paraId="23514620" w14:textId="605EE2CF" w:rsidTr="00482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742E4" w14:textId="77777777" w:rsidR="00B165D4" w:rsidRPr="00B165D4" w:rsidRDefault="00B165D4" w:rsidP="00B165D4">
            <w:r w:rsidRPr="00B165D4">
              <w:t>Machine learning</w:t>
            </w:r>
          </w:p>
        </w:tc>
        <w:tc>
          <w:tcPr>
            <w:tcW w:w="2296" w:type="dxa"/>
            <w:hideMark/>
          </w:tcPr>
          <w:p w14:paraId="0D9DCA98" w14:textId="77777777" w:rsidR="00B165D4" w:rsidRPr="00B165D4" w:rsidRDefault="00B165D4" w:rsidP="00B1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5D4">
              <w:t>Less popular than Python</w:t>
            </w:r>
          </w:p>
        </w:tc>
        <w:tc>
          <w:tcPr>
            <w:tcW w:w="2805" w:type="dxa"/>
            <w:hideMark/>
          </w:tcPr>
          <w:p w14:paraId="7971F1AC" w14:textId="77777777" w:rsidR="00B165D4" w:rsidRPr="00B165D4" w:rsidRDefault="00B165D4" w:rsidP="00B1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5D4">
              <w:t>More popular for machine learning with a wider range of libraries</w:t>
            </w:r>
          </w:p>
        </w:tc>
        <w:tc>
          <w:tcPr>
            <w:tcW w:w="2227" w:type="dxa"/>
          </w:tcPr>
          <w:p w14:paraId="333012BD" w14:textId="5B7D1FB9" w:rsidR="00B165D4" w:rsidRPr="00B165D4" w:rsidRDefault="00DD5C9C" w:rsidP="00B1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Many more packages in python and </w:t>
            </w:r>
            <w:r w:rsidR="00A12EA4">
              <w:t>easier to work with</w:t>
            </w:r>
            <w:r w:rsidR="00776C36">
              <w:t>.</w:t>
            </w:r>
          </w:p>
        </w:tc>
      </w:tr>
      <w:tr w:rsidR="00B165D4" w:rsidRPr="00B165D4" w14:paraId="3E257EE9" w14:textId="7D502413" w:rsidTr="00482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34B58" w14:textId="77777777" w:rsidR="00B165D4" w:rsidRPr="00B165D4" w:rsidRDefault="00B165D4" w:rsidP="00B165D4">
            <w:r w:rsidRPr="00B165D4">
              <w:t>Integration with other tools</w:t>
            </w:r>
          </w:p>
        </w:tc>
        <w:tc>
          <w:tcPr>
            <w:tcW w:w="2296" w:type="dxa"/>
            <w:hideMark/>
          </w:tcPr>
          <w:p w14:paraId="20BE1C9A" w14:textId="77777777" w:rsidR="00B165D4" w:rsidRPr="00B165D4" w:rsidRDefault="00B165D4" w:rsidP="00B1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5D4">
              <w:t>Less integration with other tools</w:t>
            </w:r>
          </w:p>
        </w:tc>
        <w:tc>
          <w:tcPr>
            <w:tcW w:w="2805" w:type="dxa"/>
            <w:hideMark/>
          </w:tcPr>
          <w:p w14:paraId="385C0B2D" w14:textId="77777777" w:rsidR="00B165D4" w:rsidRPr="00B165D4" w:rsidRDefault="00B165D4" w:rsidP="00B1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5D4">
              <w:t>Better integration with other tools like databases and web applications</w:t>
            </w:r>
          </w:p>
        </w:tc>
        <w:tc>
          <w:tcPr>
            <w:tcW w:w="2227" w:type="dxa"/>
          </w:tcPr>
          <w:p w14:paraId="0684EA1D" w14:textId="05AC0B3F" w:rsidR="00B165D4" w:rsidRPr="00B165D4" w:rsidRDefault="00776C36" w:rsidP="00B1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Great at working with other tools in </w:t>
            </w:r>
            <w:r w:rsidR="00D2167B">
              <w:t xml:space="preserve">other languages, much more support for python and easier to </w:t>
            </w:r>
            <w:r w:rsidR="00CC58E4">
              <w:t xml:space="preserve">work with. </w:t>
            </w:r>
          </w:p>
        </w:tc>
      </w:tr>
    </w:tbl>
    <w:p w14:paraId="284279D2" w14:textId="77777777" w:rsidR="00F9208C" w:rsidRPr="00B165D4" w:rsidRDefault="00F9208C" w:rsidP="00B165D4"/>
    <w:sectPr w:rsidR="00F9208C" w:rsidRPr="00B165D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66673" w14:textId="77777777" w:rsidR="00CC204D" w:rsidRDefault="00CC204D" w:rsidP="00CC58E4">
      <w:pPr>
        <w:spacing w:after="0" w:line="240" w:lineRule="auto"/>
      </w:pPr>
      <w:r>
        <w:separator/>
      </w:r>
    </w:p>
  </w:endnote>
  <w:endnote w:type="continuationSeparator" w:id="0">
    <w:p w14:paraId="20985711" w14:textId="77777777" w:rsidR="00CC204D" w:rsidRDefault="00CC204D" w:rsidP="00CC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C22A7" w14:textId="77777777" w:rsidR="00CC204D" w:rsidRDefault="00CC204D" w:rsidP="00CC58E4">
      <w:pPr>
        <w:spacing w:after="0" w:line="240" w:lineRule="auto"/>
      </w:pPr>
      <w:r>
        <w:separator/>
      </w:r>
    </w:p>
  </w:footnote>
  <w:footnote w:type="continuationSeparator" w:id="0">
    <w:p w14:paraId="512F90AC" w14:textId="77777777" w:rsidR="00CC204D" w:rsidRDefault="00CC204D" w:rsidP="00CC5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C111" w14:textId="77777777" w:rsidR="0048209F" w:rsidRDefault="00CC58E4">
    <w:pPr>
      <w:pStyle w:val="Header"/>
    </w:pPr>
    <w:r>
      <w:t xml:space="preserve">Assignment </w:t>
    </w:r>
    <w:proofErr w:type="gramStart"/>
    <w:r>
      <w:t>3:Part</w:t>
    </w:r>
    <w:proofErr w:type="gramEnd"/>
    <w:r>
      <w:t xml:space="preserve"> A</w:t>
    </w:r>
    <w:r>
      <w:ptab w:relativeTo="margin" w:alignment="center" w:leader="none"/>
    </w:r>
    <w:r>
      <w:t xml:space="preserve">Programming for Analytics </w:t>
    </w:r>
    <w:r>
      <w:ptab w:relativeTo="margin" w:alignment="right" w:leader="none"/>
    </w:r>
    <w:r>
      <w:t xml:space="preserve">April </w:t>
    </w:r>
    <w:r w:rsidR="0048209F">
      <w:t>7, 2023</w:t>
    </w:r>
  </w:p>
  <w:p w14:paraId="2C3C1747" w14:textId="33C6EE93" w:rsidR="00CC58E4" w:rsidRDefault="0048209F">
    <w:pPr>
      <w:pStyle w:val="Header"/>
    </w:pPr>
    <w:proofErr w:type="gramStart"/>
    <w:r>
      <w:t>Nathaniel  Fleming</w:t>
    </w:r>
    <w:proofErr w:type="gramEnd"/>
    <w:r>
      <w:t xml:space="preserve"> </w:t>
    </w:r>
    <w:r w:rsidR="00CC58E4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27"/>
    <w:rsid w:val="00260302"/>
    <w:rsid w:val="003926D5"/>
    <w:rsid w:val="0047379A"/>
    <w:rsid w:val="0048209F"/>
    <w:rsid w:val="005554B8"/>
    <w:rsid w:val="00625BF3"/>
    <w:rsid w:val="00693227"/>
    <w:rsid w:val="00776C36"/>
    <w:rsid w:val="00826BDC"/>
    <w:rsid w:val="00A12EA4"/>
    <w:rsid w:val="00B136AB"/>
    <w:rsid w:val="00B165D4"/>
    <w:rsid w:val="00CC204D"/>
    <w:rsid w:val="00CC58E4"/>
    <w:rsid w:val="00D2167B"/>
    <w:rsid w:val="00DD5C9C"/>
    <w:rsid w:val="00E33AB9"/>
    <w:rsid w:val="00F9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E4A6"/>
  <w15:chartTrackingRefBased/>
  <w15:docId w15:val="{95A687F7-A0F5-4D0F-821C-D18B1208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E4"/>
  </w:style>
  <w:style w:type="paragraph" w:styleId="Footer">
    <w:name w:val="footer"/>
    <w:basedOn w:val="Normal"/>
    <w:link w:val="FooterChar"/>
    <w:uiPriority w:val="99"/>
    <w:unhideWhenUsed/>
    <w:rsid w:val="00CC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E4"/>
  </w:style>
  <w:style w:type="table" w:styleId="PlainTable1">
    <w:name w:val="Plain Table 1"/>
    <w:basedOn w:val="TableNormal"/>
    <w:uiPriority w:val="41"/>
    <w:rsid w:val="004820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2f6b2f-66ef-42d7-8bae-762c4acc303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642B4741EB94DAA53BC8C63E61631" ma:contentTypeVersion="6" ma:contentTypeDescription="Create a new document." ma:contentTypeScope="" ma:versionID="04487cf7c40bb81101512baa2fd02190">
  <xsd:schema xmlns:xsd="http://www.w3.org/2001/XMLSchema" xmlns:xs="http://www.w3.org/2001/XMLSchema" xmlns:p="http://schemas.microsoft.com/office/2006/metadata/properties" xmlns:ns3="5d2f6b2f-66ef-42d7-8bae-762c4acc3030" xmlns:ns4="394fbdee-7a4e-4372-b57a-b0ab371f2338" targetNamespace="http://schemas.microsoft.com/office/2006/metadata/properties" ma:root="true" ma:fieldsID="5da74d6b13e5aea4728238b900f9af8b" ns3:_="" ns4:_="">
    <xsd:import namespace="5d2f6b2f-66ef-42d7-8bae-762c4acc3030"/>
    <xsd:import namespace="394fbdee-7a4e-4372-b57a-b0ab371f23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f6b2f-66ef-42d7-8bae-762c4acc3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fbdee-7a4e-4372-b57a-b0ab371f233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5B60F7-0CAF-46B0-A8B7-99831B9152ED}">
  <ds:schemaRefs>
    <ds:schemaRef ds:uri="http://schemas.microsoft.com/office/2006/documentManagement/types"/>
    <ds:schemaRef ds:uri="http://schemas.openxmlformats.org/package/2006/metadata/core-properties"/>
    <ds:schemaRef ds:uri="394fbdee-7a4e-4372-b57a-b0ab371f2338"/>
    <ds:schemaRef ds:uri="http://purl.org/dc/terms/"/>
    <ds:schemaRef ds:uri="5d2f6b2f-66ef-42d7-8bae-762c4acc3030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5A367F4-C328-4743-AC92-16E14DE04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6D018-7CA1-4ACF-889D-53B5125E4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f6b2f-66ef-42d7-8bae-762c4acc3030"/>
    <ds:schemaRef ds:uri="394fbdee-7a4e-4372-b57a-b0ab371f23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 Nathaniel [Student]</dc:creator>
  <cp:keywords/>
  <dc:description/>
  <cp:lastModifiedBy>Fleming, Nathaniel [Student]</cp:lastModifiedBy>
  <cp:revision>2</cp:revision>
  <dcterms:created xsi:type="dcterms:W3CDTF">2023-04-04T01:14:00Z</dcterms:created>
  <dcterms:modified xsi:type="dcterms:W3CDTF">2023-04-04T01:14:00Z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0x010100FBE642B4741EB94DAA53BC8C63E61631</vt:lpwstr>
  </property>
</Properties>
</file>