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D55C1">
      <w:pPr>
        <w:jc w:val="both"/>
      </w:pPr>
      <w:r>
        <w:drawing>
          <wp:inline distT="0" distB="0" distL="114300" distR="114300">
            <wp:extent cx="409575" cy="409575"/>
            <wp:effectExtent l="0" t="0" r="9525" b="9525"/>
            <wp:docPr id="2" name="Picture 2" descr="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t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vertAlign w:val="baseline"/>
        </w:rPr>
        <w:t>UNIVERSITY OF RWANDA</w:t>
      </w:r>
    </w:p>
    <w:p w14:paraId="0AD2092A">
      <w:pPr>
        <w:jc w:val="center"/>
        <w:rPr>
          <w:b/>
          <w:bCs/>
          <w:sz w:val="24"/>
        </w:rPr>
      </w:pPr>
    </w:p>
    <w:p w14:paraId="205A8F11">
      <w:pPr>
        <w:jc w:val="center"/>
        <w:rPr>
          <w:b/>
          <w:bCs/>
          <w:sz w:val="24"/>
        </w:rPr>
      </w:pPr>
    </w:p>
    <w:p w14:paraId="444FB078">
      <w:pPr>
        <w:jc w:val="center"/>
      </w:pPr>
      <w:r>
        <w:rPr>
          <w:b/>
          <w:bCs/>
          <w:sz w:val="24"/>
        </w:rPr>
        <w:t>College of Science and Technology</w:t>
      </w:r>
    </w:p>
    <w:p w14:paraId="4031BFE3">
      <w:pPr>
        <w:jc w:val="center"/>
        <w:rPr>
          <w:b/>
          <w:bCs/>
        </w:rPr>
      </w:pPr>
      <w:r>
        <w:rPr>
          <w:b/>
          <w:bCs/>
          <w:sz w:val="24"/>
        </w:rPr>
        <w:t>School of ICT</w:t>
      </w:r>
    </w:p>
    <w:p w14:paraId="3529EB1C">
      <w:pPr>
        <w:ind w:firstLine="240" w:firstLineChars="100"/>
        <w:jc w:val="both"/>
        <w:rPr>
          <w:b/>
          <w:bCs/>
          <w:sz w:val="24"/>
        </w:rPr>
      </w:pPr>
    </w:p>
    <w:p w14:paraId="2A81D953">
      <w:pPr>
        <w:ind w:firstLine="600" w:firstLineChars="250"/>
        <w:jc w:val="both"/>
        <w:rPr>
          <w:b/>
          <w:bCs/>
          <w:sz w:val="24"/>
        </w:rPr>
      </w:pPr>
    </w:p>
    <w:p w14:paraId="4F9B4E91">
      <w:pPr>
        <w:ind w:firstLine="1081" w:firstLineChars="450"/>
        <w:jc w:val="both"/>
      </w:pPr>
      <w:bookmarkStart w:id="50" w:name="_GoBack"/>
      <w:bookmarkEnd w:id="50"/>
      <w:r>
        <w:rPr>
          <w:b/>
          <w:bCs/>
          <w:sz w:val="24"/>
        </w:rPr>
        <w:t>Department of Computer and Computer and Software Engineering</w:t>
      </w:r>
    </w:p>
    <w:p w14:paraId="1421E81F">
      <w:pPr>
        <w:jc w:val="center"/>
      </w:pPr>
    </w:p>
    <w:p w14:paraId="73D29FC3">
      <w:pPr>
        <w:jc w:val="center"/>
        <w:rPr>
          <w:b/>
          <w:bCs/>
        </w:rPr>
      </w:pPr>
      <w:r>
        <w:rPr>
          <w:b/>
          <w:bCs/>
          <w:sz w:val="24"/>
        </w:rPr>
        <w:t>Data Structures and Algorithms</w:t>
      </w:r>
    </w:p>
    <w:p w14:paraId="7247E603">
      <w:pPr>
        <w:jc w:val="center"/>
      </w:pPr>
    </w:p>
    <w:p w14:paraId="4B4FE9C4">
      <w:pPr>
        <w:jc w:val="center"/>
      </w:pPr>
      <w:r>
        <w:rPr>
          <w:b/>
          <w:sz w:val="28"/>
        </w:rPr>
        <w:t>PROJECT REPORT</w:t>
      </w:r>
    </w:p>
    <w:p w14:paraId="53C7D49A">
      <w:pPr>
        <w:jc w:val="center"/>
      </w:pPr>
    </w:p>
    <w:p w14:paraId="3433EDF7">
      <w:pPr>
        <w:jc w:val="center"/>
      </w:pPr>
      <w:r>
        <w:rPr>
          <w:b/>
          <w:sz w:val="24"/>
        </w:rPr>
        <w:t>City Bus Station Scheduling and Boarding System</w:t>
      </w:r>
    </w:p>
    <w:p w14:paraId="473CE449">
      <w:pPr>
        <w:jc w:val="center"/>
      </w:pPr>
    </w:p>
    <w:p w14:paraId="060EB045">
      <w:pPr>
        <w:jc w:val="center"/>
      </w:pPr>
      <w:r>
        <w:rPr>
          <w:sz w:val="24"/>
        </w:rPr>
        <w:t>Lecturer:</w:t>
      </w:r>
      <w:r>
        <w:rPr>
          <w:b/>
          <w:bCs/>
          <w:sz w:val="24"/>
        </w:rPr>
        <w:t xml:space="preserve"> Ntalindwa Theoneste</w:t>
      </w:r>
    </w:p>
    <w:p w14:paraId="7C8D022E">
      <w:pPr>
        <w:jc w:val="center"/>
      </w:pPr>
    </w:p>
    <w:p w14:paraId="4899AAFA">
      <w:pPr>
        <w:jc w:val="center"/>
      </w:pPr>
      <w:r>
        <w:rPr>
          <w:sz w:val="24"/>
        </w:rPr>
        <w:t>Group Members:</w:t>
      </w:r>
    </w:p>
    <w:p w14:paraId="4A4113DC">
      <w:pPr>
        <w:jc w:val="center"/>
      </w:pPr>
      <w:r>
        <w:rPr>
          <w:sz w:val="28"/>
        </w:rPr>
        <w:t>NSENGIMANA GILBERT — 224014348</w:t>
      </w:r>
    </w:p>
    <w:p w14:paraId="3DA3ACFF">
      <w:pPr>
        <w:jc w:val="center"/>
      </w:pPr>
      <w:r>
        <w:rPr>
          <w:sz w:val="28"/>
        </w:rPr>
        <w:t>NSHUTI NGENDAHAYO HUBERT</w:t>
      </w:r>
      <w:r>
        <w:rPr>
          <w:sz w:val="28"/>
        </w:rPr>
        <w:tab/>
      </w:r>
      <w:r>
        <w:rPr>
          <w:sz w:val="28"/>
        </w:rPr>
        <w:t>224006525</w:t>
      </w:r>
    </w:p>
    <w:p w14:paraId="4B3096D1">
      <w:pPr>
        <w:jc w:val="center"/>
      </w:pPr>
      <w:r>
        <w:rPr>
          <w:sz w:val="28"/>
        </w:rPr>
        <w:t>IRADUKUNDA ENOCK</w:t>
      </w:r>
      <w:r>
        <w:rPr>
          <w:sz w:val="28"/>
        </w:rPr>
        <w:tab/>
      </w:r>
      <w:r>
        <w:rPr>
          <w:sz w:val="28"/>
        </w:rPr>
        <w:t>224006525</w:t>
      </w:r>
    </w:p>
    <w:p w14:paraId="2216A426">
      <w:pPr>
        <w:jc w:val="center"/>
      </w:pPr>
    </w:p>
    <w:p w14:paraId="59A3FF93">
      <w:pPr>
        <w:jc w:val="center"/>
      </w:pPr>
      <w:r>
        <w:rPr>
          <w:sz w:val="24"/>
        </w:rPr>
        <w:t>Date: 09 March 2026</w:t>
      </w:r>
    </w:p>
    <w:p w14:paraId="76533E70">
      <w:pPr>
        <w:rPr>
          <w:rFonts w:hint="default" w:ascii="SimSun" w:hAnsi="SimSun" w:eastAsia="SimSun" w:cstheme="minorBidi"/>
          <w:sz w:val="21"/>
          <w:lang w:val="en-US" w:eastAsia="zh-CN" w:bidi="ar-SA"/>
        </w:rPr>
      </w:pPr>
      <w:r>
        <w:rPr>
          <w:rFonts w:hint="default" w:ascii="SimSun" w:hAnsi="SimSun" w:eastAsia="SimSun" w:cstheme="minorBidi"/>
          <w:sz w:val="21"/>
          <w:lang w:val="en-US" w:eastAsia="zh-CN" w:bidi="ar-SA"/>
        </w:rPr>
        <w:br w:type="page"/>
      </w:r>
    </w:p>
    <w:p w14:paraId="7BD6C7B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SimSun" w:hAnsi="SimSun" w:eastAsia="SimSun" w:cstheme="minorBidi"/>
          <w:sz w:val="21"/>
          <w:lang w:val="en-US" w:eastAsia="zh-CN" w:bidi="ar-SA"/>
        </w:rPr>
      </w:pPr>
    </w:p>
    <w:sdt>
      <w:sdtPr>
        <w:rPr>
          <w:rFonts w:hint="default" w:ascii="SimSun" w:hAnsi="SimSun" w:eastAsia="SimSun" w:cstheme="minorBidi"/>
          <w:sz w:val="21"/>
          <w:lang w:val="en-US" w:eastAsia="zh-CN" w:bidi="ar-SA"/>
        </w:rPr>
        <w:id w:val="147452249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sz w:val="21"/>
          <w:lang w:val="en-US" w:eastAsia="zh-CN" w:bidi="ar-SA"/>
        </w:rPr>
      </w:sdtEndPr>
      <w:sdtContent>
        <w:p w14:paraId="227A54F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SimSun" w:hAnsi="SimSun" w:eastAsia="SimSun" w:cstheme="minorBidi"/>
              <w:sz w:val="21"/>
              <w:lang w:val="en-US" w:eastAsia="zh-CN" w:bidi="ar-SA"/>
            </w:rPr>
          </w:pPr>
          <w:r>
            <w:rPr>
              <w:rFonts w:hint="default" w:ascii="SimSun" w:hAnsi="SimSun" w:eastAsia="SimSun" w:cstheme="minorBidi"/>
              <w:sz w:val="21"/>
              <w:lang w:val="en-US" w:eastAsia="zh-CN" w:bidi="ar-SA"/>
            </w:rPr>
            <w:t>TABLE OF CONTENT</w:t>
          </w:r>
        </w:p>
        <w:p w14:paraId="385B9D4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SimSun" w:hAnsi="SimSun" w:eastAsia="SimSun" w:cstheme="minorBidi"/>
              <w:sz w:val="21"/>
              <w:lang w:val="en-US" w:eastAsia="zh-CN" w:bidi="ar-SA"/>
            </w:rPr>
          </w:pPr>
        </w:p>
        <w:p w14:paraId="7A0FF82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SimSun" w:hAnsi="SimSun" w:eastAsia="SimSun" w:cstheme="minorBidi"/>
              <w:sz w:val="21"/>
              <w:lang w:val="en-US" w:eastAsia="zh-CN" w:bidi="ar-SA"/>
            </w:rPr>
          </w:pPr>
        </w:p>
        <w:p w14:paraId="713D2F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SimSun" w:hAnsi="SimSun" w:eastAsia="SimSun" w:cstheme="minorBidi"/>
              <w:sz w:val="21"/>
              <w:lang w:val="en-US" w:eastAsia="zh-CN" w:bidi="ar-SA"/>
            </w:rPr>
          </w:pPr>
        </w:p>
        <w:p w14:paraId="4883690E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lang w:val="en-US" w:eastAsia="zh-CN" w:bidi="ar-SA"/>
            </w:rPr>
            <w:instrText xml:space="preserve">TOC \o "1-1" \h \u </w:instrText>
          </w:r>
          <w:r>
            <w:rPr>
              <w:rFonts w:asciiTheme="minorHAnsi" w:hAnsiTheme="minorHAnsi" w:eastAsiaTheme="minorEastAsia" w:cstheme="minorBidi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_Toc20128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bCs/>
              <w:sz w:val="28"/>
              <w:szCs w:val="28"/>
            </w:rPr>
            <w:t>City Bus Station Scheduling and Boarding System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_Toc20128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1860A077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</w:p>
        <w:p w14:paraId="6CF6C1EF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_Toc21435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Introduction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_Toc21435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4D98C5A8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_Toc6276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Objectives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_Toc6276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005F5526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_Toc27149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Data Structures Used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_Toc27149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25B046EF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_Toc310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Queue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1B09EAC5">
          <w:pPr>
            <w:pStyle w:val="12"/>
            <w:tabs>
              <w:tab w:val="right" w:leader="dot" w:pos="8306"/>
            </w:tabs>
            <w:ind w:firstLine="700" w:firstLineChars="250"/>
            <w:rPr>
              <w:sz w:val="28"/>
              <w:szCs w:val="28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_Toc5664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Theme="majorAscii" w:hAnsiTheme="majorAscii"/>
              <w:sz w:val="28"/>
              <w:szCs w:val="28"/>
            </w:rPr>
            <w:t>Example: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_Toc5664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710A70E2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_Toc3875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eastAsia="SimSun" w:cs="SimSun" w:asciiTheme="majorAscii" w:hAnsiTheme="majorAscii"/>
              <w:b/>
              <w:bCs/>
              <w:kern w:val="0"/>
              <w:sz w:val="28"/>
              <w:szCs w:val="28"/>
              <w:lang w:val="en-US" w:eastAsia="zh-CN" w:bidi="ar"/>
            </w:rPr>
            <w:t>Passenger Queue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_Toc3875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6DD5E11E">
          <w:pPr>
            <w:pStyle w:val="12"/>
            <w:tabs>
              <w:tab w:val="right" w:leader="dot" w:pos="8306"/>
            </w:tabs>
            <w:ind w:firstLine="700" w:firstLineChars="250"/>
            <w:rPr>
              <w:sz w:val="28"/>
              <w:szCs w:val="28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_Toc26631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Theme="majorAscii" w:hAnsiTheme="majorAscii"/>
              <w:sz w:val="28"/>
              <w:szCs w:val="28"/>
            </w:rPr>
            <w:t>Boarding order: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_Toc26631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1D12F24A">
          <w:pPr>
            <w:pStyle w:val="12"/>
            <w:tabs>
              <w:tab w:val="right" w:leader="dot" w:pos="8306"/>
            </w:tabs>
            <w:ind w:firstLine="700" w:firstLineChars="250"/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_Toc4101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eastAsia="SimSun" w:cs="SimSun" w:asciiTheme="majorAscii" w:hAnsiTheme="majorAscii"/>
              <w:kern w:val="0"/>
              <w:sz w:val="28"/>
              <w:szCs w:val="28"/>
              <w:lang w:val="en-US" w:eastAsia="zh-CN" w:bidi="ar"/>
            </w:rPr>
            <w:t>P1 boards first P2 boards second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_Toc4101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2501ECC8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_Toc17599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System Design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_Toc17599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23FE3FFC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_Toc4708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System Flow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_Toc4708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23995898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_Toc20518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Algorithm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_Toc20518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3A62A908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_Toc9277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Implementation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_Toc9277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15AF8CAC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_Toc15254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Sample Output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_Toc15254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2C965BCC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_Toc18334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Time Complexity Analysis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_Toc18334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582E3C40">
          <w:pPr>
            <w:pStyle w:val="12"/>
            <w:tabs>
              <w:tab w:val="right" w:leader="dot" w:pos="8306"/>
            </w:tabs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_Toc18041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Conclusion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_Toc18041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3442142C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instrText xml:space="preserve"> HYPERLINK \l _Toc21891 </w:instrText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sz w:val="28"/>
              <w:szCs w:val="28"/>
            </w:rPr>
            <w:t>References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_Toc21891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11</w:t>
          </w:r>
          <w:r>
            <w:rPr>
              <w:sz w:val="28"/>
              <w:szCs w:val="28"/>
            </w:rPr>
            <w:fldChar w:fldCharType="end"/>
          </w:r>
          <w:r>
            <w:rPr>
              <w:rFonts w:asciiTheme="minorHAnsi" w:hAnsiTheme="minorHAnsi" w:eastAsiaTheme="minorEastAsia" w:cstheme="minorBidi"/>
              <w:sz w:val="28"/>
              <w:szCs w:val="28"/>
              <w:lang w:val="en-US" w:eastAsia="zh-CN" w:bidi="ar-SA"/>
            </w:rPr>
            <w:fldChar w:fldCharType="end"/>
          </w:r>
        </w:p>
        <w:p w14:paraId="7115EE39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asciiTheme="minorHAnsi" w:hAnsiTheme="minorHAnsi" w:eastAsiaTheme="minorEastAsia" w:cstheme="minorBidi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lang w:val="en-US" w:eastAsia="zh-CN" w:bidi="ar-SA"/>
            </w:rPr>
            <w:fldChar w:fldCharType="end"/>
          </w:r>
        </w:p>
      </w:sdtContent>
    </w:sdt>
    <w:p w14:paraId="78BDD13D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lang w:val="en-US" w:eastAsia="zh-CN" w:bidi="ar-SA"/>
        </w:rPr>
      </w:pPr>
    </w:p>
    <w:p w14:paraId="02718AF1"/>
    <w:p w14:paraId="1D5B6291">
      <w:pPr>
        <w:rPr>
          <w:b/>
          <w:bCs/>
          <w:u w:val="single"/>
        </w:rPr>
      </w:pPr>
    </w:p>
    <w:p w14:paraId="69AD5837">
      <w:pPr>
        <w:rPr>
          <w:b/>
          <w:bCs/>
          <w:u w:val="single"/>
        </w:rPr>
      </w:pPr>
    </w:p>
    <w:p w14:paraId="57F831C1">
      <w:pPr>
        <w:rPr>
          <w:rFonts w:hint="default"/>
          <w:b/>
          <w:bCs/>
          <w:u w:val="single"/>
          <w:lang w:val="en-US"/>
        </w:rPr>
      </w:pPr>
    </w:p>
    <w:p w14:paraId="57AEFC0B">
      <w:pPr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 xml:space="preserve">   </w:t>
      </w:r>
      <w:r>
        <w:rPr>
          <w:rFonts w:hint="default"/>
          <w:b/>
          <w:bCs/>
          <w:u w:val="none"/>
          <w:lang w:val="en-US"/>
        </w:rPr>
        <w:t xml:space="preserve">       </w:t>
      </w:r>
      <w:r>
        <w:rPr>
          <w:b/>
          <w:bCs/>
          <w:u w:val="single"/>
        </w:rPr>
        <w:br w:type="page"/>
      </w:r>
    </w:p>
    <w:p w14:paraId="2F151AA7">
      <w:pPr>
        <w:pStyle w:val="2"/>
        <w:keepNext w:val="0"/>
        <w:keepLines w:val="0"/>
        <w:widowControl/>
        <w:suppressLineNumbers w:val="0"/>
        <w:jc w:val="both"/>
        <w:rPr>
          <w:b/>
          <w:bCs/>
          <w:u w:val="single"/>
        </w:rPr>
      </w:pPr>
      <w:bookmarkStart w:id="0" w:name="_Toc20128"/>
      <w:bookmarkStart w:id="1" w:name="_Toc25568"/>
      <w:bookmarkStart w:id="2" w:name="_Toc28106"/>
      <w:r>
        <w:rPr>
          <w:b/>
          <w:bCs/>
          <w:u w:val="single"/>
        </w:rPr>
        <w:t>City Bus Station Scheduling and Boarding System</w:t>
      </w:r>
      <w:bookmarkEnd w:id="0"/>
      <w:bookmarkEnd w:id="1"/>
      <w:bookmarkEnd w:id="2"/>
    </w:p>
    <w:p w14:paraId="37A1E6D0">
      <w:pPr>
        <w:pStyle w:val="2"/>
        <w:keepNext w:val="0"/>
        <w:keepLines w:val="0"/>
        <w:widowControl/>
        <w:suppressLineNumbers w:val="0"/>
      </w:pPr>
      <w:bookmarkStart w:id="3" w:name="_Toc21435"/>
      <w:bookmarkStart w:id="4" w:name="_Toc11614"/>
      <w:bookmarkStart w:id="5" w:name="_Toc28188"/>
      <w:r>
        <w:t>Introduction</w:t>
      </w:r>
      <w:bookmarkEnd w:id="3"/>
      <w:bookmarkEnd w:id="4"/>
      <w:bookmarkEnd w:id="5"/>
    </w:p>
    <w:p w14:paraId="7862E976">
      <w:pPr>
        <w:pStyle w:val="7"/>
        <w:keepNext w:val="0"/>
        <w:keepLines w:val="0"/>
        <w:widowControl/>
        <w:suppressLineNumbers w:val="0"/>
      </w:pPr>
      <w:r>
        <w:t>Bus terminals handle a large number of buses and passengers daily. Efficient scheduling and passenger management are essential to maintain smooth operations and minimize delays.</w:t>
      </w:r>
    </w:p>
    <w:p w14:paraId="266A730E">
      <w:pPr>
        <w:pStyle w:val="7"/>
        <w:keepNext w:val="0"/>
        <w:keepLines w:val="0"/>
        <w:widowControl/>
        <w:suppressLineNumbers w:val="0"/>
      </w:pPr>
      <w:r>
        <w:t xml:space="preserve">Traditional manual systems may lead to inefficiencies such as long waiting times and poor scheduling. By implementing appropriate data structures such as </w:t>
      </w:r>
      <w:r>
        <w:rPr>
          <w:rStyle w:val="8"/>
          <w:b w:val="0"/>
          <w:bCs w:val="0"/>
        </w:rPr>
        <w:t>queues and priority queues</w:t>
      </w:r>
      <w:r>
        <w:t>, bus stations can automate scheduling and passenger boarding.</w:t>
      </w:r>
    </w:p>
    <w:p w14:paraId="5FA0A3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develops a simulation of a city bus station scheduling and boarding system using C++. The system allows users to add buses, manage passenger queues, simulate boarding, delay buses, and cancel buses.</w:t>
      </w:r>
    </w:p>
    <w:p w14:paraId="6DD13BCA">
      <w:pPr>
        <w:rPr>
          <w:rFonts w:hint="default" w:ascii="Times New Roman" w:hAnsi="Times New Roman" w:cs="Times New Roman"/>
          <w:sz w:val="24"/>
          <w:szCs w:val="24"/>
        </w:rPr>
      </w:pPr>
    </w:p>
    <w:p w14:paraId="7E41CBE3">
      <w:pPr>
        <w:rPr>
          <w:rFonts w:hint="default" w:ascii="Times New Roman" w:hAnsi="Times New Roman" w:cs="Times New Roman"/>
          <w:sz w:val="24"/>
          <w:szCs w:val="24"/>
        </w:rPr>
      </w:pPr>
    </w:p>
    <w:p w14:paraId="008D21FF">
      <w:pPr>
        <w:pStyle w:val="2"/>
        <w:keepNext w:val="0"/>
        <w:keepLines w:val="0"/>
        <w:widowControl/>
        <w:suppressLineNumbers w:val="0"/>
      </w:pPr>
      <w:bookmarkStart w:id="6" w:name="_Toc9450"/>
      <w:bookmarkStart w:id="7" w:name="_Toc6276"/>
      <w:bookmarkStart w:id="8" w:name="_Toc18436"/>
      <w:r>
        <w:t>Objectives</w:t>
      </w:r>
      <w:bookmarkEnd w:id="6"/>
      <w:bookmarkEnd w:id="7"/>
      <w:bookmarkEnd w:id="8"/>
    </w:p>
    <w:p w14:paraId="66AB0164">
      <w:pPr>
        <w:pStyle w:val="7"/>
        <w:keepNext w:val="0"/>
        <w:keepLines w:val="0"/>
        <w:widowControl/>
        <w:suppressLineNumbers w:val="0"/>
      </w:pPr>
      <w:r>
        <w:t>The main objectives of this project are:</w:t>
      </w:r>
    </w:p>
    <w:p w14:paraId="71F3E87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To use a </w:t>
      </w:r>
      <w:r>
        <w:rPr>
          <w:rStyle w:val="8"/>
        </w:rPr>
        <w:t>queue</w:t>
      </w:r>
      <w:r>
        <w:t xml:space="preserve"> for managing passenger boarding.</w:t>
      </w:r>
    </w:p>
    <w:p w14:paraId="6D5AB92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To implement a </w:t>
      </w:r>
      <w:r>
        <w:rPr>
          <w:rStyle w:val="8"/>
        </w:rPr>
        <w:t>priority queue</w:t>
      </w:r>
      <w:r>
        <w:t xml:space="preserve"> for scheduling buses.</w:t>
      </w:r>
    </w:p>
    <w:p w14:paraId="752861D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 simulate real-world bus terminal operations.</w:t>
      </w:r>
    </w:p>
    <w:p w14:paraId="56BA8D9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 demonstrate the application of data structures in transportation systems.</w:t>
      </w:r>
    </w:p>
    <w:p w14:paraId="10B4190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 develop a menu-driven console application using C++.</w:t>
      </w:r>
    </w:p>
    <w:p w14:paraId="499573E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128FEF8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48CA1383">
      <w:pPr>
        <w:pStyle w:val="2"/>
        <w:keepNext w:val="0"/>
        <w:keepLines w:val="0"/>
        <w:widowControl/>
        <w:suppressLineNumbers w:val="0"/>
      </w:pPr>
      <w:bookmarkStart w:id="9" w:name="_Toc31961"/>
      <w:bookmarkStart w:id="10" w:name="_Toc14502"/>
      <w:bookmarkStart w:id="11" w:name="_Toc27149"/>
      <w:r>
        <w:t>Data Structures Used</w:t>
      </w:r>
      <w:bookmarkEnd w:id="9"/>
      <w:bookmarkEnd w:id="10"/>
      <w:bookmarkEnd w:id="11"/>
      <w:bookmarkStart w:id="12" w:name="_Toc21765"/>
      <w:bookmarkStart w:id="13" w:name="_Toc29470"/>
      <w:bookmarkStart w:id="14" w:name="_Toc310"/>
    </w:p>
    <w:p w14:paraId="663A5AEC">
      <w:pPr>
        <w:pStyle w:val="2"/>
        <w:keepNext w:val="0"/>
        <w:keepLines w:val="0"/>
        <w:widowControl/>
        <w:suppressLineNumbers w:val="0"/>
      </w:pPr>
      <w:r>
        <w:t>Queue</w:t>
      </w:r>
      <w:bookmarkEnd w:id="12"/>
      <w:bookmarkEnd w:id="13"/>
      <w:bookmarkEnd w:id="14"/>
    </w:p>
    <w:p w14:paraId="0D1B408C">
      <w:pPr>
        <w:rPr>
          <w:sz w:val="24"/>
          <w:szCs w:val="24"/>
        </w:rPr>
      </w:pPr>
      <w:r>
        <w:rPr>
          <w:sz w:val="24"/>
          <w:szCs w:val="24"/>
        </w:rPr>
        <w:t xml:space="preserve">A queue is a </w:t>
      </w:r>
      <w:r>
        <w:rPr>
          <w:rStyle w:val="8"/>
          <w:sz w:val="24"/>
          <w:szCs w:val="24"/>
        </w:rPr>
        <w:t>FIFO (First In First Out)</w:t>
      </w:r>
      <w:r>
        <w:rPr>
          <w:sz w:val="24"/>
          <w:szCs w:val="24"/>
        </w:rPr>
        <w:t xml:space="preserve"> data structure.</w:t>
      </w:r>
    </w:p>
    <w:p w14:paraId="6F87E72B">
      <w:pPr>
        <w:rPr>
          <w:sz w:val="24"/>
          <w:szCs w:val="24"/>
        </w:rPr>
      </w:pPr>
      <w:r>
        <w:rPr>
          <w:sz w:val="24"/>
          <w:szCs w:val="24"/>
        </w:rPr>
        <w:t>It is used to manage passengers waiting to board buses.</w:t>
      </w:r>
    </w:p>
    <w:p w14:paraId="475B4534">
      <w:pPr>
        <w:rPr>
          <w:sz w:val="24"/>
          <w:szCs w:val="24"/>
        </w:rPr>
      </w:pPr>
      <w:r>
        <w:rPr>
          <w:sz w:val="24"/>
          <w:szCs w:val="24"/>
        </w:rPr>
        <w:t>Operations used:</w:t>
      </w:r>
    </w:p>
    <w:p w14:paraId="316AF20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Enqueue (add passenger)</w:t>
      </w:r>
    </w:p>
    <w:p w14:paraId="3748C78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Dequeue (remove passenger)</w:t>
      </w:r>
    </w:p>
    <w:p w14:paraId="2D766E3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7F9DAE31">
      <w:pPr>
        <w:pStyle w:val="7"/>
        <w:keepNext w:val="0"/>
        <w:keepLines w:val="0"/>
        <w:widowControl/>
        <w:suppressLineNumbers w:val="0"/>
        <w:outlineLvl w:val="0"/>
        <w:rPr>
          <w:rFonts w:hint="default" w:asciiTheme="majorAscii" w:hAnsiTheme="majorAscii"/>
          <w:sz w:val="22"/>
          <w:szCs w:val="22"/>
        </w:rPr>
      </w:pPr>
      <w:bookmarkStart w:id="15" w:name="_Toc5664"/>
      <w:bookmarkStart w:id="16" w:name="_Toc6541"/>
      <w:r>
        <w:rPr>
          <w:rFonts w:hint="default" w:asciiTheme="majorAscii" w:hAnsiTheme="majorAscii"/>
          <w:sz w:val="22"/>
          <w:szCs w:val="22"/>
        </w:rPr>
        <w:t>Example:</w:t>
      </w:r>
      <w:bookmarkEnd w:id="15"/>
      <w:bookmarkEnd w:id="16"/>
    </w:p>
    <w:p w14:paraId="2B9C4492">
      <w:pPr>
        <w:keepNext w:val="0"/>
        <w:keepLines w:val="0"/>
        <w:widowControl/>
        <w:suppressLineNumbers w:val="0"/>
        <w:bidi w:val="0"/>
        <w:jc w:val="left"/>
        <w:outlineLvl w:val="0"/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</w:rPr>
      </w:pPr>
      <w:bookmarkStart w:id="17" w:name="_Toc24061"/>
      <w:bookmarkStart w:id="18" w:name="_Toc3875"/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</w:rPr>
        <w:t>Passenger Queue</w:t>
      </w:r>
      <w:bookmarkEnd w:id="17"/>
      <w:bookmarkEnd w:id="18"/>
    </w:p>
    <w:p w14:paraId="47955BC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</w:rPr>
        <w:t>P1 → P2 → P3 → P4</w:t>
      </w:r>
    </w:p>
    <w:p w14:paraId="62802F52">
      <w:pPr>
        <w:pStyle w:val="7"/>
        <w:keepNext w:val="0"/>
        <w:keepLines w:val="0"/>
        <w:widowControl/>
        <w:suppressLineNumbers w:val="0"/>
        <w:outlineLvl w:val="0"/>
        <w:rPr>
          <w:rFonts w:hint="default" w:asciiTheme="minorAscii" w:hAnsiTheme="minorAscii"/>
          <w:sz w:val="22"/>
          <w:szCs w:val="22"/>
        </w:rPr>
      </w:pPr>
      <w:bookmarkStart w:id="19" w:name="_Toc26631"/>
      <w:bookmarkStart w:id="20" w:name="_Toc12031"/>
      <w:r>
        <w:rPr>
          <w:rFonts w:hint="default" w:asciiTheme="minorAscii" w:hAnsiTheme="minorAscii"/>
          <w:sz w:val="22"/>
          <w:szCs w:val="22"/>
        </w:rPr>
        <w:t>Boarding order:</w:t>
      </w:r>
      <w:bookmarkEnd w:id="19"/>
      <w:bookmarkEnd w:id="20"/>
    </w:p>
    <w:p w14:paraId="71A8E988">
      <w:pPr>
        <w:keepNext w:val="0"/>
        <w:keepLines w:val="0"/>
        <w:widowControl/>
        <w:suppressLineNumbers w:val="0"/>
        <w:bidi w:val="0"/>
        <w:jc w:val="left"/>
        <w:outlineLvl w:val="0"/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</w:rPr>
      </w:pPr>
      <w:bookmarkStart w:id="21" w:name="_Toc9142"/>
      <w:bookmarkStart w:id="22" w:name="_Toc4101"/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</w:rPr>
        <w:t>P1 boards first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</w:rPr>
        <w:t>P2 boards second</w:t>
      </w:r>
      <w:bookmarkEnd w:id="21"/>
      <w:bookmarkEnd w:id="22"/>
    </w:p>
    <w:p w14:paraId="304AF801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ajorAscii" w:hAnsiTheme="majorAscii"/>
          <w:kern w:val="0"/>
          <w:sz w:val="22"/>
          <w:szCs w:val="22"/>
          <w:lang w:val="en-US" w:eastAsia="zh-CN" w:bidi="ar"/>
        </w:rPr>
      </w:pPr>
    </w:p>
    <w:p w14:paraId="1B7488C9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ajorAscii" w:hAnsiTheme="majorAscii"/>
          <w:kern w:val="0"/>
          <w:sz w:val="22"/>
          <w:szCs w:val="22"/>
          <w:lang w:val="en-US" w:eastAsia="zh-CN" w:bidi="ar"/>
        </w:rPr>
      </w:pPr>
    </w:p>
    <w:p w14:paraId="657478BA">
      <w:pPr>
        <w:pStyle w:val="3"/>
        <w:keepNext w:val="0"/>
        <w:keepLines w:val="0"/>
        <w:widowControl/>
        <w:suppressLineNumbers w:val="0"/>
        <w:outlineLvl w:val="0"/>
      </w:pPr>
      <w:bookmarkStart w:id="23" w:name="_Toc18507"/>
      <w:r>
        <w:t>Priority Queue</w:t>
      </w:r>
      <w:bookmarkEnd w:id="23"/>
    </w:p>
    <w:p w14:paraId="4859AD9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priority queue stores elements based on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priority value instead of insertion order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3E7964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this project it is used to schedule buses based on:</w:t>
      </w:r>
    </w:p>
    <w:p w14:paraId="35BF2D8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BBFF53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Departure time</w:t>
      </w:r>
    </w:p>
    <w:p w14:paraId="6E65518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t>Urgency</w:t>
      </w:r>
    </w:p>
    <w:p w14:paraId="26DA722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1BCEAA03">
      <w:pPr>
        <w:pStyle w:val="7"/>
        <w:keepNext w:val="0"/>
        <w:keepLines w:val="0"/>
        <w:widowControl/>
        <w:suppressLineNumbers w:val="0"/>
      </w:pPr>
      <w:r>
        <w:t>Example: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550"/>
      </w:tblGrid>
      <w:tr w14:paraId="1E7E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7B6E1E5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</w:t>
            </w:r>
          </w:p>
        </w:tc>
        <w:tc>
          <w:tcPr>
            <w:tcW w:w="2550" w:type="dxa"/>
          </w:tcPr>
          <w:p w14:paraId="0E17E319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PRIORITY</w:t>
            </w:r>
          </w:p>
        </w:tc>
      </w:tr>
      <w:tr w14:paraId="683F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007900EE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 A</w:t>
            </w:r>
          </w:p>
        </w:tc>
        <w:tc>
          <w:tcPr>
            <w:tcW w:w="2550" w:type="dxa"/>
          </w:tcPr>
          <w:p w14:paraId="1D918C75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</w:tr>
      <w:tr w14:paraId="7D40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246208C7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 B</w:t>
            </w:r>
          </w:p>
        </w:tc>
        <w:tc>
          <w:tcPr>
            <w:tcW w:w="2550" w:type="dxa"/>
          </w:tcPr>
          <w:p w14:paraId="3E21AD82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</w:tr>
      <w:tr w14:paraId="307D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414DD311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 C</w:t>
            </w:r>
          </w:p>
        </w:tc>
        <w:tc>
          <w:tcPr>
            <w:tcW w:w="2550" w:type="dxa"/>
          </w:tcPr>
          <w:p w14:paraId="4F9D8FDC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</w:t>
            </w:r>
          </w:p>
        </w:tc>
      </w:tr>
    </w:tbl>
    <w:p w14:paraId="2863E31D">
      <w:pPr>
        <w:pStyle w:val="7"/>
        <w:keepNext w:val="0"/>
        <w:keepLines w:val="0"/>
        <w:widowControl/>
        <w:suppressLineNumbers w:val="0"/>
      </w:pPr>
      <w:r>
        <w:t xml:space="preserve">Bus C departs first because it has the </w:t>
      </w:r>
      <w:r>
        <w:rPr>
          <w:rStyle w:val="8"/>
        </w:rPr>
        <w:t>highest priority</w:t>
      </w:r>
      <w:r>
        <w:t>.</w:t>
      </w:r>
    </w:p>
    <w:p w14:paraId="40D07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D53189C">
      <w:pPr>
        <w:pStyle w:val="2"/>
        <w:keepNext w:val="0"/>
        <w:keepLines w:val="0"/>
        <w:widowControl/>
        <w:suppressLineNumbers w:val="0"/>
      </w:pPr>
      <w:bookmarkStart w:id="24" w:name="_Toc17599"/>
      <w:bookmarkStart w:id="25" w:name="_Toc32249"/>
      <w:bookmarkStart w:id="26" w:name="_Toc1609"/>
      <w:r>
        <w:t>System Design</w:t>
      </w:r>
      <w:bookmarkEnd w:id="24"/>
      <w:bookmarkEnd w:id="25"/>
      <w:bookmarkEnd w:id="26"/>
    </w:p>
    <w:p w14:paraId="0C5864F2">
      <w:pPr>
        <w:pStyle w:val="7"/>
        <w:keepNext w:val="0"/>
        <w:keepLines w:val="0"/>
        <w:widowControl/>
        <w:suppressLineNumbers w:val="0"/>
      </w:pPr>
      <w:r>
        <w:t>The system contains two main components:</w:t>
      </w:r>
    </w:p>
    <w:p w14:paraId="0D610D25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outlineLvl w:val="0"/>
        <w:rPr>
          <w:rFonts w:hint="default"/>
          <w:lang w:val="en-US" w:eastAsia="zh-CN"/>
        </w:rPr>
      </w:pPr>
      <w:r>
        <w:t>Bus Management</w:t>
      </w:r>
    </w:p>
    <w:p w14:paraId="4F46848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Add buses</w:t>
      </w:r>
    </w:p>
    <w:p w14:paraId="25D8D4E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Schedule buses</w:t>
      </w:r>
    </w:p>
    <w:p w14:paraId="33D8C4E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Delay buses</w:t>
      </w:r>
    </w:p>
    <w:p w14:paraId="72DBB7B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/>
          <w:lang w:val="en-US" w:eastAsia="zh-CN"/>
        </w:rPr>
      </w:pPr>
      <w:r>
        <w:t>Cancel buses</w:t>
      </w:r>
    </w:p>
    <w:p w14:paraId="2C27722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outlineLvl w:val="0"/>
        <w:rPr>
          <w:rFonts w:hint="default"/>
          <w:lang w:val="en-US" w:eastAsia="zh-CN"/>
        </w:rPr>
      </w:pPr>
      <w:r>
        <w:t>Passenger Management</w:t>
      </w:r>
      <w:r>
        <w:rPr>
          <w:rFonts w:hint="default"/>
          <w:lang w:val="en-US"/>
        </w:rPr>
        <w:t xml:space="preserve">               </w:t>
      </w:r>
    </w:p>
    <w:p w14:paraId="14297849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Add passengers</w:t>
      </w:r>
    </w:p>
    <w:p w14:paraId="76FC9FF4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Manage passenger queue</w:t>
      </w:r>
    </w:p>
    <w:p w14:paraId="677619B3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Board passengers</w:t>
      </w:r>
    </w:p>
    <w:p w14:paraId="4E0FCBB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0A6731F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134B176F">
      <w:pPr>
        <w:pStyle w:val="2"/>
        <w:keepNext w:val="0"/>
        <w:keepLines w:val="0"/>
        <w:widowControl/>
        <w:suppressLineNumbers w:val="0"/>
      </w:pPr>
      <w:bookmarkStart w:id="27" w:name="_Toc4708"/>
      <w:bookmarkStart w:id="28" w:name="_Toc13443"/>
      <w:bookmarkStart w:id="29" w:name="_Toc29849"/>
      <w:r>
        <w:t>System Flow</w:t>
      </w:r>
      <w:bookmarkEnd w:id="27"/>
      <w:bookmarkEnd w:id="28"/>
      <w:bookmarkEnd w:id="29"/>
    </w:p>
    <w:p w14:paraId="6B60C856">
      <w:pPr>
        <w:pStyle w:val="7"/>
        <w:keepNext w:val="0"/>
        <w:keepLines w:val="0"/>
        <w:widowControl/>
        <w:suppressLineNumbers w:val="0"/>
      </w:pPr>
      <w:r>
        <w:t>Program flow:</w:t>
      </w:r>
    </w:p>
    <w:p w14:paraId="27CB24CB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>Start Program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>Display Menu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>User selects operation: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 xml:space="preserve">    Add Bus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 xml:space="preserve">    Add Passenger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 xml:space="preserve">    View Schedule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 xml:space="preserve">    Start Boarding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 xml:space="preserve">    Delay Bus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 xml:space="preserve">    Cancel Bus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>Passengers board bus until capacity reached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t>Bus departs</w:t>
      </w:r>
      <w:r>
        <w:rPr>
          <w:rFonts w:hint="default" w:eastAsia="SimSun" w:cs="SimSun" w:asciiTheme="majorAscii" w:hAnsiTheme="majorAscii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>Repeat until exit</w:t>
      </w:r>
    </w:p>
    <w:p w14:paraId="71830608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</w:p>
    <w:p w14:paraId="42122D9C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</w:p>
    <w:p w14:paraId="731F0AD9"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u w:val="single"/>
          <w:lang w:val="en-GB"/>
        </w:rPr>
      </w:pPr>
      <w:bookmarkStart w:id="30" w:name="_Toc7939"/>
      <w:bookmarkStart w:id="31" w:name="_Toc25752"/>
      <w:bookmarkStart w:id="32" w:name="_Toc20518"/>
      <w:r>
        <w:rPr>
          <w:b/>
          <w:bCs/>
          <w:u w:val="single"/>
        </w:rPr>
        <w:t>Algorithm</w:t>
      </w:r>
      <w:bookmarkEnd w:id="30"/>
      <w:bookmarkEnd w:id="31"/>
      <w:bookmarkEnd w:id="32"/>
      <w:r>
        <w:rPr>
          <w:rFonts w:hint="default"/>
          <w:b/>
          <w:bCs/>
          <w:u w:val="single"/>
          <w:lang w:val="en-GB"/>
        </w:rPr>
        <w:t xml:space="preserve"> (flow chart)</w:t>
      </w:r>
    </w:p>
    <w:p w14:paraId="42A74262">
      <w:bookmarkStart w:id="33" w:name="_Toc2541"/>
      <w:r>
        <w:drawing>
          <wp:inline distT="0" distB="0" distL="114300" distR="114300">
            <wp:extent cx="6296025" cy="3696335"/>
            <wp:effectExtent l="0" t="0" r="952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BCFC"/>
    <w:p w14:paraId="6C2E4809">
      <w:pPr>
        <w:pStyle w:val="3"/>
        <w:keepNext w:val="0"/>
        <w:keepLines w:val="0"/>
        <w:widowControl/>
        <w:suppressLineNumbers w:val="0"/>
        <w:outlineLvl w:val="0"/>
      </w:pPr>
      <w:r>
        <w:t>Bus Scheduling Algorithm</w:t>
      </w:r>
    </w:p>
    <w:p w14:paraId="26280CBD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egoe UI Variable Small Semilight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egoe UI Variable Small Semilight" w:asciiTheme="minorAscii" w:hAnsiTheme="minorAscii"/>
          <w:kern w:val="0"/>
          <w:sz w:val="24"/>
          <w:szCs w:val="24"/>
          <w:lang w:val="en-US" w:eastAsia="zh-CN" w:bidi="ar"/>
        </w:rPr>
        <w:t>1 Insert bus into priority queue</w:t>
      </w:r>
      <w:r>
        <w:rPr>
          <w:rFonts w:hint="default" w:eastAsia="SimSun" w:cs="Segoe UI Variable Small Semilight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egoe UI Variable Small Semilight" w:asciiTheme="minorAscii" w:hAnsiTheme="minorAscii"/>
          <w:kern w:val="0"/>
          <w:sz w:val="24"/>
          <w:szCs w:val="24"/>
          <w:lang w:val="en-US" w:eastAsia="zh-CN" w:bidi="ar"/>
        </w:rPr>
        <w:t>2 Compare bus priority</w:t>
      </w:r>
      <w:r>
        <w:rPr>
          <w:rFonts w:hint="default" w:eastAsia="SimSun" w:cs="Segoe UI Variable Small Semilight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egoe UI Variable Small Semilight" w:asciiTheme="minorAscii" w:hAnsiTheme="minorAscii"/>
          <w:kern w:val="0"/>
          <w:sz w:val="24"/>
          <w:szCs w:val="24"/>
          <w:lang w:val="en-US" w:eastAsia="zh-CN" w:bidi="ar"/>
        </w:rPr>
        <w:t>3 Bus with highest priority is selected</w:t>
      </w:r>
      <w:r>
        <w:rPr>
          <w:rFonts w:hint="default" w:eastAsia="SimSun" w:cs="Segoe UI Variable Small Semilight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egoe UI Variable Small Semilight" w:asciiTheme="minorAscii" w:hAnsiTheme="minorAscii"/>
          <w:kern w:val="0"/>
          <w:sz w:val="24"/>
          <w:szCs w:val="24"/>
          <w:lang w:val="en-US" w:eastAsia="zh-CN" w:bidi="ar"/>
        </w:rPr>
        <w:t>4 Bus proceeds to boarding</w:t>
      </w:r>
    </w:p>
    <w:p w14:paraId="713B52F0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egoe UI Variable Small Semilight" w:asciiTheme="minorAscii" w:hAnsiTheme="minorAscii"/>
          <w:kern w:val="0"/>
          <w:sz w:val="24"/>
          <w:szCs w:val="24"/>
          <w:lang w:val="en-US" w:eastAsia="zh-CN" w:bidi="ar"/>
        </w:rPr>
      </w:pPr>
    </w:p>
    <w:p w14:paraId="3EE8313C">
      <w:pPr>
        <w:pStyle w:val="3"/>
        <w:keepNext w:val="0"/>
        <w:keepLines w:val="0"/>
        <w:widowControl/>
        <w:suppressLineNumbers w:val="0"/>
        <w:outlineLvl w:val="0"/>
      </w:pPr>
      <w:bookmarkStart w:id="34" w:name="_Toc10020"/>
      <w:r>
        <w:t>Passenger Boarding Algorithm</w:t>
      </w:r>
      <w:bookmarkEnd w:id="34"/>
    </w:p>
    <w:p w14:paraId="10EDC4E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1 Bus arrives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2 Check bus capacity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3 Remove passengers from queue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4 Assign passenger to bus seat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5 Continue until bus is full or queue is empty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6 Bus departs</w:t>
      </w:r>
    </w:p>
    <w:p w14:paraId="00C6F226"/>
    <w:p w14:paraId="681C624F">
      <w:pPr>
        <w:pStyle w:val="2"/>
        <w:keepNext w:val="0"/>
        <w:keepLines w:val="0"/>
        <w:widowControl/>
        <w:suppressLineNumbers w:val="0"/>
      </w:pPr>
      <w:bookmarkStart w:id="35" w:name="_Toc22886"/>
      <w:bookmarkStart w:id="36" w:name="_Toc24071"/>
      <w:bookmarkStart w:id="37" w:name="_Toc9277"/>
      <w:r>
        <w:t>Implementation</w:t>
      </w:r>
      <w:bookmarkEnd w:id="35"/>
      <w:bookmarkEnd w:id="36"/>
      <w:bookmarkEnd w:id="37"/>
    </w:p>
    <w:p w14:paraId="585E24A1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  <w:r>
        <w:t xml:space="preserve">The system is implemented using </w:t>
      </w:r>
      <w:r>
        <w:rPr>
          <w:rStyle w:val="8"/>
        </w:rPr>
        <w:t>C++ programming language</w:t>
      </w:r>
      <w:r>
        <w:t>.</w:t>
      </w:r>
    </w:p>
    <w:p w14:paraId="594881CB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</w:p>
    <w:p w14:paraId="2E84313A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</w:p>
    <w:p w14:paraId="3CB88C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&lt;iostream&gt;</w:t>
      </w:r>
    </w:p>
    <w:p w14:paraId="43D4AE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&lt;queue&gt;</w:t>
      </w:r>
    </w:p>
    <w:p w14:paraId="183AB8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&lt;vector&gt;</w:t>
      </w:r>
    </w:p>
    <w:p w14:paraId="178670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&lt;string&gt;</w:t>
      </w:r>
    </w:p>
    <w:p w14:paraId="0073FE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E986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1508D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D6A69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public:</w:t>
      </w:r>
    </w:p>
    <w:p w14:paraId="18C78E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FF21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5A96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departureTime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9E55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33C5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7791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cancelled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898F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3F5FC2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80" w:firstLineChars="200"/>
        <w:jc w:val="left"/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</w:pPr>
    </w:p>
    <w:p w14:paraId="53419663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80" w:firstLineChars="20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8CF63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3D79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BE7B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departureTime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E752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F7749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173D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cancelled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DD10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47E5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C95B5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39FF8E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</w:pPr>
    </w:p>
    <w:p w14:paraId="6FD987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CompareBus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22250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public:</w:t>
      </w:r>
    </w:p>
    <w:p w14:paraId="0075C8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operator()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55976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0BBE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436F7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3CCEBC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</w:pPr>
    </w:p>
    <w:p w14:paraId="48AFB2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CompareBus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70F1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passengerQueue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8A75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</w:pPr>
    </w:p>
    <w:p w14:paraId="23FC8C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1C8103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D03B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EF806A2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70" w:firstLineChars="5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Enter Bus ID: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112A0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F158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034AA3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Route: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1B9D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3A23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38727A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Departure Time: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137BC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bookmarkEnd w:id="33"/>
    <w:p w14:paraId="6B75D4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5FBC7B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Priority (lower number = higher priority):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33FF3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7CD7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0E38A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Capacity: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968F5C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CDD593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2F2A63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F6A5C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340F97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"Bus added successfully.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D872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A50AE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29C9C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addPassenger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097800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FEFA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Passenger 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BFB841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09B4A4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passengerQueue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B529D7B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FB56C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"Passenger added to waiting queue.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B53C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0E7B6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DB7E3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showPassengers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5E13D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511461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passengerQueue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1E10A4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 passengers waiting.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FA8F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66A7F4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0600D96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75647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passengerQueue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1CE16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202A382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Passenger Queue: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40AB31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554DE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5DBC8E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1354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6D30E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0DA24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3905D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3BB741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showBusSchedule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5A357D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770E7B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2DCC52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 buses scheduled.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525A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D5D4FD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A669977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367172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CompareBus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C8FC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2921A2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Bus Schedule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E00F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2BB021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6279D8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5557F1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227E6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781E7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E47A9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"Bus ID: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busID</w:t>
      </w:r>
    </w:p>
    <w:p w14:paraId="47838A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| Route: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</w:p>
    <w:p w14:paraId="55E90C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| Departure: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departureTime</w:t>
      </w:r>
    </w:p>
    <w:p w14:paraId="6B0948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| Capacity: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15C0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292EBB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cancelled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F61C9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| Cancelled"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086D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7FEF44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F7517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| Delayed"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291B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C077A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CFE2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EECD7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DADBA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5D241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cancelBus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199C19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036B77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61974F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 buses available.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5516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EEA605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9D6611B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3D3739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1A41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Bus ID to cancel: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D591BF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D36A06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D412E60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CompareBus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A3C5B2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24C9A31A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14B0F42A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0484A0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9EE1D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A083C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32B5F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2B7C2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cancelled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4C17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"Bus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cancelled.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982B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E327E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71F20B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2143E65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1503989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738852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A0C6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2CB3B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33522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delayBus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58F043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589261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4AABB3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 buses available.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6828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95D5BF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D543B6E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DE278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F9072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Bus ID to delay: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54DEAC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CDE5A2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06CFF8CB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CompareBus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B10AFA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7497568B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1C6C85E9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2A501D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B0393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BD422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0C09F3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B368F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410AD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16FF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"Bus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delayed.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1FD8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CEE1C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2B5A9F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8565AA4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3D413BB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036C7B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C8B6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CC777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05231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startBoarding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306CE4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08682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611570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 buses available.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B38D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6F7704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2674157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3C9EF2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89F043E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E1726D8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61397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cancelled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F39F8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"Bus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is cancelled.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AA39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E2D101E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0F3C56F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54BB2883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Boarding Bus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(Route: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179BAC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4ABDCA6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4F6EF1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3DFC30C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passengerQueue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549DA8F0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B6AE9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passengerQueue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boarded.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B353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passengerQueue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C5C4B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3D33FB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1B0BAB3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660AD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26482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"Bus is full.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B3F7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74D85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passengerQueue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575590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 more passengers waiting.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A2C6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18362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"Bus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busID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departed.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03E1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2458E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showMenu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41664F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71B751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 CITY BUS TERMINAL SYSTEM 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BA12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"1. Add Bus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C29C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"2. Add Passenger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27F4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"3. Show Bus Schedule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1DCD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"4. Show Passenger Queue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7AE8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"5. Start Boarding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CE3A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"6. Delay Bus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4CB9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"7. Cancel Bus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180F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"8. Exit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17CB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5BA0E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BF686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B3A34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1F20678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B0903A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805B136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F79AEA9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2F96C5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showMenu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FBDC2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621A5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Enter choice: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A642D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2BD6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7C3484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36CF5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55765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AEA60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A61B4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0E23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522D4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E7B05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addPassenger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1C106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24E6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33AFBB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D0804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showBusSchedule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9F5FD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A787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3E6B8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2702D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showPassengers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D8E31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8184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5188F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FE640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startBoarding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11C36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C3C8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16EB7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A5671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delayBus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76544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ADC5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325AB4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0A6AD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cancelBus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D9500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1DB5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4A42D9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FE5DD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"Exiting system...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97AC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9FDF6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07FBCD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00461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"Invalid option.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7DB8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DEF2F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E8D16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457604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</w:pPr>
    </w:p>
    <w:p w14:paraId="4DB2D07E">
      <w:pPr>
        <w:rPr>
          <w:rFonts w:hint="default"/>
          <w:sz w:val="24"/>
          <w:szCs w:val="24"/>
          <w:lang w:val="en-US"/>
        </w:rPr>
      </w:pPr>
    </w:p>
    <w:p w14:paraId="23A73AE9">
      <w:pPr>
        <w:pStyle w:val="2"/>
        <w:keepNext w:val="0"/>
        <w:keepLines w:val="0"/>
        <w:widowControl/>
        <w:suppressLineNumbers w:val="0"/>
      </w:pPr>
      <w:bookmarkStart w:id="38" w:name="_Toc28748"/>
      <w:bookmarkStart w:id="39" w:name="_Toc15254"/>
      <w:bookmarkStart w:id="40" w:name="_Toc11062"/>
    </w:p>
    <w:p w14:paraId="23B61744">
      <w:pPr>
        <w:pStyle w:val="2"/>
        <w:keepNext w:val="0"/>
        <w:keepLines w:val="0"/>
        <w:widowControl/>
        <w:suppressLineNumbers w:val="0"/>
      </w:pPr>
      <w:r>
        <w:t>Sample Output</w:t>
      </w:r>
      <w:bookmarkEnd w:id="38"/>
      <w:bookmarkEnd w:id="39"/>
      <w:bookmarkEnd w:id="40"/>
    </w:p>
    <w:p w14:paraId="235AEA9A">
      <w:pPr>
        <w:pStyle w:val="7"/>
        <w:keepNext w:val="0"/>
        <w:keepLines w:val="0"/>
        <w:widowControl/>
        <w:suppressLineNumbers w:val="0"/>
      </w:pPr>
      <w:r>
        <w:t>Example program execution:</w:t>
      </w:r>
    </w:p>
    <w:p w14:paraId="1116A631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                       CITY BUS TERMINAL SYSTEM 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</w:p>
    <w:p w14:paraId="5946653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1 Add Bus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2 Add Passenger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3 Show Bus Schedule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4 Show Passenger Queue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5 Start Boarding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Enter choice: 1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Bus added successfully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Enter choice: 2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Passenger John added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Enter choice: 5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Boarding Bus 101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John boarded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Bus departed</w:t>
      </w:r>
    </w:p>
    <w:p w14:paraId="7410B933">
      <w:pPr>
        <w:rPr>
          <w:rFonts w:hint="default"/>
          <w:sz w:val="24"/>
          <w:szCs w:val="24"/>
          <w:lang w:val="en-US"/>
        </w:rPr>
      </w:pPr>
    </w:p>
    <w:p w14:paraId="26411550">
      <w:pPr>
        <w:rPr>
          <w:rFonts w:hint="default"/>
          <w:sz w:val="24"/>
          <w:szCs w:val="24"/>
          <w:lang w:val="en-US"/>
        </w:rPr>
      </w:pPr>
    </w:p>
    <w:p w14:paraId="40FC577B">
      <w:pPr>
        <w:pStyle w:val="2"/>
        <w:keepNext w:val="0"/>
        <w:keepLines w:val="0"/>
        <w:widowControl/>
        <w:suppressLineNumbers w:val="0"/>
      </w:pPr>
      <w:bookmarkStart w:id="41" w:name="_Toc16537"/>
      <w:bookmarkStart w:id="42" w:name="_Toc21974"/>
      <w:bookmarkStart w:id="43" w:name="_Toc18334"/>
      <w:r>
        <w:t>Time Complexity Analysis</w:t>
      </w:r>
      <w:bookmarkEnd w:id="41"/>
      <w:bookmarkEnd w:id="42"/>
      <w:bookmarkEnd w:id="43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2"/>
        <w:gridCol w:w="3740"/>
      </w:tblGrid>
      <w:tr w14:paraId="68EA5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2" w:type="dxa"/>
          </w:tcPr>
          <w:p w14:paraId="4F4CB3C3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3740" w:type="dxa"/>
          </w:tcPr>
          <w:p w14:paraId="57C9FA90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 Complexity</w:t>
            </w:r>
          </w:p>
        </w:tc>
      </w:tr>
      <w:tr w14:paraId="28B4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152" w:type="dxa"/>
          </w:tcPr>
          <w:p w14:paraId="74DFE57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Bus</w:t>
            </w:r>
          </w:p>
        </w:tc>
        <w:tc>
          <w:tcPr>
            <w:tcW w:w="3740" w:type="dxa"/>
          </w:tcPr>
          <w:p w14:paraId="3B42C40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  <w:tr w14:paraId="124DD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2" w:type="dxa"/>
          </w:tcPr>
          <w:p w14:paraId="505D9A6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 Bus</w:t>
            </w:r>
          </w:p>
        </w:tc>
        <w:tc>
          <w:tcPr>
            <w:tcW w:w="3740" w:type="dxa"/>
          </w:tcPr>
          <w:p w14:paraId="49A48FA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  <w:tr w14:paraId="2F8C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2" w:type="dxa"/>
          </w:tcPr>
          <w:p w14:paraId="437EF35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Passenger</w:t>
            </w:r>
          </w:p>
        </w:tc>
        <w:tc>
          <w:tcPr>
            <w:tcW w:w="3740" w:type="dxa"/>
          </w:tcPr>
          <w:p w14:paraId="6035CF9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07F34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2" w:type="dxa"/>
          </w:tcPr>
          <w:p w14:paraId="659A0AE2">
            <w:pPr>
              <w:widowControl w:val="0"/>
              <w:jc w:val="both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Board Passenger</w:t>
            </w:r>
          </w:p>
        </w:tc>
        <w:tc>
          <w:tcPr>
            <w:tcW w:w="3740" w:type="dxa"/>
          </w:tcPr>
          <w:p w14:paraId="6B69275E">
            <w:pPr>
              <w:widowControl w:val="0"/>
              <w:jc w:val="both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</w:tbl>
    <w:p w14:paraId="37F88333">
      <w:pPr>
        <w:rPr>
          <w:rFonts w:hint="default"/>
          <w:sz w:val="24"/>
          <w:szCs w:val="24"/>
          <w:lang w:val="en-US"/>
        </w:rPr>
      </w:pPr>
    </w:p>
    <w:p w14:paraId="03823FC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1A785790">
      <w:pPr>
        <w:pStyle w:val="2"/>
        <w:keepNext w:val="0"/>
        <w:keepLines w:val="0"/>
        <w:widowControl/>
        <w:suppressLineNumbers w:val="0"/>
        <w:outlineLvl w:val="9"/>
      </w:pPr>
    </w:p>
    <w:p w14:paraId="6954452D">
      <w:pPr>
        <w:pStyle w:val="2"/>
        <w:keepNext w:val="0"/>
        <w:keepLines w:val="0"/>
        <w:widowControl/>
        <w:suppressLineNumbers w:val="0"/>
      </w:pPr>
      <w:bookmarkStart w:id="44" w:name="_Toc10335"/>
      <w:bookmarkStart w:id="45" w:name="_Toc18041"/>
      <w:bookmarkStart w:id="46" w:name="_Toc6946"/>
      <w:r>
        <w:t>Conclusion</w:t>
      </w:r>
      <w:bookmarkEnd w:id="44"/>
      <w:bookmarkEnd w:id="45"/>
      <w:bookmarkEnd w:id="46"/>
    </w:p>
    <w:p w14:paraId="26045597">
      <w:pPr>
        <w:pStyle w:val="7"/>
        <w:keepNext w:val="0"/>
        <w:keepLines w:val="0"/>
        <w:widowControl/>
        <w:suppressLineNumbers w:val="0"/>
      </w:pPr>
      <w:r>
        <w:t>This project demonstrates the practical use of data structures in managing transportation systems. By using queues and priority queues, the system efficiently handles bus scheduling and passenger boarding.</w:t>
      </w:r>
    </w:p>
    <w:p w14:paraId="3CE1FEDA">
      <w:pPr>
        <w:pStyle w:val="7"/>
        <w:keepNext w:val="0"/>
        <w:keepLines w:val="0"/>
        <w:widowControl/>
        <w:suppressLineNumbers w:val="0"/>
      </w:pPr>
      <w:r>
        <w:t>The implementation shows how data structures can improve operational efficiency in real-world scenarios such as bus terminals.</w:t>
      </w:r>
    </w:p>
    <w:p w14:paraId="61A7288A">
      <w:pPr>
        <w:pStyle w:val="7"/>
        <w:keepNext w:val="0"/>
        <w:keepLines w:val="0"/>
        <w:widowControl/>
        <w:suppressLineNumbers w:val="0"/>
      </w:pPr>
    </w:p>
    <w:p w14:paraId="3509413D">
      <w:pPr>
        <w:pStyle w:val="7"/>
        <w:keepNext w:val="0"/>
        <w:keepLines w:val="0"/>
        <w:widowControl/>
        <w:suppressLineNumbers w:val="0"/>
      </w:pPr>
    </w:p>
    <w:p w14:paraId="2C5A37D7">
      <w:pPr>
        <w:pStyle w:val="2"/>
        <w:keepNext w:val="0"/>
        <w:keepLines w:val="0"/>
        <w:widowControl/>
        <w:suppressLineNumbers w:val="0"/>
      </w:pPr>
      <w:bookmarkStart w:id="47" w:name="_Toc18920"/>
      <w:bookmarkStart w:id="48" w:name="_Toc21891"/>
      <w:bookmarkStart w:id="49" w:name="_Toc24253"/>
      <w:r>
        <w:t>References</w:t>
      </w:r>
      <w:bookmarkEnd w:id="47"/>
      <w:bookmarkEnd w:id="48"/>
      <w:bookmarkEnd w:id="49"/>
    </w:p>
    <w:p w14:paraId="71340C1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Structures and Algorithms in C++ – Mark Allen Weiss</w:t>
      </w:r>
    </w:p>
    <w:p w14:paraId="436678D3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 to Algorithms – Cormen</w:t>
      </w:r>
    </w:p>
    <w:p w14:paraId="61319DA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Lecture notes – Data Structures module</w:t>
      </w:r>
    </w:p>
    <w:p w14:paraId="4073A19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BA749"/>
    <w:multiLevelType w:val="singleLevel"/>
    <w:tmpl w:val="836BA7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FBD1277"/>
    <w:multiLevelType w:val="singleLevel"/>
    <w:tmpl w:val="AFBD127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34931B2"/>
    <w:multiLevelType w:val="singleLevel"/>
    <w:tmpl w:val="D34931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47F9DD5"/>
    <w:multiLevelType w:val="singleLevel"/>
    <w:tmpl w:val="F47F9DD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DC1A46C"/>
    <w:multiLevelType w:val="singleLevel"/>
    <w:tmpl w:val="FDC1A46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CCAC875"/>
    <w:multiLevelType w:val="singleLevel"/>
    <w:tmpl w:val="0CCAC87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476E152D"/>
    <w:multiLevelType w:val="singleLevel"/>
    <w:tmpl w:val="476E152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7356C"/>
    <w:rsid w:val="03D25855"/>
    <w:rsid w:val="159E5A1C"/>
    <w:rsid w:val="25D40B1F"/>
    <w:rsid w:val="36314876"/>
    <w:rsid w:val="3DBD2D59"/>
    <w:rsid w:val="481E4C4A"/>
    <w:rsid w:val="572A2B91"/>
    <w:rsid w:val="5F220723"/>
    <w:rsid w:val="61D27F5B"/>
    <w:rsid w:val="64442ED4"/>
    <w:rsid w:val="6787356C"/>
    <w:rsid w:val="759130F1"/>
    <w:rsid w:val="770E38E2"/>
    <w:rsid w:val="785D6A87"/>
    <w:rsid w:val="7EF2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customStyle="1" w:styleId="12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2026-03-08T16:19:00Z</dcterms:created>
  <dc:creator>user</dc:creator>
  <cp:lastModifiedBy>User</cp:lastModifiedBy>
  <dcterms:modified xsi:type="dcterms:W3CDTF">2026-03-09T15:44:22Z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3A5EE34548A94481B285342F2F0A74F0_11</vt:lpwstr>
  </property>
</Properties>
</file>