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E0F11" w14:textId="211686A2" w:rsidR="00166E44" w:rsidRDefault="00166E44">
      <w:r>
        <w:t xml:space="preserve">Nicholas </w:t>
      </w:r>
      <w:proofErr w:type="gramStart"/>
      <w:r>
        <w:t>Graham,  CPRG</w:t>
      </w:r>
      <w:proofErr w:type="gramEnd"/>
      <w:r>
        <w:t xml:space="preserve"> 216,  Lab 7 – Classes</w:t>
      </w:r>
    </w:p>
    <w:p w14:paraId="0DD38711" w14:textId="279CA972" w:rsidR="00166E44" w:rsidRDefault="00166E44">
      <w:r>
        <w:t>ID: 956736</w:t>
      </w:r>
    </w:p>
    <w:p w14:paraId="5CAD5C07" w14:textId="37865C42" w:rsidR="009A386D" w:rsidRDefault="00166E44">
      <w:r w:rsidRPr="00166E44">
        <w:drawing>
          <wp:inline distT="0" distB="0" distL="0" distR="0" wp14:anchorId="5F33A032" wp14:editId="7A898A1E">
            <wp:extent cx="5943600" cy="5746115"/>
            <wp:effectExtent l="0" t="0" r="0" b="6985"/>
            <wp:docPr id="15077916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9166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575F" w14:textId="3B907E4D" w:rsidR="00166E44" w:rsidRDefault="00166E44">
      <w:r w:rsidRPr="00166E44">
        <w:lastRenderedPageBreak/>
        <w:drawing>
          <wp:inline distT="0" distB="0" distL="0" distR="0" wp14:anchorId="314A1A01" wp14:editId="168572F2">
            <wp:extent cx="5943600" cy="4331335"/>
            <wp:effectExtent l="0" t="0" r="0" b="0"/>
            <wp:docPr id="6925850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8509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2B75" w14:textId="77777777" w:rsidR="00166E44" w:rsidRDefault="00166E44"/>
    <w:p w14:paraId="0490F335" w14:textId="1B906125" w:rsidR="00166E44" w:rsidRDefault="00166E44">
      <w:r w:rsidRPr="00166E44">
        <w:lastRenderedPageBreak/>
        <w:drawing>
          <wp:inline distT="0" distB="0" distL="0" distR="0" wp14:anchorId="0CEB8CB4" wp14:editId="2C37E233">
            <wp:extent cx="5261748" cy="4914900"/>
            <wp:effectExtent l="0" t="0" r="0" b="0"/>
            <wp:docPr id="12873857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8573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934" cy="492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851A" w14:textId="0660FA64" w:rsidR="00166E44" w:rsidRDefault="00166E44">
      <w:r w:rsidRPr="00166E44">
        <w:drawing>
          <wp:inline distT="0" distB="0" distL="0" distR="0" wp14:anchorId="51728DA4" wp14:editId="6649C7E4">
            <wp:extent cx="6184607" cy="3177540"/>
            <wp:effectExtent l="0" t="0" r="6985" b="3810"/>
            <wp:docPr id="2047533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334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7858" cy="318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E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44"/>
    <w:rsid w:val="00166E44"/>
    <w:rsid w:val="001B69A2"/>
    <w:rsid w:val="009A386D"/>
    <w:rsid w:val="00E1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12E2A"/>
  <w15:chartTrackingRefBased/>
  <w15:docId w15:val="{A8AC44A5-574B-48B5-94A2-6BB350A0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E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Graham</dc:creator>
  <cp:keywords/>
  <dc:description/>
  <cp:lastModifiedBy>Nicholas Graham</cp:lastModifiedBy>
  <cp:revision>1</cp:revision>
  <dcterms:created xsi:type="dcterms:W3CDTF">2024-07-26T18:19:00Z</dcterms:created>
  <dcterms:modified xsi:type="dcterms:W3CDTF">2024-07-26T18:27:00Z</dcterms:modified>
</cp:coreProperties>
</file>