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0AA9" w14:textId="5F1922B1" w:rsidR="00EC690D" w:rsidRDefault="00EC690D" w:rsidP="00EC690D">
      <w:pPr>
        <w:pStyle w:val="ListParagraph"/>
        <w:numPr>
          <w:ilvl w:val="0"/>
          <w:numId w:val="1"/>
        </w:numPr>
      </w:pPr>
      <w:r>
        <w:t>Keep this term “</w:t>
      </w:r>
      <w:r w:rsidRPr="00EC690D">
        <w:t>dimensionally-reduced data</w:t>
      </w:r>
      <w:r>
        <w:t xml:space="preserve">” since </w:t>
      </w:r>
      <w:r w:rsidR="003C31AC">
        <w:t xml:space="preserve">it </w:t>
      </w:r>
      <w:r>
        <w:t xml:space="preserve">has been using by </w:t>
      </w:r>
      <w:r w:rsidR="00876A16">
        <w:t xml:space="preserve">other </w:t>
      </w:r>
      <w:r>
        <w:t xml:space="preserve">papers such as </w:t>
      </w:r>
    </w:p>
    <w:p w14:paraId="68F2C59C" w14:textId="20CB1CE0" w:rsidR="00E469A2" w:rsidRDefault="000F5810" w:rsidP="00EC690D">
      <w:pPr>
        <w:ind w:firstLine="720"/>
      </w:pPr>
      <w:hyperlink r:id="rId5" w:history="1">
        <w:r w:rsidR="00EC690D" w:rsidRPr="00F25266">
          <w:rPr>
            <w:rStyle w:val="Hyperlink"/>
          </w:rPr>
          <w:t>http://www.cs.ubc.ca/labs/imager/tr/2014/DRVisTasks/</w:t>
        </w:r>
      </w:hyperlink>
      <w:r w:rsidR="00EC690D">
        <w:t xml:space="preserve"> </w:t>
      </w:r>
    </w:p>
    <w:p w14:paraId="2B1F7DAA" w14:textId="7E5319F3" w:rsidR="00EC690D" w:rsidRDefault="000F5810" w:rsidP="00EC690D">
      <w:pPr>
        <w:pStyle w:val="ListParagraph"/>
      </w:pPr>
      <w:hyperlink r:id="rId6" w:history="1">
        <w:r w:rsidR="00EC690D">
          <w:rPr>
            <w:rStyle w:val="Hyperlink"/>
          </w:rPr>
          <w:t>https://arxiv.org/abs/1811.12199</w:t>
        </w:r>
      </w:hyperlink>
    </w:p>
    <w:p w14:paraId="19F8ECF1" w14:textId="316541C0" w:rsidR="00EC690D" w:rsidRDefault="000F5810" w:rsidP="00EC690D">
      <w:pPr>
        <w:pStyle w:val="ListParagraph"/>
      </w:pPr>
      <w:hyperlink r:id="rId7" w:history="1">
        <w:r w:rsidR="0063311D">
          <w:rPr>
            <w:rStyle w:val="Hyperlink"/>
          </w:rPr>
          <w:t>http://dominikjaeckle.com/projects/2017/crime_interpret/paper/2017_jaeckle_dr_interpretation.pdf</w:t>
        </w:r>
      </w:hyperlink>
    </w:p>
    <w:p w14:paraId="14981F4C" w14:textId="2AF55118" w:rsidR="0063311D" w:rsidRDefault="0063311D" w:rsidP="00EC690D">
      <w:pPr>
        <w:pStyle w:val="ListParagraph"/>
      </w:pPr>
    </w:p>
    <w:p w14:paraId="29C3EBC8" w14:textId="251CD176" w:rsidR="000F5810" w:rsidRDefault="000F5810" w:rsidP="000F5810">
      <w:pPr>
        <w:pStyle w:val="ListParagraph"/>
        <w:numPr>
          <w:ilvl w:val="0"/>
          <w:numId w:val="1"/>
        </w:numPr>
      </w:pPr>
      <w:r>
        <w:t xml:space="preserve">Abstract: added brief introduction of cryptography. Some results are added at the end of the abstract.  </w:t>
      </w:r>
    </w:p>
    <w:p w14:paraId="36F8A4A3" w14:textId="77777777" w:rsidR="000F5810" w:rsidRDefault="000F5810" w:rsidP="00EC690D">
      <w:pPr>
        <w:pStyle w:val="ListParagraph"/>
      </w:pPr>
    </w:p>
    <w:p w14:paraId="125532BD" w14:textId="5D9C6260" w:rsidR="00DF0599" w:rsidRDefault="00DF0599" w:rsidP="00DF0599">
      <w:pPr>
        <w:pStyle w:val="ListParagraph"/>
        <w:numPr>
          <w:ilvl w:val="0"/>
          <w:numId w:val="1"/>
        </w:numPr>
      </w:pPr>
      <w:r>
        <w:t>Introduction</w:t>
      </w:r>
      <w:r w:rsidR="00EA5DB6">
        <w:t xml:space="preserve"> and related works</w:t>
      </w:r>
      <w:r>
        <w:t xml:space="preserve"> ha</w:t>
      </w:r>
      <w:r w:rsidR="000F5810">
        <w:t>ve</w:t>
      </w:r>
      <w:r>
        <w:t xml:space="preserve"> been changed</w:t>
      </w:r>
      <w:r w:rsidR="000F5810">
        <w:t xml:space="preserve"> (</w:t>
      </w:r>
      <w:r>
        <w:t xml:space="preserve">the order of paragraphs and </w:t>
      </w:r>
      <w:r w:rsidR="000F5810">
        <w:t xml:space="preserve">some </w:t>
      </w:r>
      <w:r>
        <w:t>writing</w:t>
      </w:r>
      <w:r w:rsidR="000F5810">
        <w:t xml:space="preserve">) to improve the comprehension </w:t>
      </w:r>
    </w:p>
    <w:p w14:paraId="35FD76C1" w14:textId="77777777" w:rsidR="000F5810" w:rsidRDefault="000F5810" w:rsidP="00DF059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F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911AB"/>
    <w:multiLevelType w:val="hybridMultilevel"/>
    <w:tmpl w:val="6E8E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56"/>
    <w:rsid w:val="000F5810"/>
    <w:rsid w:val="003C31AC"/>
    <w:rsid w:val="0063311D"/>
    <w:rsid w:val="006B327F"/>
    <w:rsid w:val="00876A16"/>
    <w:rsid w:val="00937856"/>
    <w:rsid w:val="00DF0599"/>
    <w:rsid w:val="00E469A2"/>
    <w:rsid w:val="00EA5DB6"/>
    <w:rsid w:val="00EC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5B66"/>
  <w15:chartTrackingRefBased/>
  <w15:docId w15:val="{F3ABE992-D303-46E7-90AC-585CC17D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9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minikjaeckle.com/projects/2017/crime_interpret/paper/2017_jaeckle_dr_interpret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11.12199" TargetMode="External"/><Relationship Id="rId5" Type="http://schemas.openxmlformats.org/officeDocument/2006/relationships/hyperlink" Target="http://www.cs.ubc.ca/labs/imager/tr/2014/DRVisTas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fanxeeng</cp:lastModifiedBy>
  <cp:revision>6</cp:revision>
  <dcterms:created xsi:type="dcterms:W3CDTF">2019-09-02T15:37:00Z</dcterms:created>
  <dcterms:modified xsi:type="dcterms:W3CDTF">2019-09-03T19:19:00Z</dcterms:modified>
</cp:coreProperties>
</file>