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CBEFB" w14:textId="77777777" w:rsidR="00716425" w:rsidRDefault="00B15E4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A577874" w14:textId="77777777" w:rsidR="00716425" w:rsidRDefault="00B15E4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78B4C8BD" w14:textId="77777777" w:rsidR="00716425" w:rsidRDefault="00716425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16425" w14:paraId="047B7917" w14:textId="77777777">
        <w:tc>
          <w:tcPr>
            <w:tcW w:w="4508" w:type="dxa"/>
          </w:tcPr>
          <w:p w14:paraId="4A85E941" w14:textId="77777777" w:rsidR="00716425" w:rsidRDefault="00B15E47">
            <w:r>
              <w:t>Date</w:t>
            </w:r>
          </w:p>
        </w:tc>
        <w:tc>
          <w:tcPr>
            <w:tcW w:w="4508" w:type="dxa"/>
          </w:tcPr>
          <w:p w14:paraId="0E52405A" w14:textId="77777777" w:rsidR="00716425" w:rsidRDefault="00B15E47">
            <w:r>
              <w:t>31 January 2025</w:t>
            </w:r>
          </w:p>
        </w:tc>
      </w:tr>
      <w:tr w:rsidR="00716425" w14:paraId="68F61496" w14:textId="77777777">
        <w:tc>
          <w:tcPr>
            <w:tcW w:w="4508" w:type="dxa"/>
          </w:tcPr>
          <w:p w14:paraId="0FE12A45" w14:textId="77777777" w:rsidR="00716425" w:rsidRDefault="00B15E47">
            <w:r>
              <w:t>Team ID</w:t>
            </w:r>
          </w:p>
        </w:tc>
        <w:tc>
          <w:tcPr>
            <w:tcW w:w="4508" w:type="dxa"/>
          </w:tcPr>
          <w:p w14:paraId="4C1F5469" w14:textId="5D0F304E" w:rsidR="00716425" w:rsidRPr="00FA52D6" w:rsidRDefault="00B15E47">
            <w:r w:rsidRPr="00B15E47">
              <w:t>LTVIP2025TMID59795</w:t>
            </w:r>
          </w:p>
        </w:tc>
      </w:tr>
      <w:tr w:rsidR="00716425" w14:paraId="74860EEC" w14:textId="77777777">
        <w:tc>
          <w:tcPr>
            <w:tcW w:w="4508" w:type="dxa"/>
          </w:tcPr>
          <w:p w14:paraId="4380B388" w14:textId="77777777" w:rsidR="00716425" w:rsidRDefault="00B15E47">
            <w:r>
              <w:t>Project Name</w:t>
            </w:r>
          </w:p>
        </w:tc>
        <w:tc>
          <w:tcPr>
            <w:tcW w:w="4508" w:type="dxa"/>
          </w:tcPr>
          <w:p w14:paraId="3B74379B" w14:textId="0398E10B" w:rsidR="00716425" w:rsidRPr="00FA52D6" w:rsidRDefault="005907D6">
            <w:r w:rsidRPr="005907D6">
              <w:t>Pattern Sense: Classifying Fabric Patterns using Deep Learning</w:t>
            </w:r>
          </w:p>
        </w:tc>
      </w:tr>
      <w:tr w:rsidR="00716425" w14:paraId="1311269C" w14:textId="77777777">
        <w:tc>
          <w:tcPr>
            <w:tcW w:w="4508" w:type="dxa"/>
          </w:tcPr>
          <w:p w14:paraId="55F756DD" w14:textId="77777777" w:rsidR="00716425" w:rsidRDefault="00B15E47">
            <w:r>
              <w:t>Maximum Marks</w:t>
            </w:r>
          </w:p>
        </w:tc>
        <w:tc>
          <w:tcPr>
            <w:tcW w:w="4508" w:type="dxa"/>
          </w:tcPr>
          <w:p w14:paraId="0CCC421E" w14:textId="77777777" w:rsidR="00716425" w:rsidRDefault="00B15E47">
            <w:r>
              <w:t>4 Marks</w:t>
            </w:r>
          </w:p>
        </w:tc>
      </w:tr>
    </w:tbl>
    <w:p w14:paraId="1402DA82" w14:textId="77777777" w:rsidR="00716425" w:rsidRDefault="00716425">
      <w:pPr>
        <w:rPr>
          <w:b/>
          <w:sz w:val="24"/>
          <w:szCs w:val="24"/>
        </w:rPr>
      </w:pPr>
    </w:p>
    <w:p w14:paraId="4C856AAB" w14:textId="77777777" w:rsidR="00716425" w:rsidRDefault="00B15E4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Brainstorm &amp; Idea Prioritization </w:t>
      </w:r>
      <w:r>
        <w:rPr>
          <w:b/>
          <w:sz w:val="24"/>
          <w:szCs w:val="24"/>
        </w:rPr>
        <w:t>Template:</w:t>
      </w:r>
    </w:p>
    <w:p w14:paraId="3559F9DD" w14:textId="77777777" w:rsidR="00716425" w:rsidRDefault="00B15E4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</w:t>
      </w:r>
      <w:r>
        <w:rPr>
          <w:color w:val="000000"/>
          <w:sz w:val="24"/>
          <w:szCs w:val="24"/>
        </w:rPr>
        <w:t>built upon, and all participants are encouraged to collaborate, helping each other develop a rich amount of creative solutions.</w:t>
      </w:r>
    </w:p>
    <w:p w14:paraId="51DE1734" w14:textId="77777777" w:rsidR="00305CA5" w:rsidRDefault="00305CA5" w:rsidP="00305C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1A29D506" w14:textId="694FFB1F" w:rsidR="00305CA5" w:rsidRPr="00305CA5" w:rsidRDefault="00305CA5" w:rsidP="00305CA5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053091BB" w14:textId="77777777" w:rsidR="00716425" w:rsidRDefault="00B15E4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F4489CA" w14:textId="74EEEE06" w:rsidR="001A64D5" w:rsidRDefault="006C25D5" w:rsidP="00305CA5">
      <w:pPr>
        <w:jc w:val="center"/>
      </w:pPr>
      <w:r>
        <w:rPr>
          <w:noProof/>
        </w:rPr>
        <w:drawing>
          <wp:inline distT="0" distB="0" distL="0" distR="0" wp14:anchorId="0EB2FABE" wp14:editId="3B6D7E87">
            <wp:extent cx="5245100" cy="2008898"/>
            <wp:effectExtent l="0" t="0" r="0" b="0"/>
            <wp:docPr id="19252417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809" cy="201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6A7CC" w14:textId="77777777" w:rsidR="00716425" w:rsidRDefault="00B15E47">
      <w:pPr>
        <w:rPr>
          <w:b/>
        </w:rPr>
      </w:pPr>
      <w:r>
        <w:rPr>
          <w:b/>
        </w:rPr>
        <w:t>Step-2: Brainstorm, Idea Listing and Grouping</w:t>
      </w:r>
    </w:p>
    <w:p w14:paraId="4EB00E7B" w14:textId="6A21A30F" w:rsidR="00716425" w:rsidRDefault="00CF6D2E" w:rsidP="00305CA5">
      <w:pPr>
        <w:jc w:val="center"/>
      </w:pPr>
      <w:r>
        <w:rPr>
          <w:noProof/>
        </w:rPr>
        <w:drawing>
          <wp:inline distT="0" distB="0" distL="0" distR="0" wp14:anchorId="477FDCF9" wp14:editId="570023E2">
            <wp:extent cx="5226050" cy="2259835"/>
            <wp:effectExtent l="0" t="0" r="0" b="7620"/>
            <wp:docPr id="16437329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934" cy="226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86890" w14:textId="77777777" w:rsidR="00716425" w:rsidRDefault="00716425"/>
    <w:p w14:paraId="3C2EBD50" w14:textId="77777777" w:rsidR="001A64D5" w:rsidRDefault="001A64D5"/>
    <w:p w14:paraId="50403B05" w14:textId="77777777" w:rsidR="00716425" w:rsidRDefault="00B15E47">
      <w:pPr>
        <w:rPr>
          <w:b/>
        </w:rPr>
      </w:pPr>
      <w:r>
        <w:rPr>
          <w:b/>
        </w:rPr>
        <w:t>Step-3: Idea Prioritization</w:t>
      </w:r>
    </w:p>
    <w:p w14:paraId="4B251F6F" w14:textId="0E39D9A0" w:rsidR="00716425" w:rsidRDefault="00CF6D2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BDF16C" wp14:editId="0F398975">
            <wp:extent cx="5731510" cy="6477000"/>
            <wp:effectExtent l="0" t="0" r="2540" b="0"/>
            <wp:docPr id="2142240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642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425"/>
    <w:rsid w:val="00166B34"/>
    <w:rsid w:val="001A64D5"/>
    <w:rsid w:val="00305CA5"/>
    <w:rsid w:val="0041269A"/>
    <w:rsid w:val="005907D6"/>
    <w:rsid w:val="006C25D5"/>
    <w:rsid w:val="00716425"/>
    <w:rsid w:val="00944B2E"/>
    <w:rsid w:val="00B15E47"/>
    <w:rsid w:val="00C4328B"/>
    <w:rsid w:val="00CF6D2E"/>
    <w:rsid w:val="00F62E50"/>
    <w:rsid w:val="00FA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21F3C"/>
  <w15:docId w15:val="{18D7AE28-6108-4129-ADD7-50701138C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2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164</Words>
  <Characters>936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Golla Narasimha</cp:lastModifiedBy>
  <cp:revision>2</cp:revision>
  <dcterms:created xsi:type="dcterms:W3CDTF">2025-06-28T05:04:00Z</dcterms:created>
  <dcterms:modified xsi:type="dcterms:W3CDTF">2025-06-28T05:04:00Z</dcterms:modified>
</cp:coreProperties>
</file>