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F179" w14:textId="77777777" w:rsidR="00E610A5" w:rsidRDefault="00267EF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897011" w14:textId="77777777" w:rsidR="00E610A5" w:rsidRDefault="00267EF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9D3676" w14:textId="77777777"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10A5" w14:paraId="1ED1717A" w14:textId="77777777">
        <w:tc>
          <w:tcPr>
            <w:tcW w:w="4508" w:type="dxa"/>
          </w:tcPr>
          <w:p w14:paraId="353F1121" w14:textId="77777777" w:rsidR="00E610A5" w:rsidRDefault="00267E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80E4AC" w14:textId="77777777" w:rsidR="00E610A5" w:rsidRDefault="00267E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E610A5" w14:paraId="5A3A7184" w14:textId="77777777">
        <w:tc>
          <w:tcPr>
            <w:tcW w:w="4508" w:type="dxa"/>
          </w:tcPr>
          <w:p w14:paraId="63FB2ABD" w14:textId="77777777" w:rsidR="00E610A5" w:rsidRDefault="00267E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A37133" w14:textId="654DACA1" w:rsidR="00E610A5" w:rsidRDefault="00267EFF">
            <w:pPr>
              <w:rPr>
                <w:rFonts w:ascii="Calibri" w:eastAsia="Calibri" w:hAnsi="Calibri" w:cs="Calibri"/>
              </w:rPr>
            </w:pPr>
            <w:r w:rsidRPr="00267EFF">
              <w:rPr>
                <w:rFonts w:ascii="Calibri" w:eastAsia="Calibri" w:hAnsi="Calibri" w:cs="Calibri"/>
              </w:rPr>
              <w:t>LTVIP2025TMID59795</w:t>
            </w:r>
          </w:p>
        </w:tc>
      </w:tr>
      <w:tr w:rsidR="00E610A5" w14:paraId="2AD54E7C" w14:textId="77777777">
        <w:tc>
          <w:tcPr>
            <w:tcW w:w="4508" w:type="dxa"/>
          </w:tcPr>
          <w:p w14:paraId="0F21B371" w14:textId="77777777" w:rsidR="00E610A5" w:rsidRDefault="00267E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EB1B0A" w14:textId="77777777" w:rsidR="008A16CB" w:rsidRDefault="008A16CB" w:rsidP="008A1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14:paraId="1AEDAB67" w14:textId="3748FC35" w:rsidR="00E610A5" w:rsidRDefault="00E610A5">
            <w:pPr>
              <w:rPr>
                <w:rFonts w:ascii="Calibri" w:eastAsia="Calibri" w:hAnsi="Calibri" w:cs="Calibri"/>
              </w:rPr>
            </w:pPr>
          </w:p>
        </w:tc>
      </w:tr>
      <w:tr w:rsidR="00E610A5" w14:paraId="7DA60F22" w14:textId="77777777">
        <w:tc>
          <w:tcPr>
            <w:tcW w:w="4508" w:type="dxa"/>
          </w:tcPr>
          <w:p w14:paraId="5430AA23" w14:textId="77777777" w:rsidR="00E610A5" w:rsidRDefault="00267E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FBD84E" w14:textId="77777777" w:rsidR="00E610A5" w:rsidRDefault="00267E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9F93A5" w14:textId="77777777"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14:paraId="1DCA816E" w14:textId="0366EC53" w:rsidR="00E610A5" w:rsidRPr="007E40F1" w:rsidRDefault="00267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E610A5" w14:paraId="2BCC05C7" w14:textId="77777777" w:rsidTr="00C7127F">
        <w:trPr>
          <w:trHeight w:val="557"/>
        </w:trPr>
        <w:tc>
          <w:tcPr>
            <w:tcW w:w="735" w:type="dxa"/>
          </w:tcPr>
          <w:p w14:paraId="7CD42529" w14:textId="77777777" w:rsidR="00E610A5" w:rsidRDefault="00267E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71A28BAE" w14:textId="77777777" w:rsidR="00E610A5" w:rsidRDefault="00267E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03D580BC" w14:textId="77777777" w:rsidR="00E610A5" w:rsidRDefault="00267E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30B85CC7" w14:textId="77777777" w:rsidR="00E610A5" w:rsidRDefault="00267E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610A5" w14:paraId="0A453C8F" w14:textId="77777777" w:rsidTr="00C7127F">
        <w:trPr>
          <w:trHeight w:val="817"/>
        </w:trPr>
        <w:tc>
          <w:tcPr>
            <w:tcW w:w="735" w:type="dxa"/>
          </w:tcPr>
          <w:p w14:paraId="4D0661B5" w14:textId="77777777"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08DF425C" w14:textId="77777777" w:rsidR="00E610A5" w:rsidRDefault="00267E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78018295" w14:textId="7C6AD8D0" w:rsidR="00E610A5" w:rsidRDefault="00267E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</w:tcPr>
          <w:p w14:paraId="295A518A" w14:textId="0D38AB06" w:rsidR="00E610A5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4386744D" w14:textId="524D7264" w:rsidR="00C7127F" w:rsidRDefault="00C7127F">
            <w:pPr>
              <w:rPr>
                <w:rFonts w:ascii="Calibri" w:eastAsia="Calibri" w:hAnsi="Calibri" w:cs="Calibri"/>
              </w:rPr>
            </w:pPr>
          </w:p>
          <w:p w14:paraId="3827B52B" w14:textId="77777777" w:rsidR="00C7127F" w:rsidRDefault="00C7127F">
            <w:pPr>
              <w:rPr>
                <w:rFonts w:ascii="Calibri" w:eastAsia="Calibri" w:hAnsi="Calibri" w:cs="Calibri"/>
              </w:rPr>
            </w:pPr>
          </w:p>
          <w:p w14:paraId="5FE62BCC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6CFB930D" w14:textId="002A44AB" w:rsidR="00C7127F" w:rsidRDefault="00C7127F">
            <w:pPr>
              <w:rPr>
                <w:rFonts w:ascii="Calibri" w:eastAsia="Calibri" w:hAnsi="Calibri" w:cs="Calibri"/>
              </w:rPr>
            </w:pPr>
          </w:p>
        </w:tc>
      </w:tr>
    </w:tbl>
    <w:p w14:paraId="58B0D0A4" w14:textId="77777777"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14:paraId="1240F75A" w14:textId="77777777" w:rsidR="00E610A5" w:rsidRDefault="00E610A5"/>
    <w:sectPr w:rsidR="00E61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A5"/>
    <w:rsid w:val="00267EFF"/>
    <w:rsid w:val="00304DEB"/>
    <w:rsid w:val="007A37CE"/>
    <w:rsid w:val="007E40F1"/>
    <w:rsid w:val="008A16CB"/>
    <w:rsid w:val="00C7127F"/>
    <w:rsid w:val="00E610A5"/>
    <w:rsid w:val="00F62E50"/>
    <w:rsid w:val="00F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644"/>
  <w15:docId w15:val="{45A5A34E-A13E-43B0-938C-2D342C5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4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</dc:creator>
  <cp:lastModifiedBy>Golla Narasimha</cp:lastModifiedBy>
  <cp:revision>2</cp:revision>
  <dcterms:created xsi:type="dcterms:W3CDTF">2025-06-28T05:15:00Z</dcterms:created>
  <dcterms:modified xsi:type="dcterms:W3CDTF">2025-06-28T05:15:00Z</dcterms:modified>
</cp:coreProperties>
</file>