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87" w:rsidRDefault="00AE7087" w:rsidP="00AE708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NIRMA UNIVERSITY</w:t>
      </w:r>
    </w:p>
    <w:p w:rsidR="00AE7087" w:rsidRDefault="00AE7087" w:rsidP="00AE7087">
      <w:pPr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School of Technology, </w:t>
      </w:r>
      <w:r>
        <w:rPr>
          <w:b/>
          <w:color w:val="000000"/>
          <w:sz w:val="28"/>
          <w:szCs w:val="28"/>
        </w:rPr>
        <w:t xml:space="preserve">Institute of Technology </w:t>
      </w:r>
    </w:p>
    <w:p w:rsidR="00AE7087" w:rsidRDefault="00AE7087" w:rsidP="00AE708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B. Tech. Computer Science and Engineering</w:t>
      </w:r>
    </w:p>
    <w:p w:rsidR="00AE7087" w:rsidRDefault="00AE7087" w:rsidP="00AE708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Semester-VII</w:t>
      </w:r>
    </w:p>
    <w:p w:rsidR="004E7AB0" w:rsidRDefault="00AE7087" w:rsidP="00AE708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Elective-IV</w:t>
      </w:r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6840"/>
      </w:tblGrid>
      <w:tr w:rsidR="00AE7087" w:rsidTr="00DC565E">
        <w:tc>
          <w:tcPr>
            <w:tcW w:w="2065" w:type="dxa"/>
          </w:tcPr>
          <w:p w:rsidR="00AE7087" w:rsidRDefault="00AE7087" w:rsidP="00DC565E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Code</w:t>
            </w:r>
          </w:p>
        </w:tc>
        <w:tc>
          <w:tcPr>
            <w:tcW w:w="6840" w:type="dxa"/>
          </w:tcPr>
          <w:p w:rsidR="00AE7087" w:rsidRDefault="00AE7087" w:rsidP="00DC56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2CSDE77</w:t>
            </w:r>
          </w:p>
        </w:tc>
      </w:tr>
      <w:tr w:rsidR="00AE7087" w:rsidTr="00DC565E">
        <w:tc>
          <w:tcPr>
            <w:tcW w:w="2065" w:type="dxa"/>
          </w:tcPr>
          <w:p w:rsidR="00AE7087" w:rsidRDefault="00AE7087" w:rsidP="00DC565E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Title</w:t>
            </w:r>
          </w:p>
        </w:tc>
        <w:tc>
          <w:tcPr>
            <w:tcW w:w="6840" w:type="dxa"/>
          </w:tcPr>
          <w:p w:rsidR="00AE7087" w:rsidRDefault="00AE7087" w:rsidP="00DC56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Microservice Architecture and Programming</w:t>
            </w:r>
          </w:p>
        </w:tc>
      </w:tr>
    </w:tbl>
    <w:p w:rsidR="00AE7087" w:rsidRDefault="00AE7087" w:rsidP="00AE7087"/>
    <w:p w:rsidR="00AE7087" w:rsidRDefault="00AE7087" w:rsidP="00AE708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"/>
        <w:gridCol w:w="8322"/>
        <w:gridCol w:w="593"/>
      </w:tblGrid>
      <w:tr w:rsidR="00AE7087" w:rsidRPr="00AE7087" w:rsidTr="00AE7087">
        <w:tc>
          <w:tcPr>
            <w:tcW w:w="95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b/>
                <w:bCs/>
                <w:color w:val="343A40"/>
                <w:sz w:val="23"/>
                <w:szCs w:val="23"/>
              </w:rPr>
              <w:t xml:space="preserve">List of </w:t>
            </w:r>
            <w:proofErr w:type="spellStart"/>
            <w:r w:rsidRPr="00AE7087">
              <w:rPr>
                <w:rFonts w:ascii="Segoe UI" w:eastAsia="Times New Roman" w:hAnsi="Segoe UI" w:cs="Segoe UI"/>
                <w:b/>
                <w:bCs/>
                <w:color w:val="343A40"/>
                <w:sz w:val="23"/>
                <w:szCs w:val="23"/>
              </w:rPr>
              <w:t>Practicals</w:t>
            </w:r>
            <w:proofErr w:type="spellEnd"/>
          </w:p>
        </w:tc>
      </w:tr>
      <w:tr w:rsidR="00AE7087" w:rsidRPr="00AE7087" w:rsidTr="00AE7087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proofErr w:type="spellStart"/>
            <w:r w:rsidRPr="00AE7087">
              <w:rPr>
                <w:rFonts w:ascii="Segoe UI" w:eastAsia="Times New Roman" w:hAnsi="Segoe UI" w:cs="Segoe UI"/>
                <w:b/>
                <w:bCs/>
                <w:color w:val="343A40"/>
                <w:sz w:val="23"/>
                <w:szCs w:val="23"/>
              </w:rPr>
              <w:t>Sr</w:t>
            </w:r>
            <w:proofErr w:type="spellEnd"/>
          </w:p>
        </w:tc>
        <w:tc>
          <w:tcPr>
            <w:tcW w:w="8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b/>
                <w:bCs/>
                <w:color w:val="343A40"/>
                <w:sz w:val="23"/>
                <w:szCs w:val="23"/>
              </w:rPr>
              <w:t>Title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proofErr w:type="spellStart"/>
            <w:r w:rsidRPr="00AE7087">
              <w:rPr>
                <w:rFonts w:ascii="Segoe UI" w:eastAsia="Times New Roman" w:hAnsi="Segoe UI" w:cs="Segoe UI"/>
                <w:b/>
                <w:bCs/>
                <w:color w:val="343A40"/>
                <w:sz w:val="23"/>
                <w:szCs w:val="23"/>
              </w:rPr>
              <w:t>Hrs</w:t>
            </w:r>
            <w:proofErr w:type="spellEnd"/>
          </w:p>
        </w:tc>
      </w:tr>
      <w:tr w:rsidR="00AE7087" w:rsidRPr="00AE7087" w:rsidTr="00AE7087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1</w:t>
            </w:r>
          </w:p>
        </w:tc>
        <w:tc>
          <w:tcPr>
            <w:tcW w:w="8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1A317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 xml:space="preserve">Experimenting with </w:t>
            </w:r>
            <w:proofErr w:type="spellStart"/>
            <w:r w:rsidR="001A317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Docker</w:t>
            </w:r>
            <w:proofErr w:type="spellEnd"/>
            <w:r w:rsidR="001A317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 xml:space="preserve"> </w:t>
            </w: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Containers</w:t>
            </w:r>
            <w:r w:rsidR="00CA726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 xml:space="preserve"> and </w:t>
            </w:r>
            <w:proofErr w:type="spellStart"/>
            <w:r w:rsidR="00CA726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Git</w:t>
            </w:r>
            <w:proofErr w:type="spellEnd"/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 xml:space="preserve"> </w:t>
            </w:r>
            <w:r w:rsidR="001A317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 xml:space="preserve">- </w:t>
            </w: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understanding its fundamentals</w:t>
            </w:r>
            <w:r w:rsidR="001A317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 xml:space="preserve"> with basic operations on it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CA7267" w:rsidP="00CA726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4</w:t>
            </w:r>
          </w:p>
        </w:tc>
      </w:tr>
      <w:tr w:rsidR="00AE7087" w:rsidRPr="00AE7087" w:rsidTr="00AE7087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2</w:t>
            </w:r>
          </w:p>
        </w:tc>
        <w:tc>
          <w:tcPr>
            <w:tcW w:w="8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 xml:space="preserve">Ballerina – Hands-on with </w:t>
            </w:r>
            <w:r w:rsidR="00455DED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 xml:space="preserve">cloud native </w:t>
            </w: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language concepts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CA7267" w:rsidP="00CA726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4</w:t>
            </w:r>
          </w:p>
        </w:tc>
      </w:tr>
      <w:tr w:rsidR="00AE7087" w:rsidRPr="00AE7087" w:rsidTr="00AE7087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3</w:t>
            </w:r>
          </w:p>
        </w:tc>
        <w:tc>
          <w:tcPr>
            <w:tcW w:w="8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Designing gRPC based micro-service with Ballerina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4</w:t>
            </w:r>
          </w:p>
        </w:tc>
      </w:tr>
      <w:tr w:rsidR="00AE7087" w:rsidRPr="00AE7087" w:rsidTr="00AE7087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4</w:t>
            </w:r>
          </w:p>
        </w:tc>
        <w:tc>
          <w:tcPr>
            <w:tcW w:w="8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Message queuing system based Micro-service application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6</w:t>
            </w:r>
          </w:p>
        </w:tc>
      </w:tr>
      <w:tr w:rsidR="00AE7087" w:rsidRPr="00AE7087" w:rsidTr="00AE7087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5</w:t>
            </w:r>
          </w:p>
        </w:tc>
        <w:tc>
          <w:tcPr>
            <w:tcW w:w="8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Designing Distributed transaction based Micro-service application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4</w:t>
            </w:r>
          </w:p>
        </w:tc>
      </w:tr>
      <w:tr w:rsidR="00AE7087" w:rsidRPr="00AE7087" w:rsidTr="00AE7087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6</w:t>
            </w:r>
          </w:p>
        </w:tc>
        <w:tc>
          <w:tcPr>
            <w:tcW w:w="8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Developing complex Micro-services with integration of API Gateway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4</w:t>
            </w:r>
          </w:p>
        </w:tc>
      </w:tr>
      <w:tr w:rsidR="00AE7087" w:rsidRPr="00AE7087" w:rsidTr="00AE7087"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7</w:t>
            </w:r>
          </w:p>
        </w:tc>
        <w:tc>
          <w:tcPr>
            <w:tcW w:w="8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Scalable and Resilient Micro-service design with security provisions for the service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087" w:rsidRPr="00AE7087" w:rsidRDefault="00AE7087" w:rsidP="00AE708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 w:rsidRPr="00AE7087"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  <w:t>4</w:t>
            </w:r>
          </w:p>
        </w:tc>
        <w:bookmarkStart w:id="0" w:name="_GoBack"/>
        <w:bookmarkEnd w:id="0"/>
      </w:tr>
    </w:tbl>
    <w:p w:rsidR="00AE7087" w:rsidRDefault="00AE7087" w:rsidP="00AE7087"/>
    <w:p w:rsidR="00C5205A" w:rsidRDefault="00C5205A" w:rsidP="00AE7087"/>
    <w:p w:rsidR="00C5205A" w:rsidRDefault="00C5205A" w:rsidP="00AE7087"/>
    <w:p w:rsidR="00C5205A" w:rsidRDefault="00C5205A" w:rsidP="00AE7087"/>
    <w:p w:rsidR="00C5205A" w:rsidRDefault="00C5205A" w:rsidP="00AE7087"/>
    <w:p w:rsidR="00C5205A" w:rsidRDefault="00C5205A" w:rsidP="00AE7087"/>
    <w:p w:rsidR="00C5205A" w:rsidRDefault="00C5205A" w:rsidP="00AE7087"/>
    <w:p w:rsidR="00C5205A" w:rsidRDefault="00C5205A" w:rsidP="00AE7087"/>
    <w:p w:rsidR="00C5205A" w:rsidRDefault="00C5205A" w:rsidP="00AE7087"/>
    <w:p w:rsidR="00C5205A" w:rsidRDefault="00C5205A" w:rsidP="00AE7087"/>
    <w:p w:rsidR="00C5205A" w:rsidRDefault="00C5205A" w:rsidP="00AE7087"/>
    <w:p w:rsidR="00C5205A" w:rsidRDefault="00C5205A" w:rsidP="00AE7087"/>
    <w:p w:rsidR="00C5205A" w:rsidRDefault="001A3177" w:rsidP="00AE7087">
      <w:hyperlink r:id="rId4" w:history="1">
        <w:r w:rsidR="00C5205A" w:rsidRPr="002E22B0">
          <w:rPr>
            <w:rStyle w:val="Hyperlink"/>
          </w:rPr>
          <w:t>https://www.youtube.com/watch?v=7BERknbDWVc</w:t>
        </w:r>
      </w:hyperlink>
      <w:r w:rsidR="000F6991">
        <w:t xml:space="preserve"> - </w:t>
      </w:r>
      <w:r w:rsidR="000F6991" w:rsidRPr="000F6991">
        <w:t xml:space="preserve">How would you describe Cloud-native App </w:t>
      </w:r>
      <w:proofErr w:type="spellStart"/>
      <w:r w:rsidR="000F6991" w:rsidRPr="000F6991">
        <w:t>Dev</w:t>
      </w:r>
      <w:proofErr w:type="spellEnd"/>
      <w:r w:rsidR="000F6991" w:rsidRPr="000F6991">
        <w:t>?</w:t>
      </w:r>
    </w:p>
    <w:p w:rsidR="00EC10CE" w:rsidRDefault="001A3177" w:rsidP="00AE7087">
      <w:hyperlink r:id="rId5" w:history="1">
        <w:r w:rsidR="00D03147" w:rsidRPr="002E22B0">
          <w:rPr>
            <w:rStyle w:val="Hyperlink"/>
          </w:rPr>
          <w:t>https://www.youtube.com/watch?v=9Ik96SBaIvs</w:t>
        </w:r>
      </w:hyperlink>
      <w:r w:rsidR="000F6991">
        <w:t xml:space="preserve"> - </w:t>
      </w:r>
    </w:p>
    <w:p w:rsidR="00D03147" w:rsidRDefault="001A3177" w:rsidP="00AE7087">
      <w:hyperlink r:id="rId6" w:history="1">
        <w:r w:rsidR="000F6991" w:rsidRPr="002E22B0">
          <w:rPr>
            <w:rStyle w:val="Hyperlink"/>
          </w:rPr>
          <w:t>https://www.youtube.com/watch?v=NoFu_rpM7EQ</w:t>
        </w:r>
      </w:hyperlink>
      <w:r w:rsidR="000F6991">
        <w:t xml:space="preserve"> - </w:t>
      </w:r>
      <w:r w:rsidR="000F6991" w:rsidRPr="000F6991">
        <w:t xml:space="preserve">What is Cloud Native? | Cloud Native </w:t>
      </w:r>
      <w:proofErr w:type="spellStart"/>
      <w:r w:rsidR="000F6991" w:rsidRPr="000F6991">
        <w:t>Vs</w:t>
      </w:r>
      <w:proofErr w:type="spellEnd"/>
      <w:r w:rsidR="000F6991" w:rsidRPr="000F6991">
        <w:t xml:space="preserve"> Traditional Application - What is the difference?</w:t>
      </w:r>
    </w:p>
    <w:p w:rsidR="00C5205A" w:rsidRDefault="00C5205A" w:rsidP="00AE7087">
      <w:pPr>
        <w:rPr>
          <w:rFonts w:ascii="Helvetica" w:hAnsi="Helvetica"/>
          <w:color w:val="151515"/>
          <w:sz w:val="27"/>
          <w:szCs w:val="27"/>
          <w:shd w:val="clear" w:color="auto" w:fill="FFFFFF"/>
        </w:rPr>
      </w:pPr>
      <w:r>
        <w:rPr>
          <w:rFonts w:ascii="Helvetica" w:hAnsi="Helvetica"/>
          <w:color w:val="151515"/>
          <w:sz w:val="27"/>
          <w:szCs w:val="27"/>
          <w:shd w:val="clear" w:color="auto" w:fill="FFFFFF"/>
        </w:rPr>
        <w:t>Cloud-native development is just that—an approach to building and updating apps quickly, while improving quality and reducing risk. More specifically, it’s a way to build and run responsive, scalable, and fault-tolerant apps anywhere—be it in public, private, or hybrid clouds.</w:t>
      </w:r>
    </w:p>
    <w:p w:rsidR="005753C1" w:rsidRDefault="005753C1" w:rsidP="00AE7087">
      <w:pPr>
        <w:rPr>
          <w:rFonts w:ascii="Helvetica" w:hAnsi="Helvetica"/>
          <w:color w:val="151515"/>
          <w:sz w:val="27"/>
          <w:szCs w:val="27"/>
          <w:shd w:val="clear" w:color="auto" w:fill="FFFFFF"/>
        </w:rPr>
      </w:pPr>
    </w:p>
    <w:p w:rsidR="005753C1" w:rsidRDefault="005753C1" w:rsidP="00AE7087">
      <w:r>
        <w:rPr>
          <w:rFonts w:ascii="Arial" w:hAnsi="Arial" w:cs="Arial"/>
          <w:color w:val="5F6368"/>
          <w:sz w:val="27"/>
          <w:szCs w:val="27"/>
        </w:rPr>
        <w:t>Quickly code, build, deploy, and manage without compromising security or quality.</w:t>
      </w:r>
    </w:p>
    <w:p w:rsidR="00C5205A" w:rsidRDefault="00C5205A" w:rsidP="00AE7087"/>
    <w:p w:rsidR="00C5205A" w:rsidRDefault="00C5205A" w:rsidP="00AE7087"/>
    <w:p w:rsidR="00C5205A" w:rsidRDefault="00C5205A" w:rsidP="00AE7087"/>
    <w:p w:rsidR="00C5205A" w:rsidRDefault="00C5205A" w:rsidP="00AE7087"/>
    <w:p w:rsidR="00C5205A" w:rsidRDefault="00C5205A" w:rsidP="00AE7087"/>
    <w:p w:rsidR="00C5205A" w:rsidRDefault="00C5205A" w:rsidP="00AE7087"/>
    <w:p w:rsidR="00C5205A" w:rsidRDefault="00C5205A" w:rsidP="00AE7087"/>
    <w:sectPr w:rsidR="00C5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7F"/>
    <w:rsid w:val="000F6991"/>
    <w:rsid w:val="001A3177"/>
    <w:rsid w:val="00267E01"/>
    <w:rsid w:val="002D717F"/>
    <w:rsid w:val="00455DED"/>
    <w:rsid w:val="005753C1"/>
    <w:rsid w:val="005D6D93"/>
    <w:rsid w:val="009E786E"/>
    <w:rsid w:val="00AE7087"/>
    <w:rsid w:val="00C5205A"/>
    <w:rsid w:val="00CA7267"/>
    <w:rsid w:val="00D03147"/>
    <w:rsid w:val="00E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8AEFD-3DF9-4008-A070-1F6EE16C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2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oFu_rpM7EQ" TargetMode="External"/><Relationship Id="rId5" Type="http://schemas.openxmlformats.org/officeDocument/2006/relationships/hyperlink" Target="https://www.youtube.com/watch?v=9Ik96SBaIvs" TargetMode="External"/><Relationship Id="rId4" Type="http://schemas.openxmlformats.org/officeDocument/2006/relationships/hyperlink" Target="https://www.youtube.com/watch?v=7BERknbDW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</dc:creator>
  <cp:keywords/>
  <dc:description/>
  <cp:lastModifiedBy>GR</cp:lastModifiedBy>
  <cp:revision>10</cp:revision>
  <dcterms:created xsi:type="dcterms:W3CDTF">2021-07-26T07:32:00Z</dcterms:created>
  <dcterms:modified xsi:type="dcterms:W3CDTF">2021-07-28T07:25:00Z</dcterms:modified>
</cp:coreProperties>
</file>